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4DFF9B" w14:textId="77777777" w:rsidR="003B7C57" w:rsidRDefault="003B7C57">
      <w:pPr>
        <w:jc w:val="center"/>
        <w:rPr>
          <w:b/>
          <w:bCs/>
        </w:rPr>
      </w:pPr>
      <w:r>
        <w:rPr>
          <w:rFonts w:hint="eastAsia"/>
          <w:b/>
          <w:bCs/>
        </w:rPr>
        <w:t>設計図書等に関する質疑書</w:t>
      </w:r>
    </w:p>
    <w:p w14:paraId="1A53A29F" w14:textId="77777777" w:rsidR="003B7C57" w:rsidRDefault="003B7C57">
      <w:pPr>
        <w:jc w:val="both"/>
        <w:rPr>
          <w:sz w:val="20"/>
        </w:rPr>
      </w:pPr>
      <w:r>
        <w:rPr>
          <w:rFonts w:hint="eastAsia"/>
          <w:sz w:val="20"/>
        </w:rPr>
        <w:t>※件名および業者名を記載すること。</w:t>
      </w:r>
    </w:p>
    <w:p w14:paraId="159261EA" w14:textId="77777777" w:rsidR="003B7C57" w:rsidRDefault="003B7C57">
      <w:pPr>
        <w:jc w:val="both"/>
        <w:rPr>
          <w:sz w:val="20"/>
        </w:rPr>
      </w:pPr>
      <w:r>
        <w:rPr>
          <w:rFonts w:hint="eastAsia"/>
          <w:sz w:val="20"/>
        </w:rPr>
        <w:t>※質問事項の内容等に入札参加者を特定する、もしくは推測できる記載をしないこと。</w:t>
      </w:r>
    </w:p>
    <w:p w14:paraId="2BC311AB" w14:textId="77777777" w:rsidR="003B7C57" w:rsidRDefault="003B7C57">
      <w:pPr>
        <w:jc w:val="both"/>
        <w:rPr>
          <w:sz w:val="20"/>
        </w:rPr>
      </w:pPr>
      <w:r>
        <w:rPr>
          <w:rFonts w:hint="eastAsia"/>
          <w:sz w:val="20"/>
        </w:rPr>
        <w:t>※質問事項が多い場合は、次ページに表をコピーして項目を増やして記載すること。</w:t>
      </w:r>
    </w:p>
    <w:p w14:paraId="7589A7C8" w14:textId="77777777" w:rsidR="00400BFA" w:rsidRDefault="00400BFA">
      <w:pPr>
        <w:jc w:val="both"/>
        <w:rPr>
          <w:color w:val="000000"/>
          <w:sz w:val="20"/>
          <w:szCs w:val="20"/>
        </w:rPr>
      </w:pPr>
      <w:r>
        <w:rPr>
          <w:rFonts w:hint="eastAsia"/>
          <w:sz w:val="20"/>
        </w:rPr>
        <w:t>※</w:t>
      </w:r>
      <w:r w:rsidRPr="00400BFA">
        <w:rPr>
          <w:color w:val="000000"/>
          <w:sz w:val="20"/>
          <w:szCs w:val="20"/>
        </w:rPr>
        <w:t>電子メールの添付ファイルとして契約・検査課宛メールアドレス（</w:t>
      </w:r>
      <w:r w:rsidR="00026D45" w:rsidRPr="00026D45">
        <w:rPr>
          <w:color w:val="000000"/>
          <w:sz w:val="20"/>
          <w:szCs w:val="20"/>
        </w:rPr>
        <w:t>itami-enyusatsu@city.itami.lg.jp</w:t>
      </w:r>
      <w:r w:rsidRPr="00400BFA">
        <w:rPr>
          <w:color w:val="000000"/>
          <w:sz w:val="20"/>
          <w:szCs w:val="20"/>
        </w:rPr>
        <w:t>）まで送信</w:t>
      </w:r>
      <w:r>
        <w:rPr>
          <w:rFonts w:hint="eastAsia"/>
          <w:color w:val="000000"/>
          <w:sz w:val="20"/>
          <w:szCs w:val="20"/>
        </w:rPr>
        <w:t>すること。</w:t>
      </w:r>
    </w:p>
    <w:p w14:paraId="3CF69B9E" w14:textId="77777777" w:rsidR="008D46A8" w:rsidRPr="008D46A8" w:rsidRDefault="008D46A8" w:rsidP="008D46A8">
      <w:pPr>
        <w:jc w:val="both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※</w:t>
      </w:r>
      <w:r w:rsidR="00D85A8D">
        <w:rPr>
          <w:rFonts w:hint="eastAsia"/>
          <w:color w:val="000000"/>
          <w:sz w:val="20"/>
          <w:szCs w:val="20"/>
        </w:rPr>
        <w:t>メールのタイトルには「</w:t>
      </w:r>
      <w:r w:rsidR="00D85A8D">
        <w:rPr>
          <w:rFonts w:hint="eastAsia"/>
          <w:color w:val="000000"/>
          <w:sz w:val="20"/>
          <w:szCs w:val="20"/>
        </w:rPr>
        <w:t>KSI</w:t>
      </w:r>
      <w:r w:rsidR="00D85A8D">
        <w:rPr>
          <w:rFonts w:hint="eastAsia"/>
          <w:color w:val="000000"/>
          <w:sz w:val="20"/>
          <w:szCs w:val="20"/>
        </w:rPr>
        <w:t>官公庁</w:t>
      </w:r>
      <w:r w:rsidRPr="008D46A8">
        <w:rPr>
          <w:rFonts w:hint="eastAsia"/>
          <w:color w:val="000000"/>
          <w:sz w:val="20"/>
          <w:szCs w:val="20"/>
        </w:rPr>
        <w:t>オークションに関する質問」と明記し、送付後</w:t>
      </w:r>
      <w:r>
        <w:rPr>
          <w:rFonts w:hint="eastAsia"/>
          <w:color w:val="000000"/>
          <w:sz w:val="20"/>
          <w:szCs w:val="20"/>
        </w:rPr>
        <w:t>、</w:t>
      </w:r>
      <w:r w:rsidRPr="008D46A8">
        <w:rPr>
          <w:rFonts w:hint="eastAsia"/>
          <w:color w:val="000000"/>
          <w:sz w:val="20"/>
          <w:szCs w:val="20"/>
        </w:rPr>
        <w:t>提出先へ電話にて受信の確認を行うこと。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3"/>
        <w:gridCol w:w="6966"/>
        <w:gridCol w:w="1432"/>
        <w:gridCol w:w="3571"/>
      </w:tblGrid>
      <w:tr w:rsidR="003B7C57" w14:paraId="14422F36" w14:textId="77777777">
        <w:trPr>
          <w:trHeight w:val="474"/>
        </w:trPr>
        <w:tc>
          <w:tcPr>
            <w:tcW w:w="1179" w:type="dxa"/>
            <w:vAlign w:val="center"/>
          </w:tcPr>
          <w:p w14:paraId="5BBCCEE5" w14:textId="77777777" w:rsidR="003B7C57" w:rsidRDefault="003B7C57">
            <w:pPr>
              <w:jc w:val="center"/>
            </w:pPr>
            <w:r>
              <w:rPr>
                <w:rFonts w:hint="eastAsia"/>
              </w:rPr>
              <w:t>件名</w:t>
            </w:r>
          </w:p>
        </w:tc>
        <w:tc>
          <w:tcPr>
            <w:tcW w:w="7020" w:type="dxa"/>
          </w:tcPr>
          <w:p w14:paraId="755A0081" w14:textId="4D3225D5" w:rsidR="003B7C57" w:rsidRPr="00936C72" w:rsidRDefault="00BB177E" w:rsidP="00936C72">
            <w:r w:rsidRPr="00BB177E">
              <w:rPr>
                <w:rFonts w:hint="eastAsia"/>
                <w:szCs w:val="21"/>
              </w:rPr>
              <w:t>救助工作車　平成２２年式（日野）</w:t>
            </w:r>
          </w:p>
        </w:tc>
        <w:tc>
          <w:tcPr>
            <w:tcW w:w="1440" w:type="dxa"/>
            <w:vAlign w:val="center"/>
          </w:tcPr>
          <w:p w14:paraId="18D2427C" w14:textId="77777777" w:rsidR="003B7C57" w:rsidRDefault="008D46A8">
            <w:pPr>
              <w:jc w:val="center"/>
            </w:pPr>
            <w:r>
              <w:rPr>
                <w:rFonts w:hint="eastAsia"/>
              </w:rPr>
              <w:t>参加者</w:t>
            </w:r>
            <w:r w:rsidR="003B7C57">
              <w:rPr>
                <w:rFonts w:hint="eastAsia"/>
              </w:rPr>
              <w:t>名</w:t>
            </w:r>
          </w:p>
        </w:tc>
        <w:tc>
          <w:tcPr>
            <w:tcW w:w="3600" w:type="dxa"/>
          </w:tcPr>
          <w:p w14:paraId="554D5EFF" w14:textId="77777777" w:rsidR="003B7C57" w:rsidRDefault="003B7C57">
            <w:pPr>
              <w:jc w:val="center"/>
            </w:pPr>
          </w:p>
        </w:tc>
      </w:tr>
    </w:tbl>
    <w:p w14:paraId="4A19E489" w14:textId="77777777" w:rsidR="003B7C57" w:rsidRDefault="003B7C57"/>
    <w:tbl>
      <w:tblPr>
        <w:tblW w:w="13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9"/>
        <w:gridCol w:w="12463"/>
      </w:tblGrid>
      <w:tr w:rsidR="008D46A8" w14:paraId="479C4382" w14:textId="77777777" w:rsidTr="008D46A8">
        <w:tc>
          <w:tcPr>
            <w:tcW w:w="819" w:type="dxa"/>
          </w:tcPr>
          <w:p w14:paraId="5E614544" w14:textId="77777777" w:rsidR="008D46A8" w:rsidRDefault="008D46A8">
            <w:r>
              <w:rPr>
                <w:rFonts w:hint="eastAsia"/>
              </w:rPr>
              <w:t>番号</w:t>
            </w:r>
          </w:p>
        </w:tc>
        <w:tc>
          <w:tcPr>
            <w:tcW w:w="12463" w:type="dxa"/>
          </w:tcPr>
          <w:p w14:paraId="54AB3850" w14:textId="77777777" w:rsidR="008D46A8" w:rsidRDefault="008D46A8">
            <w:pPr>
              <w:ind w:right="81"/>
              <w:jc w:val="center"/>
            </w:pPr>
            <w:r>
              <w:rPr>
                <w:rFonts w:hint="eastAsia"/>
              </w:rPr>
              <w:t>質　　　　問</w:t>
            </w:r>
          </w:p>
        </w:tc>
      </w:tr>
      <w:tr w:rsidR="008D46A8" w14:paraId="483DC5DF" w14:textId="77777777" w:rsidTr="008D46A8">
        <w:trPr>
          <w:trHeight w:val="1198"/>
        </w:trPr>
        <w:tc>
          <w:tcPr>
            <w:tcW w:w="819" w:type="dxa"/>
          </w:tcPr>
          <w:p w14:paraId="50D6A206" w14:textId="77777777" w:rsidR="008D46A8" w:rsidRDefault="008D46A8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１</w:t>
            </w:r>
          </w:p>
        </w:tc>
        <w:tc>
          <w:tcPr>
            <w:tcW w:w="12463" w:type="dxa"/>
          </w:tcPr>
          <w:p w14:paraId="5512AB2D" w14:textId="77777777" w:rsidR="008D46A8" w:rsidRDefault="008D46A8" w:rsidP="004168B2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</w:tr>
      <w:tr w:rsidR="008D46A8" w14:paraId="397CB748" w14:textId="77777777" w:rsidTr="008D46A8">
        <w:trPr>
          <w:trHeight w:val="1242"/>
        </w:trPr>
        <w:tc>
          <w:tcPr>
            <w:tcW w:w="819" w:type="dxa"/>
          </w:tcPr>
          <w:p w14:paraId="04DCE4C4" w14:textId="77777777" w:rsidR="008D46A8" w:rsidRDefault="008D46A8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２</w:t>
            </w:r>
          </w:p>
        </w:tc>
        <w:tc>
          <w:tcPr>
            <w:tcW w:w="12463" w:type="dxa"/>
          </w:tcPr>
          <w:p w14:paraId="2940E422" w14:textId="77777777" w:rsidR="008D46A8" w:rsidRDefault="008D46A8">
            <w:pPr>
              <w:ind w:firstLine="240"/>
              <w:rPr>
                <w:color w:val="000000"/>
              </w:rPr>
            </w:pPr>
          </w:p>
        </w:tc>
      </w:tr>
      <w:tr w:rsidR="008D46A8" w14:paraId="06840A36" w14:textId="77777777" w:rsidTr="008D46A8">
        <w:trPr>
          <w:trHeight w:val="1242"/>
        </w:trPr>
        <w:tc>
          <w:tcPr>
            <w:tcW w:w="819" w:type="dxa"/>
          </w:tcPr>
          <w:p w14:paraId="00901136" w14:textId="77777777" w:rsidR="008D46A8" w:rsidRDefault="008D46A8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３</w:t>
            </w:r>
          </w:p>
        </w:tc>
        <w:tc>
          <w:tcPr>
            <w:tcW w:w="12463" w:type="dxa"/>
          </w:tcPr>
          <w:p w14:paraId="31F1061B" w14:textId="77777777" w:rsidR="008D46A8" w:rsidRDefault="008D46A8">
            <w:pPr>
              <w:ind w:firstLine="240"/>
              <w:rPr>
                <w:color w:val="000000"/>
              </w:rPr>
            </w:pPr>
          </w:p>
        </w:tc>
      </w:tr>
      <w:tr w:rsidR="008D46A8" w14:paraId="1F965283" w14:textId="77777777" w:rsidTr="008D46A8">
        <w:trPr>
          <w:trHeight w:val="1242"/>
        </w:trPr>
        <w:tc>
          <w:tcPr>
            <w:tcW w:w="819" w:type="dxa"/>
          </w:tcPr>
          <w:p w14:paraId="128874C7" w14:textId="77777777" w:rsidR="008D46A8" w:rsidRDefault="008D46A8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４</w:t>
            </w:r>
          </w:p>
        </w:tc>
        <w:tc>
          <w:tcPr>
            <w:tcW w:w="12463" w:type="dxa"/>
          </w:tcPr>
          <w:p w14:paraId="17F4A623" w14:textId="77777777" w:rsidR="008D46A8" w:rsidRDefault="008D46A8">
            <w:pPr>
              <w:ind w:firstLine="240"/>
              <w:rPr>
                <w:color w:val="000000"/>
              </w:rPr>
            </w:pPr>
          </w:p>
        </w:tc>
      </w:tr>
    </w:tbl>
    <w:p w14:paraId="64E839DA" w14:textId="77777777" w:rsidR="003B7C57" w:rsidRDefault="003B7C57" w:rsidP="00377F54">
      <w:pPr>
        <w:rPr>
          <w:color w:val="000000"/>
        </w:rPr>
      </w:pPr>
    </w:p>
    <w:sectPr w:rsidR="003B7C57" w:rsidSect="00121F94">
      <w:pgSz w:w="16838" w:h="11906" w:orient="landscape" w:code="9"/>
      <w:pgMar w:top="1260" w:right="1985" w:bottom="1260" w:left="1701" w:header="709" w:footer="709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013655" w14:textId="77777777" w:rsidR="00172216" w:rsidRDefault="00172216">
      <w:r>
        <w:separator/>
      </w:r>
    </w:p>
  </w:endnote>
  <w:endnote w:type="continuationSeparator" w:id="0">
    <w:p w14:paraId="68F70621" w14:textId="77777777" w:rsidR="00172216" w:rsidRDefault="00172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085E18" w14:textId="77777777" w:rsidR="00172216" w:rsidRDefault="00172216">
      <w:r>
        <w:separator/>
      </w:r>
    </w:p>
  </w:footnote>
  <w:footnote w:type="continuationSeparator" w:id="0">
    <w:p w14:paraId="736F101F" w14:textId="77777777" w:rsidR="00172216" w:rsidRDefault="001722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B00B8E"/>
    <w:multiLevelType w:val="hybridMultilevel"/>
    <w:tmpl w:val="9ACAA930"/>
    <w:lvl w:ilvl="0" w:tplc="0844655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9855479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260"/>
    <w:rsid w:val="00026D45"/>
    <w:rsid w:val="0009756B"/>
    <w:rsid w:val="00121F94"/>
    <w:rsid w:val="00172216"/>
    <w:rsid w:val="00266709"/>
    <w:rsid w:val="002C3EC3"/>
    <w:rsid w:val="002D5CC6"/>
    <w:rsid w:val="00321A05"/>
    <w:rsid w:val="003516AE"/>
    <w:rsid w:val="003743DA"/>
    <w:rsid w:val="00375636"/>
    <w:rsid w:val="00377F54"/>
    <w:rsid w:val="003B7C57"/>
    <w:rsid w:val="003E3383"/>
    <w:rsid w:val="00400BFA"/>
    <w:rsid w:val="00411A0C"/>
    <w:rsid w:val="006223E4"/>
    <w:rsid w:val="006E664D"/>
    <w:rsid w:val="007A5D14"/>
    <w:rsid w:val="008A0AA6"/>
    <w:rsid w:val="008C4FD0"/>
    <w:rsid w:val="008D46A8"/>
    <w:rsid w:val="00936C72"/>
    <w:rsid w:val="009F2A72"/>
    <w:rsid w:val="00A07A4A"/>
    <w:rsid w:val="00A5044F"/>
    <w:rsid w:val="00B3205B"/>
    <w:rsid w:val="00B41E10"/>
    <w:rsid w:val="00B82260"/>
    <w:rsid w:val="00BB177E"/>
    <w:rsid w:val="00BB52D2"/>
    <w:rsid w:val="00C54399"/>
    <w:rsid w:val="00D118DC"/>
    <w:rsid w:val="00D328FD"/>
    <w:rsid w:val="00D51047"/>
    <w:rsid w:val="00D85A8D"/>
    <w:rsid w:val="00DB113E"/>
    <w:rsid w:val="00E7499A"/>
    <w:rsid w:val="00ED5F94"/>
    <w:rsid w:val="00F01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6D9C59F9"/>
  <w15:docId w15:val="{C7D5D399-9833-4228-AB9F-B5EF542C4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21F9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rsid w:val="00121F94"/>
    <w:pPr>
      <w:tabs>
        <w:tab w:val="center" w:pos="4252"/>
        <w:tab w:val="right" w:pos="8504"/>
      </w:tabs>
      <w:snapToGrid w:val="0"/>
    </w:pPr>
  </w:style>
  <w:style w:type="character" w:customStyle="1" w:styleId="1">
    <w:name w:val="(文字) (文字)1"/>
    <w:basedOn w:val="a0"/>
    <w:semiHidden/>
    <w:rsid w:val="00121F94"/>
    <w:rPr>
      <w:sz w:val="24"/>
      <w:szCs w:val="24"/>
    </w:rPr>
  </w:style>
  <w:style w:type="paragraph" w:styleId="a4">
    <w:name w:val="footer"/>
    <w:basedOn w:val="a"/>
    <w:unhideWhenUsed/>
    <w:rsid w:val="00121F94"/>
    <w:pPr>
      <w:tabs>
        <w:tab w:val="center" w:pos="4252"/>
        <w:tab w:val="right" w:pos="8504"/>
      </w:tabs>
      <w:snapToGrid w:val="0"/>
    </w:pPr>
  </w:style>
  <w:style w:type="character" w:customStyle="1" w:styleId="a5">
    <w:name w:val="(文字) (文字)"/>
    <w:basedOn w:val="a0"/>
    <w:semiHidden/>
    <w:rsid w:val="00121F94"/>
    <w:rPr>
      <w:sz w:val="24"/>
      <w:szCs w:val="24"/>
    </w:rPr>
  </w:style>
  <w:style w:type="paragraph" w:styleId="a6">
    <w:name w:val="Balloon Text"/>
    <w:basedOn w:val="a"/>
    <w:semiHidden/>
    <w:rsid w:val="00121F94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234</Words>
  <Characters>67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平成１９年５月　　日</vt:lpstr>
      <vt:lpstr>平成１９年５月　　日</vt:lpstr>
    </vt:vector>
  </TitlesOfParts>
  <Company>情報システム課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平成１９年５月　　日</dc:title>
  <dc:creator>itamiuser</dc:creator>
  <cp:lastModifiedBy>s007093 山本雅之</cp:lastModifiedBy>
  <cp:revision>14</cp:revision>
  <cp:lastPrinted>2009-11-18T01:06:00Z</cp:lastPrinted>
  <dcterms:created xsi:type="dcterms:W3CDTF">2018-10-19T09:46:00Z</dcterms:created>
  <dcterms:modified xsi:type="dcterms:W3CDTF">2025-05-12T02:52:00Z</dcterms:modified>
</cp:coreProperties>
</file>