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1B" w:rsidRDefault="003D791B" w:rsidP="000D44DC">
      <w:pPr>
        <w:autoSpaceDE w:val="0"/>
        <w:autoSpaceDN w:val="0"/>
        <w:adjustRightInd w:val="0"/>
        <w:jc w:val="left"/>
        <w:rPr>
          <w:rFonts w:ascii="ＭＳ 明朝" w:hAnsi="ＭＳ 明朝" w:cs="HGPｺﾞｼｯｸE"/>
          <w:kern w:val="0"/>
          <w:sz w:val="56"/>
          <w:szCs w:val="56"/>
        </w:rPr>
      </w:pPr>
    </w:p>
    <w:p w:rsidR="003D791B" w:rsidRDefault="003D791B" w:rsidP="000D44DC">
      <w:pPr>
        <w:autoSpaceDE w:val="0"/>
        <w:autoSpaceDN w:val="0"/>
        <w:adjustRightInd w:val="0"/>
        <w:jc w:val="left"/>
        <w:rPr>
          <w:rFonts w:ascii="ＭＳ 明朝" w:hAnsi="ＭＳ 明朝" w:cs="HGPｺﾞｼｯｸE"/>
          <w:kern w:val="0"/>
          <w:sz w:val="56"/>
          <w:szCs w:val="56"/>
        </w:rPr>
      </w:pPr>
    </w:p>
    <w:p w:rsidR="003D791B" w:rsidRDefault="003D791B" w:rsidP="000D44DC">
      <w:pPr>
        <w:autoSpaceDE w:val="0"/>
        <w:autoSpaceDN w:val="0"/>
        <w:adjustRightInd w:val="0"/>
        <w:jc w:val="left"/>
        <w:rPr>
          <w:rFonts w:ascii="ＭＳ 明朝" w:hAnsi="ＭＳ 明朝" w:cs="HGPｺﾞｼｯｸE"/>
          <w:kern w:val="0"/>
          <w:sz w:val="56"/>
          <w:szCs w:val="56"/>
        </w:rPr>
      </w:pPr>
    </w:p>
    <w:p w:rsidR="003D791B" w:rsidRPr="003D791B" w:rsidRDefault="003D791B" w:rsidP="003D791B">
      <w:pPr>
        <w:autoSpaceDE w:val="0"/>
        <w:autoSpaceDN w:val="0"/>
        <w:adjustRightInd w:val="0"/>
        <w:jc w:val="center"/>
        <w:rPr>
          <w:rFonts w:ascii="ＭＳ 明朝" w:hAnsi="ＭＳ 明朝" w:cs="HGPｺﾞｼｯｸE"/>
          <w:kern w:val="0"/>
          <w:sz w:val="72"/>
          <w:szCs w:val="72"/>
          <w:bdr w:val="single" w:sz="4" w:space="0" w:color="auto"/>
        </w:rPr>
      </w:pPr>
      <w:r w:rsidRPr="003D791B">
        <w:rPr>
          <w:rFonts w:ascii="ＭＳ 明朝" w:hAnsi="ＭＳ 明朝" w:cs="HGPｺﾞｼｯｸE" w:hint="eastAsia"/>
          <w:kern w:val="0"/>
          <w:sz w:val="72"/>
          <w:szCs w:val="72"/>
          <w:bdr w:val="single" w:sz="4" w:space="0" w:color="auto"/>
        </w:rPr>
        <w:t>○○自治会防災プラン</w:t>
      </w:r>
    </w:p>
    <w:p w:rsidR="003D791B" w:rsidRDefault="003D791B" w:rsidP="000D44DC">
      <w:pPr>
        <w:autoSpaceDE w:val="0"/>
        <w:autoSpaceDN w:val="0"/>
        <w:adjustRightInd w:val="0"/>
        <w:jc w:val="left"/>
        <w:rPr>
          <w:rFonts w:ascii="ＭＳ 明朝" w:hAnsi="ＭＳ 明朝" w:cs="HGPｺﾞｼｯｸE"/>
          <w:kern w:val="0"/>
          <w:szCs w:val="21"/>
        </w:rPr>
      </w:pPr>
    </w:p>
    <w:p w:rsidR="003D791B" w:rsidRDefault="003D791B" w:rsidP="000D44DC">
      <w:pPr>
        <w:autoSpaceDE w:val="0"/>
        <w:autoSpaceDN w:val="0"/>
        <w:adjustRightInd w:val="0"/>
        <w:jc w:val="left"/>
        <w:rPr>
          <w:rFonts w:ascii="ＭＳ 明朝" w:hAnsi="ＭＳ 明朝" w:cs="HGPｺﾞｼｯｸE"/>
          <w:kern w:val="0"/>
          <w:szCs w:val="21"/>
        </w:rPr>
      </w:pPr>
    </w:p>
    <w:p w:rsidR="003D791B" w:rsidRDefault="003D791B" w:rsidP="000D44DC">
      <w:pPr>
        <w:autoSpaceDE w:val="0"/>
        <w:autoSpaceDN w:val="0"/>
        <w:adjustRightInd w:val="0"/>
        <w:jc w:val="left"/>
        <w:rPr>
          <w:rFonts w:ascii="ＭＳ 明朝" w:hAnsi="ＭＳ 明朝" w:cs="HGPｺﾞｼｯｸE"/>
          <w:kern w:val="0"/>
          <w:sz w:val="48"/>
          <w:szCs w:val="48"/>
        </w:rPr>
      </w:pPr>
    </w:p>
    <w:p w:rsidR="003D791B" w:rsidRDefault="003D791B" w:rsidP="000D44DC">
      <w:pPr>
        <w:autoSpaceDE w:val="0"/>
        <w:autoSpaceDN w:val="0"/>
        <w:adjustRightInd w:val="0"/>
        <w:jc w:val="left"/>
        <w:rPr>
          <w:rFonts w:ascii="ＭＳ 明朝" w:hAnsi="ＭＳ 明朝" w:cs="HGPｺﾞｼｯｸE"/>
          <w:kern w:val="0"/>
          <w:sz w:val="48"/>
          <w:szCs w:val="48"/>
        </w:rPr>
      </w:pPr>
    </w:p>
    <w:p w:rsidR="003D791B" w:rsidRDefault="003D791B" w:rsidP="000D44DC">
      <w:pPr>
        <w:autoSpaceDE w:val="0"/>
        <w:autoSpaceDN w:val="0"/>
        <w:adjustRightInd w:val="0"/>
        <w:jc w:val="left"/>
        <w:rPr>
          <w:rFonts w:ascii="ＭＳ 明朝" w:hAnsi="ＭＳ 明朝" w:cs="HGPｺﾞｼｯｸE"/>
          <w:kern w:val="0"/>
          <w:sz w:val="48"/>
          <w:szCs w:val="48"/>
        </w:rPr>
      </w:pPr>
    </w:p>
    <w:p w:rsidR="003D791B" w:rsidRDefault="003D791B" w:rsidP="000D44DC">
      <w:pPr>
        <w:autoSpaceDE w:val="0"/>
        <w:autoSpaceDN w:val="0"/>
        <w:adjustRightInd w:val="0"/>
        <w:jc w:val="left"/>
        <w:rPr>
          <w:rFonts w:ascii="ＭＳ 明朝" w:hAnsi="ＭＳ 明朝" w:cs="HGPｺﾞｼｯｸE"/>
          <w:kern w:val="0"/>
          <w:sz w:val="48"/>
          <w:szCs w:val="48"/>
        </w:rPr>
      </w:pPr>
    </w:p>
    <w:p w:rsidR="003D791B" w:rsidRDefault="003D791B" w:rsidP="000D44DC">
      <w:pPr>
        <w:autoSpaceDE w:val="0"/>
        <w:autoSpaceDN w:val="0"/>
        <w:adjustRightInd w:val="0"/>
        <w:jc w:val="left"/>
        <w:rPr>
          <w:rFonts w:ascii="ＭＳ 明朝" w:hAnsi="ＭＳ 明朝" w:cs="HGPｺﾞｼｯｸE"/>
          <w:kern w:val="0"/>
          <w:sz w:val="48"/>
          <w:szCs w:val="48"/>
        </w:rPr>
      </w:pPr>
    </w:p>
    <w:p w:rsidR="003D791B" w:rsidRDefault="003D791B" w:rsidP="003D791B">
      <w:pPr>
        <w:autoSpaceDE w:val="0"/>
        <w:autoSpaceDN w:val="0"/>
        <w:adjustRightInd w:val="0"/>
        <w:jc w:val="center"/>
        <w:rPr>
          <w:rFonts w:ascii="ＭＳ 明朝" w:hAnsi="ＭＳ 明朝" w:cs="HGPｺﾞｼｯｸE"/>
          <w:kern w:val="0"/>
          <w:sz w:val="48"/>
          <w:szCs w:val="48"/>
        </w:rPr>
      </w:pPr>
      <w:r w:rsidRPr="003D791B">
        <w:rPr>
          <w:rFonts w:ascii="ＭＳ 明朝" w:hAnsi="ＭＳ 明朝" w:cs="HGPｺﾞｼｯｸE" w:hint="eastAsia"/>
          <w:kern w:val="0"/>
          <w:sz w:val="48"/>
          <w:szCs w:val="48"/>
        </w:rPr>
        <w:t>○○自治会自主防災会</w:t>
      </w:r>
    </w:p>
    <w:p w:rsidR="003D791B" w:rsidRDefault="003D791B" w:rsidP="003D791B">
      <w:pPr>
        <w:autoSpaceDE w:val="0"/>
        <w:autoSpaceDN w:val="0"/>
        <w:adjustRightInd w:val="0"/>
        <w:jc w:val="center"/>
        <w:rPr>
          <w:rFonts w:ascii="ＭＳ 明朝" w:hAnsi="ＭＳ 明朝" w:cs="HGPｺﾞｼｯｸE"/>
          <w:kern w:val="0"/>
          <w:sz w:val="48"/>
          <w:szCs w:val="48"/>
        </w:rPr>
      </w:pPr>
    </w:p>
    <w:p w:rsidR="000D44DC" w:rsidRPr="007C29E0" w:rsidRDefault="00FC5A86" w:rsidP="007C29E0">
      <w:pPr>
        <w:autoSpaceDE w:val="0"/>
        <w:autoSpaceDN w:val="0"/>
        <w:adjustRightInd w:val="0"/>
        <w:jc w:val="left"/>
        <w:rPr>
          <w:rFonts w:ascii="ＭＳ 明朝" w:hAnsi="ＭＳ 明朝" w:cs="HGPｺﾞｼｯｸE"/>
          <w:kern w:val="0"/>
          <w:sz w:val="24"/>
          <w:szCs w:val="24"/>
        </w:rPr>
      </w:pPr>
      <w:r w:rsidRPr="006144B5">
        <w:rPr>
          <w:rFonts w:ascii="ＭＳ 明朝" w:hAnsi="ＭＳ 明朝" w:cs="HGPｺﾞｼｯｸE" w:hint="eastAsia"/>
          <w:kern w:val="0"/>
          <w:sz w:val="40"/>
          <w:szCs w:val="40"/>
        </w:rPr>
        <w:t>令和</w:t>
      </w:r>
      <w:r w:rsidR="003D791B" w:rsidRPr="006144B5">
        <w:rPr>
          <w:rFonts w:ascii="ＭＳ 明朝" w:hAnsi="ＭＳ 明朝" w:cs="HGPｺﾞｼｯｸE" w:hint="eastAsia"/>
          <w:kern w:val="0"/>
          <w:sz w:val="40"/>
          <w:szCs w:val="40"/>
        </w:rPr>
        <w:t>○</w:t>
      </w:r>
      <w:r w:rsidR="003D791B" w:rsidRPr="003D791B">
        <w:rPr>
          <w:rFonts w:ascii="ＭＳ 明朝" w:hAnsi="ＭＳ 明朝" w:cs="HGPｺﾞｼｯｸE" w:hint="eastAsia"/>
          <w:kern w:val="0"/>
          <w:sz w:val="40"/>
          <w:szCs w:val="40"/>
        </w:rPr>
        <w:t>年○月○日</w:t>
      </w:r>
      <w:r w:rsidR="003D791B" w:rsidRPr="003D791B">
        <w:rPr>
          <w:rFonts w:ascii="ＭＳ 明朝" w:hAnsi="ＭＳ 明朝" w:cs="HGPｺﾞｼｯｸE"/>
          <w:kern w:val="0"/>
          <w:sz w:val="40"/>
          <w:szCs w:val="40"/>
        </w:rPr>
        <w:br w:type="page"/>
      </w:r>
      <w:r w:rsidR="000D44DC" w:rsidRPr="007C29E0">
        <w:rPr>
          <w:rFonts w:ascii="ＭＳ 明朝" w:hAnsi="ＭＳ 明朝" w:cs="HGPｺﾞｼｯｸE" w:hint="eastAsia"/>
          <w:kern w:val="0"/>
          <w:sz w:val="24"/>
          <w:szCs w:val="24"/>
        </w:rPr>
        <w:lastRenderedPageBreak/>
        <w:t>＜防災プラン作成の例＞</w:t>
      </w:r>
    </w:p>
    <w:p w:rsidR="007C29E0" w:rsidRPr="007C29E0" w:rsidRDefault="007C29E0" w:rsidP="003D791B">
      <w:pPr>
        <w:autoSpaceDE w:val="0"/>
        <w:autoSpaceDN w:val="0"/>
        <w:adjustRightInd w:val="0"/>
        <w:jc w:val="center"/>
        <w:rPr>
          <w:rFonts w:ascii="ＭＳ 明朝" w:hAnsi="ＭＳ 明朝" w:cs="HGPｺﾞｼｯｸE"/>
          <w:kern w:val="0"/>
          <w:sz w:val="24"/>
          <w:szCs w:val="24"/>
        </w:rPr>
      </w:pPr>
    </w:p>
    <w:p w:rsidR="007C29E0" w:rsidRPr="007C29E0" w:rsidRDefault="000D44DC" w:rsidP="007C29E0">
      <w:pPr>
        <w:autoSpaceDE w:val="0"/>
        <w:autoSpaceDN w:val="0"/>
        <w:adjustRightInd w:val="0"/>
        <w:ind w:left="480" w:hangingChars="200" w:hanging="480"/>
        <w:jc w:val="left"/>
        <w:rPr>
          <w:rFonts w:ascii="ＭＳ 明朝" w:hAnsi="ＭＳ 明朝" w:cs="HGPｺﾞｼｯｸE"/>
          <w:kern w:val="0"/>
          <w:sz w:val="24"/>
          <w:szCs w:val="24"/>
        </w:rPr>
      </w:pPr>
      <w:r w:rsidRPr="007C29E0">
        <w:rPr>
          <w:rFonts w:ascii="ＭＳ 明朝" w:hAnsi="ＭＳ 明朝" w:cs="HGPｺﾞｼｯｸE" w:hint="eastAsia"/>
          <w:kern w:val="0"/>
          <w:sz w:val="24"/>
          <w:szCs w:val="24"/>
        </w:rPr>
        <w:t xml:space="preserve">　■</w:t>
      </w:r>
      <w:r w:rsidR="007C29E0" w:rsidRPr="007C29E0">
        <w:rPr>
          <w:rFonts w:ascii="ＭＳ 明朝" w:hAnsi="ＭＳ 明朝" w:cs="HGPｺﾞｼｯｸE" w:hint="eastAsia"/>
          <w:kern w:val="0"/>
          <w:sz w:val="24"/>
          <w:szCs w:val="24"/>
        </w:rPr>
        <w:t>この自治会防災プランは、地域で自主防災について話し合っていただく際に、参考となる項目（整理をする情報やまとめ方など）を例示しています。</w:t>
      </w:r>
    </w:p>
    <w:p w:rsidR="007C29E0" w:rsidRPr="007C29E0" w:rsidRDefault="007C29E0" w:rsidP="00877259">
      <w:pPr>
        <w:autoSpaceDE w:val="0"/>
        <w:autoSpaceDN w:val="0"/>
        <w:adjustRightInd w:val="0"/>
        <w:jc w:val="left"/>
        <w:rPr>
          <w:rFonts w:ascii="ＭＳ 明朝" w:hAnsi="ＭＳ 明朝" w:cs="HGPｺﾞｼｯｸE"/>
          <w:kern w:val="0"/>
          <w:sz w:val="24"/>
          <w:szCs w:val="24"/>
        </w:rPr>
      </w:pPr>
      <w:r w:rsidRPr="007C29E0">
        <w:rPr>
          <w:rFonts w:ascii="ＭＳ 明朝" w:hAnsi="ＭＳ 明朝" w:cs="HGPｺﾞｼｯｸE" w:hint="eastAsia"/>
          <w:kern w:val="0"/>
          <w:sz w:val="24"/>
          <w:szCs w:val="24"/>
        </w:rPr>
        <w:t xml:space="preserve">　　内容については、各自治会で話し合って決めてください。</w:t>
      </w:r>
    </w:p>
    <w:p w:rsidR="000D44DC" w:rsidRDefault="000D44DC" w:rsidP="004B1D0C">
      <w:pPr>
        <w:autoSpaceDE w:val="0"/>
        <w:autoSpaceDN w:val="0"/>
        <w:adjustRightInd w:val="0"/>
        <w:jc w:val="center"/>
        <w:rPr>
          <w:rFonts w:ascii="ＭＳ 明朝" w:hAnsi="ＭＳ 明朝" w:cs="HGPｺﾞｼｯｸE"/>
          <w:kern w:val="0"/>
          <w:sz w:val="24"/>
          <w:szCs w:val="24"/>
        </w:rPr>
      </w:pPr>
    </w:p>
    <w:p w:rsidR="00E14DCE" w:rsidRPr="007C29E0" w:rsidRDefault="00E14DCE" w:rsidP="004B1D0C">
      <w:pPr>
        <w:autoSpaceDE w:val="0"/>
        <w:autoSpaceDN w:val="0"/>
        <w:adjustRightInd w:val="0"/>
        <w:jc w:val="center"/>
        <w:rPr>
          <w:rFonts w:ascii="ＭＳ 明朝" w:hAnsi="ＭＳ 明朝" w:cs="HGPｺﾞｼｯｸE"/>
          <w:kern w:val="0"/>
          <w:sz w:val="28"/>
          <w:szCs w:val="28"/>
        </w:rPr>
      </w:pPr>
      <w:r w:rsidRPr="007C29E0">
        <w:rPr>
          <w:rFonts w:ascii="ＭＳ 明朝" w:hAnsi="ＭＳ 明朝" w:cs="HGPｺﾞｼｯｸE" w:hint="eastAsia"/>
          <w:kern w:val="0"/>
          <w:sz w:val="28"/>
          <w:szCs w:val="28"/>
        </w:rPr>
        <w:t>【</w:t>
      </w:r>
      <w:r w:rsidR="00605F3D" w:rsidRPr="007C29E0">
        <w:rPr>
          <w:rFonts w:ascii="ＭＳ 明朝" w:hAnsi="ＭＳ 明朝" w:cs="HGPｺﾞｼｯｸE" w:hint="eastAsia"/>
          <w:kern w:val="0"/>
          <w:sz w:val="28"/>
          <w:szCs w:val="28"/>
        </w:rPr>
        <w:t xml:space="preserve">○○自治会　</w:t>
      </w:r>
      <w:r w:rsidRPr="007C29E0">
        <w:rPr>
          <w:rFonts w:ascii="ＭＳ 明朝" w:hAnsi="ＭＳ 明朝" w:cs="HGPｺﾞｼｯｸE" w:hint="eastAsia"/>
          <w:kern w:val="0"/>
          <w:sz w:val="28"/>
          <w:szCs w:val="28"/>
        </w:rPr>
        <w:t>防災プラン</w:t>
      </w:r>
      <w:r w:rsidRPr="007C29E0">
        <w:rPr>
          <w:rFonts w:ascii="ＭＳ 明朝" w:hAnsi="ＭＳ 明朝" w:cs="HGPｺﾞｼｯｸE"/>
          <w:kern w:val="0"/>
          <w:sz w:val="28"/>
          <w:szCs w:val="28"/>
        </w:rPr>
        <w:t xml:space="preserve"> </w:t>
      </w:r>
      <w:r w:rsidRPr="007C29E0">
        <w:rPr>
          <w:rFonts w:ascii="ＭＳ 明朝" w:hAnsi="ＭＳ 明朝" w:cs="HGPｺﾞｼｯｸE" w:hint="eastAsia"/>
          <w:kern w:val="0"/>
          <w:sz w:val="28"/>
          <w:szCs w:val="28"/>
        </w:rPr>
        <w:t>目次案】</w:t>
      </w:r>
    </w:p>
    <w:p w:rsidR="004B1D0C" w:rsidRPr="00A224B4" w:rsidRDefault="004B1D0C" w:rsidP="00E14DCE">
      <w:pPr>
        <w:autoSpaceDE w:val="0"/>
        <w:autoSpaceDN w:val="0"/>
        <w:adjustRightInd w:val="0"/>
        <w:jc w:val="left"/>
        <w:rPr>
          <w:rFonts w:ascii="ＭＳ 明朝" w:hAnsi="ＭＳ 明朝" w:cs="HGPｺﾞｼｯｸE"/>
          <w:kern w:val="0"/>
          <w:sz w:val="24"/>
          <w:szCs w:val="24"/>
        </w:rPr>
      </w:pP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1.</w:t>
      </w:r>
      <w:r w:rsidRPr="007C29E0">
        <w:rPr>
          <w:rFonts w:ascii="ＭＳ 明朝" w:hAnsi="ＭＳ 明朝" w:cs="MS-Gothic" w:hint="eastAsia"/>
          <w:kern w:val="0"/>
          <w:sz w:val="24"/>
          <w:szCs w:val="24"/>
        </w:rPr>
        <w:t>本防災プランの目的</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2.</w:t>
      </w:r>
      <w:r w:rsidRPr="007C29E0">
        <w:rPr>
          <w:rFonts w:ascii="ＭＳ 明朝" w:hAnsi="ＭＳ 明朝" w:cs="MS-Gothic" w:hint="eastAsia"/>
          <w:kern w:val="0"/>
          <w:sz w:val="24"/>
          <w:szCs w:val="24"/>
        </w:rPr>
        <w:t>作成日（更新日）</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3.</w:t>
      </w:r>
      <w:r w:rsidRPr="007C29E0">
        <w:rPr>
          <w:rFonts w:ascii="ＭＳ 明朝" w:hAnsi="ＭＳ 明朝" w:cs="MS-Gothic" w:hint="eastAsia"/>
          <w:kern w:val="0"/>
          <w:sz w:val="24"/>
          <w:szCs w:val="24"/>
        </w:rPr>
        <w:t>避難所</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4.</w:t>
      </w:r>
      <w:r w:rsidRPr="007C29E0">
        <w:rPr>
          <w:rFonts w:ascii="ＭＳ 明朝" w:hAnsi="ＭＳ 明朝" w:cs="MS-Gothic" w:hint="eastAsia"/>
          <w:kern w:val="0"/>
          <w:sz w:val="24"/>
          <w:szCs w:val="24"/>
        </w:rPr>
        <w:t>自主災害対策本部</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5.</w:t>
      </w:r>
      <w:r w:rsidRPr="007C29E0">
        <w:rPr>
          <w:rFonts w:ascii="ＭＳ 明朝" w:hAnsi="ＭＳ 明朝" w:cs="MS-Gothic" w:hint="eastAsia"/>
          <w:kern w:val="0"/>
          <w:sz w:val="24"/>
          <w:szCs w:val="24"/>
        </w:rPr>
        <w:t>防災情報</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6.</w:t>
      </w:r>
      <w:r w:rsidRPr="007C29E0">
        <w:rPr>
          <w:rFonts w:ascii="ＭＳ 明朝" w:hAnsi="ＭＳ 明朝" w:cs="MS-Gothic" w:hint="eastAsia"/>
          <w:kern w:val="0"/>
          <w:sz w:val="24"/>
          <w:szCs w:val="24"/>
        </w:rPr>
        <w:t>◯◯自治会の自主避難の目安</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7.</w:t>
      </w:r>
      <w:r w:rsidRPr="007C29E0">
        <w:rPr>
          <w:rFonts w:ascii="ＭＳ 明朝" w:hAnsi="ＭＳ 明朝" w:cs="MS-Gothic" w:hint="eastAsia"/>
          <w:kern w:val="0"/>
          <w:sz w:val="24"/>
          <w:szCs w:val="24"/>
        </w:rPr>
        <w:t>洪水時の避難行動</w:t>
      </w:r>
    </w:p>
    <w:p w:rsidR="005C3430" w:rsidRPr="007C29E0" w:rsidRDefault="005C3430"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hint="eastAsia"/>
          <w:kern w:val="0"/>
          <w:sz w:val="24"/>
          <w:szCs w:val="24"/>
        </w:rPr>
        <w:t>8.地震時の避難行動</w:t>
      </w:r>
    </w:p>
    <w:p w:rsidR="00E14DCE" w:rsidRPr="007C29E0" w:rsidRDefault="005C3430"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hint="eastAsia"/>
          <w:kern w:val="0"/>
          <w:sz w:val="24"/>
          <w:szCs w:val="24"/>
        </w:rPr>
        <w:t>9</w:t>
      </w:r>
      <w:r w:rsidR="00E14DCE" w:rsidRPr="007C29E0">
        <w:rPr>
          <w:rFonts w:ascii="ＭＳ 明朝" w:hAnsi="ＭＳ 明朝" w:cs="MS-Gothic"/>
          <w:kern w:val="0"/>
          <w:sz w:val="24"/>
          <w:szCs w:val="24"/>
        </w:rPr>
        <w:t>.</w:t>
      </w:r>
      <w:r w:rsidR="00E14DCE" w:rsidRPr="007C29E0">
        <w:rPr>
          <w:rFonts w:ascii="ＭＳ 明朝" w:hAnsi="ＭＳ 明朝" w:cs="MS-Gothic" w:hint="eastAsia"/>
          <w:kern w:val="0"/>
          <w:sz w:val="24"/>
          <w:szCs w:val="24"/>
        </w:rPr>
        <w:t>防災活動</w:t>
      </w:r>
    </w:p>
    <w:p w:rsidR="00E14DCE" w:rsidRPr="007C29E0" w:rsidRDefault="005C3430"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hint="eastAsia"/>
          <w:kern w:val="0"/>
          <w:sz w:val="24"/>
          <w:szCs w:val="24"/>
        </w:rPr>
        <w:t>10</w:t>
      </w:r>
      <w:r w:rsidR="00E14DCE" w:rsidRPr="007C29E0">
        <w:rPr>
          <w:rFonts w:ascii="ＭＳ 明朝" w:hAnsi="ＭＳ 明朝" w:cs="MS-Gothic"/>
          <w:kern w:val="0"/>
          <w:sz w:val="24"/>
          <w:szCs w:val="24"/>
        </w:rPr>
        <w:t>.</w:t>
      </w:r>
      <w:r w:rsidR="00E14DCE" w:rsidRPr="007C29E0">
        <w:rPr>
          <w:rFonts w:ascii="ＭＳ 明朝" w:hAnsi="ＭＳ 明朝" w:cs="MS-Gothic" w:hint="eastAsia"/>
          <w:kern w:val="0"/>
          <w:sz w:val="24"/>
          <w:szCs w:val="24"/>
        </w:rPr>
        <w:t>防災訓練</w:t>
      </w:r>
    </w:p>
    <w:p w:rsidR="00E14DCE" w:rsidRPr="007C29E0" w:rsidRDefault="005C3430"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1</w:t>
      </w:r>
      <w:r w:rsidRPr="007C29E0">
        <w:rPr>
          <w:rFonts w:ascii="ＭＳ 明朝" w:hAnsi="ＭＳ 明朝" w:cs="MS-Gothic" w:hint="eastAsia"/>
          <w:kern w:val="0"/>
          <w:sz w:val="24"/>
          <w:szCs w:val="24"/>
        </w:rPr>
        <w:t>1</w:t>
      </w:r>
      <w:r w:rsidR="00E14DCE" w:rsidRPr="007C29E0">
        <w:rPr>
          <w:rFonts w:ascii="ＭＳ 明朝" w:hAnsi="ＭＳ 明朝" w:cs="MS-Gothic"/>
          <w:kern w:val="0"/>
          <w:sz w:val="24"/>
          <w:szCs w:val="24"/>
        </w:rPr>
        <w:t>.</w:t>
      </w:r>
      <w:r w:rsidR="00E14DCE" w:rsidRPr="007C29E0">
        <w:rPr>
          <w:rFonts w:ascii="ＭＳ 明朝" w:hAnsi="ＭＳ 明朝" w:cs="MS-Gothic" w:hint="eastAsia"/>
          <w:kern w:val="0"/>
          <w:sz w:val="24"/>
          <w:szCs w:val="24"/>
        </w:rPr>
        <w:t>資機材の管理・補充</w:t>
      </w:r>
    </w:p>
    <w:p w:rsidR="00E14DCE" w:rsidRPr="007C29E0" w:rsidRDefault="005C3430"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1</w:t>
      </w:r>
      <w:r w:rsidRPr="007C29E0">
        <w:rPr>
          <w:rFonts w:ascii="ＭＳ 明朝" w:hAnsi="ＭＳ 明朝" w:cs="MS-Gothic" w:hint="eastAsia"/>
          <w:kern w:val="0"/>
          <w:sz w:val="24"/>
          <w:szCs w:val="24"/>
        </w:rPr>
        <w:t>2</w:t>
      </w:r>
      <w:r w:rsidR="00E14DCE" w:rsidRPr="007C29E0">
        <w:rPr>
          <w:rFonts w:ascii="ＭＳ 明朝" w:hAnsi="ＭＳ 明朝" w:cs="MS-Gothic"/>
          <w:kern w:val="0"/>
          <w:sz w:val="24"/>
          <w:szCs w:val="24"/>
        </w:rPr>
        <w:t>.</w:t>
      </w:r>
      <w:r w:rsidR="00E14DCE" w:rsidRPr="007C29E0">
        <w:rPr>
          <w:rFonts w:ascii="ＭＳ 明朝" w:hAnsi="ＭＳ 明朝" w:cs="MS-Gothic" w:hint="eastAsia"/>
          <w:kern w:val="0"/>
          <w:sz w:val="24"/>
          <w:szCs w:val="24"/>
        </w:rPr>
        <w:t>防災プランの更新</w:t>
      </w:r>
    </w:p>
    <w:p w:rsidR="003C7194" w:rsidRPr="007C29E0" w:rsidRDefault="003C7194" w:rsidP="00E14DCE">
      <w:pPr>
        <w:autoSpaceDE w:val="0"/>
        <w:autoSpaceDN w:val="0"/>
        <w:adjustRightInd w:val="0"/>
        <w:jc w:val="left"/>
        <w:rPr>
          <w:rFonts w:ascii="ＭＳ 明朝" w:hAnsi="ＭＳ 明朝" w:cs="MS-Gothic"/>
          <w:kern w:val="0"/>
          <w:sz w:val="24"/>
          <w:szCs w:val="24"/>
        </w:rPr>
      </w:pP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hint="eastAsia"/>
          <w:kern w:val="0"/>
          <w:sz w:val="24"/>
          <w:szCs w:val="24"/>
        </w:rPr>
        <w:t>【補足資料】</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1</w:t>
      </w:r>
      <w:r w:rsidRPr="007C29E0">
        <w:rPr>
          <w:rFonts w:ascii="ＭＳ 明朝" w:hAnsi="ＭＳ 明朝" w:cs="MS-Gothic" w:hint="eastAsia"/>
          <w:kern w:val="0"/>
          <w:sz w:val="24"/>
          <w:szCs w:val="24"/>
        </w:rPr>
        <w:t>）自治会内連絡体制</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2</w:t>
      </w:r>
      <w:r w:rsidRPr="007C29E0">
        <w:rPr>
          <w:rFonts w:ascii="ＭＳ 明朝" w:hAnsi="ＭＳ 明朝" w:cs="MS-Gothic" w:hint="eastAsia"/>
          <w:kern w:val="0"/>
          <w:sz w:val="24"/>
          <w:szCs w:val="24"/>
        </w:rPr>
        <w:t>）自治会役員連絡網</w:t>
      </w:r>
    </w:p>
    <w:p w:rsidR="00E14DCE" w:rsidRPr="004C2382" w:rsidRDefault="00E14DCE" w:rsidP="00E14DCE">
      <w:pPr>
        <w:autoSpaceDE w:val="0"/>
        <w:autoSpaceDN w:val="0"/>
        <w:adjustRightInd w:val="0"/>
        <w:jc w:val="left"/>
        <w:rPr>
          <w:rFonts w:ascii="ＭＳ 明朝" w:hAnsi="ＭＳ 明朝" w:cs="MS-Gothic"/>
          <w:kern w:val="0"/>
          <w:sz w:val="24"/>
          <w:szCs w:val="24"/>
        </w:rPr>
      </w:pPr>
      <w:r w:rsidRPr="004C2382">
        <w:rPr>
          <w:rFonts w:ascii="ＭＳ 明朝" w:hAnsi="ＭＳ 明朝" w:cs="MS-Gothic"/>
          <w:kern w:val="0"/>
          <w:sz w:val="24"/>
          <w:szCs w:val="24"/>
        </w:rPr>
        <w:t>3</w:t>
      </w:r>
      <w:r w:rsidR="00E265FD" w:rsidRPr="004C2382">
        <w:rPr>
          <w:rFonts w:ascii="ＭＳ 明朝" w:hAnsi="ＭＳ 明朝" w:cs="MS-Gothic" w:hint="eastAsia"/>
          <w:kern w:val="0"/>
          <w:sz w:val="24"/>
          <w:szCs w:val="24"/>
        </w:rPr>
        <w:t>）</w:t>
      </w:r>
      <w:r w:rsidR="00DD67DD" w:rsidRPr="004C2382">
        <w:rPr>
          <w:rFonts w:ascii="ＭＳ 明朝" w:hAnsi="ＭＳ 明朝" w:cs="MS-Gothic" w:hint="eastAsia"/>
          <w:kern w:val="0"/>
          <w:sz w:val="24"/>
          <w:szCs w:val="24"/>
        </w:rPr>
        <w:t>避難行動要支援者</w:t>
      </w:r>
      <w:r w:rsidR="00E265FD" w:rsidRPr="004C2382">
        <w:rPr>
          <w:rFonts w:ascii="ＭＳ 明朝" w:hAnsi="ＭＳ 明朝" w:cs="MS-Gothic" w:hint="eastAsia"/>
          <w:kern w:val="0"/>
          <w:sz w:val="24"/>
          <w:szCs w:val="24"/>
        </w:rPr>
        <w:t>名簿</w:t>
      </w:r>
      <w:r w:rsidRPr="004C2382">
        <w:rPr>
          <w:rFonts w:ascii="ＭＳ 明朝" w:hAnsi="ＭＳ 明朝" w:cs="MS-Gothic" w:hint="eastAsia"/>
          <w:kern w:val="0"/>
          <w:sz w:val="24"/>
          <w:szCs w:val="24"/>
        </w:rPr>
        <w:t>（支援体制含む）</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4</w:t>
      </w:r>
      <w:r w:rsidRPr="007C29E0">
        <w:rPr>
          <w:rFonts w:ascii="ＭＳ 明朝" w:hAnsi="ＭＳ 明朝" w:cs="MS-Gothic" w:hint="eastAsia"/>
          <w:kern w:val="0"/>
          <w:sz w:val="24"/>
          <w:szCs w:val="24"/>
        </w:rPr>
        <w:t>）自主防災組織の任務表</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5</w:t>
      </w:r>
      <w:r w:rsidRPr="007C29E0">
        <w:rPr>
          <w:rFonts w:ascii="ＭＳ 明朝" w:hAnsi="ＭＳ 明朝" w:cs="MS-Gothic" w:hint="eastAsia"/>
          <w:kern w:val="0"/>
          <w:sz w:val="24"/>
          <w:szCs w:val="24"/>
        </w:rPr>
        <w:t>）資機材台帳</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kern w:val="0"/>
          <w:sz w:val="24"/>
          <w:szCs w:val="24"/>
        </w:rPr>
        <w:t>6</w:t>
      </w:r>
      <w:r w:rsidRPr="007C29E0">
        <w:rPr>
          <w:rFonts w:ascii="ＭＳ 明朝" w:hAnsi="ＭＳ 明朝" w:cs="MS-Gothic" w:hint="eastAsia"/>
          <w:kern w:val="0"/>
          <w:sz w:val="24"/>
          <w:szCs w:val="24"/>
        </w:rPr>
        <w:t>）自治会員名簿※（避難時の安否確認に使用）</w:t>
      </w:r>
    </w:p>
    <w:p w:rsidR="00E14DCE" w:rsidRPr="007C29E0" w:rsidRDefault="00E14DCE" w:rsidP="00E14DCE">
      <w:pPr>
        <w:autoSpaceDE w:val="0"/>
        <w:autoSpaceDN w:val="0"/>
        <w:adjustRightInd w:val="0"/>
        <w:jc w:val="left"/>
        <w:rPr>
          <w:rFonts w:ascii="ＭＳ 明朝" w:hAnsi="ＭＳ 明朝" w:cs="MS-Gothic"/>
          <w:kern w:val="0"/>
          <w:sz w:val="24"/>
          <w:szCs w:val="24"/>
        </w:rPr>
      </w:pPr>
      <w:r w:rsidRPr="007C29E0">
        <w:rPr>
          <w:rFonts w:ascii="ＭＳ 明朝" w:hAnsi="ＭＳ 明朝" w:cs="MS-Gothic" w:hint="eastAsia"/>
          <w:kern w:val="0"/>
          <w:sz w:val="24"/>
          <w:szCs w:val="24"/>
        </w:rPr>
        <w:t>※補足資料に関しては、個人情報の取扱いに注意しましょう。</w:t>
      </w:r>
    </w:p>
    <w:p w:rsidR="004B1D0C" w:rsidRPr="007C29E0" w:rsidRDefault="00094BD8" w:rsidP="004B1D0C">
      <w:pPr>
        <w:autoSpaceDE w:val="0"/>
        <w:autoSpaceDN w:val="0"/>
        <w:adjustRightInd w:val="0"/>
        <w:jc w:val="left"/>
        <w:rPr>
          <w:rFonts w:ascii="ＭＳ 明朝" w:hAnsi="ＭＳ 明朝" w:cs="MS-Gothic"/>
          <w:kern w:val="0"/>
          <w:sz w:val="24"/>
          <w:szCs w:val="24"/>
        </w:rPr>
      </w:pPr>
      <w:r w:rsidRPr="007C29E0">
        <w:rPr>
          <w:rFonts w:ascii="ＭＳ 明朝" w:hAnsi="ＭＳ 明朝" w:cs="MS-Gothic" w:hint="eastAsia"/>
          <w:kern w:val="0"/>
          <w:sz w:val="24"/>
          <w:szCs w:val="24"/>
        </w:rPr>
        <w:t>7) 通報・連絡先</w:t>
      </w:r>
    </w:p>
    <w:p w:rsidR="00E21A69" w:rsidRDefault="00E21A69" w:rsidP="004B1D0C">
      <w:pPr>
        <w:autoSpaceDE w:val="0"/>
        <w:autoSpaceDN w:val="0"/>
        <w:adjustRightInd w:val="0"/>
        <w:jc w:val="left"/>
        <w:rPr>
          <w:rFonts w:ascii="HGPｺﾞｼｯｸE" w:eastAsia="HGPｺﾞｼｯｸE" w:cs="HGPｺﾞｼｯｸE"/>
          <w:kern w:val="0"/>
          <w:sz w:val="24"/>
          <w:szCs w:val="24"/>
        </w:rPr>
      </w:pPr>
    </w:p>
    <w:p w:rsidR="007C29E0" w:rsidRDefault="007C29E0" w:rsidP="004B1D0C">
      <w:pPr>
        <w:autoSpaceDE w:val="0"/>
        <w:autoSpaceDN w:val="0"/>
        <w:adjustRightInd w:val="0"/>
        <w:jc w:val="left"/>
        <w:rPr>
          <w:rFonts w:ascii="HGPｺﾞｼｯｸE" w:eastAsia="HGPｺﾞｼｯｸE" w:cs="HGPｺﾞｼｯｸE"/>
          <w:kern w:val="0"/>
          <w:sz w:val="24"/>
          <w:szCs w:val="24"/>
        </w:rPr>
      </w:pPr>
    </w:p>
    <w:p w:rsidR="007C29E0" w:rsidRDefault="007C29E0" w:rsidP="004B1D0C">
      <w:pPr>
        <w:autoSpaceDE w:val="0"/>
        <w:autoSpaceDN w:val="0"/>
        <w:adjustRightInd w:val="0"/>
        <w:jc w:val="left"/>
        <w:rPr>
          <w:rFonts w:ascii="HGPｺﾞｼｯｸE" w:eastAsia="HGPｺﾞｼｯｸE" w:cs="HGPｺﾞｼｯｸE"/>
          <w:kern w:val="0"/>
          <w:sz w:val="24"/>
          <w:szCs w:val="24"/>
        </w:rPr>
      </w:pPr>
    </w:p>
    <w:p w:rsidR="007C29E0" w:rsidRDefault="007C29E0" w:rsidP="004B1D0C">
      <w:pPr>
        <w:autoSpaceDE w:val="0"/>
        <w:autoSpaceDN w:val="0"/>
        <w:adjustRightInd w:val="0"/>
        <w:jc w:val="left"/>
        <w:rPr>
          <w:rFonts w:ascii="HGPｺﾞｼｯｸE" w:eastAsia="HGPｺﾞｼｯｸE" w:cs="HGPｺﾞｼｯｸE"/>
          <w:kern w:val="0"/>
          <w:sz w:val="22"/>
        </w:rPr>
      </w:pPr>
    </w:p>
    <w:p w:rsidR="00A224B4" w:rsidRDefault="00A224B4" w:rsidP="004B1D0C">
      <w:pPr>
        <w:autoSpaceDE w:val="0"/>
        <w:autoSpaceDN w:val="0"/>
        <w:adjustRightInd w:val="0"/>
        <w:jc w:val="left"/>
        <w:rPr>
          <w:rFonts w:ascii="HGPｺﾞｼｯｸE" w:eastAsia="HGPｺﾞｼｯｸE" w:cs="HGPｺﾞｼｯｸE"/>
          <w:kern w:val="0"/>
          <w:sz w:val="22"/>
        </w:rPr>
      </w:pPr>
    </w:p>
    <w:p w:rsidR="004B1D0C" w:rsidRPr="007C29E0" w:rsidRDefault="00373971" w:rsidP="004B1D0C">
      <w:pPr>
        <w:autoSpaceDE w:val="0"/>
        <w:autoSpaceDN w:val="0"/>
        <w:adjustRightInd w:val="0"/>
        <w:jc w:val="left"/>
        <w:rPr>
          <w:rFonts w:ascii="ＭＳ 明朝" w:hAnsi="ＭＳ 明朝" w:cs="MS-Gothic"/>
          <w:b/>
          <w:kern w:val="0"/>
          <w:sz w:val="24"/>
          <w:szCs w:val="24"/>
        </w:rPr>
      </w:pPr>
      <w:r>
        <w:rPr>
          <w:rFonts w:ascii="ＭＳ 明朝" w:hAnsi="ＭＳ 明朝" w:cs="MS-Gothic"/>
          <w:noProof/>
          <w:kern w:val="0"/>
          <w:sz w:val="24"/>
          <w:szCs w:val="24"/>
        </w:rPr>
        <mc:AlternateContent>
          <mc:Choice Requires="wps">
            <w:drawing>
              <wp:anchor distT="0" distB="0" distL="114300" distR="114300" simplePos="0" relativeHeight="251653632" behindDoc="0" locked="0" layoutInCell="1" allowOverlap="1">
                <wp:simplePos x="0" y="0"/>
                <wp:positionH relativeFrom="column">
                  <wp:posOffset>2971800</wp:posOffset>
                </wp:positionH>
                <wp:positionV relativeFrom="paragraph">
                  <wp:posOffset>-457200</wp:posOffset>
                </wp:positionV>
                <wp:extent cx="1933575" cy="561975"/>
                <wp:effectExtent l="9525" t="9525" r="9525" b="1714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61975"/>
                        </a:xfrm>
                        <a:prstGeom prst="wedgeRoundRectCallout">
                          <a:avLst>
                            <a:gd name="adj1" fmla="val -43759"/>
                            <a:gd name="adj2" fmla="val 78477"/>
                            <a:gd name="adj3" fmla="val 16667"/>
                          </a:avLst>
                        </a:prstGeom>
                        <a:solidFill>
                          <a:srgbClr val="FFFFFF"/>
                        </a:solidFill>
                        <a:ln w="9525">
                          <a:solidFill>
                            <a:srgbClr val="000000"/>
                          </a:solidFill>
                          <a:miter lim="800000"/>
                          <a:headEnd/>
                          <a:tailEnd/>
                        </a:ln>
                      </wps:spPr>
                      <wps:txbx>
                        <w:txbxContent>
                          <w:p w:rsidR="006244DF" w:rsidRDefault="006244DF">
                            <w:r>
                              <w:rPr>
                                <w:rFonts w:hint="eastAsia"/>
                              </w:rPr>
                              <w:t>プランをまとめる目的を、</w:t>
                            </w:r>
                          </w:p>
                          <w:p w:rsidR="006244DF" w:rsidRDefault="006244DF">
                            <w:r>
                              <w:rPr>
                                <w:rFonts w:hint="eastAsia"/>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margin-left:234pt;margin-top:-36pt;width:152.25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" adj="1348,27751">
                <v:textbox inset="5.85pt,.7pt,5.85pt,.7pt">
                  <w:txbxContent>
                    <w:p w:rsidR="006244DF" w:rsidRDefault="006244DF">
                      <w:r>
                        <w:rPr>
                          <w:rFonts w:hint="eastAsia"/>
                        </w:rPr>
                        <w:t>プランをまとめる目的を、</w:t>
                      </w:r>
                    </w:p>
                    <w:p w:rsidR="006244DF" w:rsidRDefault="006244DF">
                      <w:r>
                        <w:rPr>
                          <w:rFonts w:hint="eastAsia"/>
                        </w:rPr>
                        <w:t>記載します。</w:t>
                      </w:r>
                    </w:p>
                  </w:txbxContent>
                </v:textbox>
              </v:shape>
            </w:pict>
          </mc:Fallback>
        </mc:AlternateContent>
      </w:r>
      <w:r w:rsidR="007C29E0">
        <w:rPr>
          <w:rFonts w:ascii="ＭＳ 明朝" w:hAnsi="ＭＳ 明朝" w:cs="MS-Gothic" w:hint="eastAsia"/>
          <w:b/>
          <w:kern w:val="0"/>
          <w:sz w:val="24"/>
          <w:szCs w:val="24"/>
        </w:rPr>
        <w:t>１．</w:t>
      </w:r>
      <w:r w:rsidR="004B1D0C" w:rsidRPr="007C29E0">
        <w:rPr>
          <w:rFonts w:ascii="ＭＳ 明朝" w:hAnsi="ＭＳ 明朝" w:cs="MS-Gothic" w:hint="eastAsia"/>
          <w:b/>
          <w:kern w:val="0"/>
          <w:sz w:val="24"/>
          <w:szCs w:val="24"/>
        </w:rPr>
        <w:t>本防災プランの目的</w:t>
      </w:r>
    </w:p>
    <w:p w:rsidR="004B1D0C" w:rsidRPr="004B1D0C" w:rsidRDefault="004B1D0C" w:rsidP="004B1D0C">
      <w:pPr>
        <w:autoSpaceDE w:val="0"/>
        <w:autoSpaceDN w:val="0"/>
        <w:adjustRightInd w:val="0"/>
        <w:ind w:firstLineChars="100" w:firstLine="210"/>
        <w:jc w:val="left"/>
        <w:rPr>
          <w:rFonts w:ascii="ＭＳ 明朝" w:hAnsi="ＭＳ 明朝" w:cs="MS-Mincho"/>
          <w:kern w:val="0"/>
          <w:szCs w:val="21"/>
        </w:rPr>
      </w:pPr>
      <w:r w:rsidRPr="004B1D0C">
        <w:rPr>
          <w:rFonts w:ascii="ＭＳ 明朝" w:hAnsi="ＭＳ 明朝" w:cs="MS-Mincho" w:hint="eastAsia"/>
          <w:kern w:val="0"/>
          <w:szCs w:val="21"/>
        </w:rPr>
        <w:t>洪水・土砂・地震災害が起きたときに、自治会住民全員が安全に避難を実施</w:t>
      </w:r>
    </w:p>
    <w:p w:rsidR="004B1D0C" w:rsidRPr="004B1D0C" w:rsidRDefault="004B1D0C" w:rsidP="004B1D0C">
      <w:pPr>
        <w:autoSpaceDE w:val="0"/>
        <w:autoSpaceDN w:val="0"/>
        <w:adjustRightInd w:val="0"/>
        <w:jc w:val="left"/>
        <w:rPr>
          <w:rFonts w:ascii="ＭＳ 明朝" w:hAnsi="ＭＳ 明朝" w:cs="MS-Mincho"/>
          <w:kern w:val="0"/>
          <w:szCs w:val="21"/>
        </w:rPr>
      </w:pPr>
      <w:r w:rsidRPr="004B1D0C">
        <w:rPr>
          <w:rFonts w:ascii="ＭＳ 明朝" w:hAnsi="ＭＳ 明朝" w:cs="MS-Mincho" w:hint="eastAsia"/>
          <w:kern w:val="0"/>
          <w:szCs w:val="21"/>
        </w:rPr>
        <w:t>するためには、市から発令される避難情報や自治会で決定した避難の目安、自</w:t>
      </w:r>
    </w:p>
    <w:p w:rsidR="004B1D0C" w:rsidRPr="004B1D0C" w:rsidRDefault="004B1D0C" w:rsidP="004B1D0C">
      <w:pPr>
        <w:autoSpaceDE w:val="0"/>
        <w:autoSpaceDN w:val="0"/>
        <w:adjustRightInd w:val="0"/>
        <w:jc w:val="left"/>
        <w:rPr>
          <w:rFonts w:ascii="ＭＳ 明朝" w:hAnsi="ＭＳ 明朝" w:cs="MS-Mincho"/>
          <w:kern w:val="0"/>
          <w:szCs w:val="21"/>
        </w:rPr>
      </w:pPr>
      <w:r w:rsidRPr="004B1D0C">
        <w:rPr>
          <w:rFonts w:ascii="ＭＳ 明朝" w:hAnsi="ＭＳ 明朝" w:cs="MS-Mincho" w:hint="eastAsia"/>
          <w:kern w:val="0"/>
          <w:szCs w:val="21"/>
        </w:rPr>
        <w:t>治会内での連絡体制等を地区の全ての住民が把握しておく必要がある。</w:t>
      </w:r>
    </w:p>
    <w:p w:rsidR="004B1D0C" w:rsidRPr="004B1D0C" w:rsidRDefault="004B1D0C" w:rsidP="004B1D0C">
      <w:pPr>
        <w:autoSpaceDE w:val="0"/>
        <w:autoSpaceDN w:val="0"/>
        <w:adjustRightInd w:val="0"/>
        <w:ind w:firstLineChars="100" w:firstLine="210"/>
        <w:jc w:val="left"/>
        <w:rPr>
          <w:rFonts w:ascii="ＭＳ 明朝" w:hAnsi="ＭＳ 明朝" w:cs="MS-Mincho"/>
          <w:kern w:val="0"/>
          <w:szCs w:val="21"/>
          <w:u w:val="single"/>
        </w:rPr>
      </w:pPr>
      <w:r>
        <w:rPr>
          <w:rFonts w:ascii="ＭＳ 明朝" w:hAnsi="ＭＳ 明朝" w:cs="MS-Mincho" w:hint="eastAsia"/>
          <w:kern w:val="0"/>
          <w:szCs w:val="21"/>
        </w:rPr>
        <w:t>そこで、これら避難に係わる情報を整理し、</w:t>
      </w:r>
      <w:r w:rsidRPr="004B1D0C">
        <w:rPr>
          <w:rFonts w:ascii="ＭＳ 明朝" w:hAnsi="ＭＳ 明朝" w:cs="MS-Mincho" w:hint="eastAsia"/>
          <w:kern w:val="0"/>
          <w:szCs w:val="21"/>
          <w:u w:val="single"/>
        </w:rPr>
        <w:t>「自分たちの生命・財産・地域</w:t>
      </w:r>
    </w:p>
    <w:p w:rsidR="006D5CC9" w:rsidRDefault="004B1D0C" w:rsidP="004B1D0C">
      <w:pPr>
        <w:autoSpaceDE w:val="0"/>
        <w:autoSpaceDN w:val="0"/>
        <w:adjustRightInd w:val="0"/>
        <w:jc w:val="left"/>
        <w:rPr>
          <w:rFonts w:ascii="ＭＳ 明朝" w:hAnsi="ＭＳ 明朝" w:cs="MS-Mincho"/>
          <w:kern w:val="0"/>
          <w:szCs w:val="21"/>
        </w:rPr>
      </w:pPr>
      <w:r w:rsidRPr="004B1D0C">
        <w:rPr>
          <w:rFonts w:ascii="ＭＳ 明朝" w:hAnsi="ＭＳ 明朝" w:cs="MS-Mincho" w:hint="eastAsia"/>
          <w:kern w:val="0"/>
          <w:szCs w:val="21"/>
          <w:u w:val="single"/>
        </w:rPr>
        <w:t>は自分たちで守る」</w:t>
      </w:r>
      <w:r w:rsidRPr="004B1D0C">
        <w:rPr>
          <w:rFonts w:ascii="ＭＳ 明朝" w:hAnsi="ＭＳ 明朝" w:cs="MS-Mincho" w:hint="eastAsia"/>
          <w:kern w:val="0"/>
          <w:szCs w:val="21"/>
        </w:rPr>
        <w:t>ために活用するため◯◯自治会防災プランを作成する。</w:t>
      </w:r>
    </w:p>
    <w:p w:rsidR="004B1D0C" w:rsidRDefault="00373971" w:rsidP="004B1D0C">
      <w:pPr>
        <w:autoSpaceDE w:val="0"/>
        <w:autoSpaceDN w:val="0"/>
        <w:adjustRightInd w:val="0"/>
        <w:jc w:val="left"/>
        <w:rPr>
          <w:rFonts w:ascii="ＭＳ 明朝" w:hAnsi="ＭＳ 明朝" w:cs="MS-Mincho"/>
          <w:kern w:val="0"/>
          <w:szCs w:val="21"/>
        </w:rPr>
      </w:pPr>
      <w:r>
        <w:rPr>
          <w:rFonts w:ascii="ＭＳ 明朝" w:hAnsi="ＭＳ 明朝" w:cs="MS-Mincho"/>
          <w:noProof/>
          <w:kern w:val="0"/>
          <w:szCs w:val="21"/>
        </w:rPr>
        <mc:AlternateContent>
          <mc:Choice Requires="wps">
            <w:drawing>
              <wp:anchor distT="0" distB="0" distL="114300" distR="114300" simplePos="0" relativeHeight="251654656" behindDoc="0" locked="0" layoutInCell="1" allowOverlap="1">
                <wp:simplePos x="0" y="0"/>
                <wp:positionH relativeFrom="column">
                  <wp:posOffset>2539365</wp:posOffset>
                </wp:positionH>
                <wp:positionV relativeFrom="paragraph">
                  <wp:posOffset>120650</wp:posOffset>
                </wp:positionV>
                <wp:extent cx="3019425" cy="790575"/>
                <wp:effectExtent l="177165" t="6350" r="13335" b="1270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790575"/>
                        </a:xfrm>
                        <a:prstGeom prst="wedgeRoundRectCallout">
                          <a:avLst>
                            <a:gd name="adj1" fmla="val -55319"/>
                            <a:gd name="adj2" fmla="val 4940"/>
                            <a:gd name="adj3" fmla="val 16667"/>
                          </a:avLst>
                        </a:prstGeom>
                        <a:solidFill>
                          <a:srgbClr val="FFFFFF"/>
                        </a:solidFill>
                        <a:ln w="9525">
                          <a:solidFill>
                            <a:srgbClr val="000000"/>
                          </a:solidFill>
                          <a:miter lim="800000"/>
                          <a:headEnd/>
                          <a:tailEnd/>
                        </a:ln>
                      </wps:spPr>
                      <wps:txbx>
                        <w:txbxContent>
                          <w:p w:rsidR="006244DF" w:rsidRDefault="006244DF" w:rsidP="000C56E4">
                            <w:pPr>
                              <w:ind w:left="210" w:hangingChars="100" w:hanging="210"/>
                            </w:pPr>
                            <w:r>
                              <w:rPr>
                                <w:rFonts w:hint="eastAsia"/>
                              </w:rPr>
                              <w:t>・いつの時点のまちの状況であるか明確にするために日付を記載します。</w:t>
                            </w:r>
                          </w:p>
                          <w:p w:rsidR="006244DF" w:rsidRDefault="006244DF" w:rsidP="000C56E4">
                            <w:pPr>
                              <w:ind w:left="210" w:hangingChars="100" w:hanging="210"/>
                            </w:pPr>
                            <w:r>
                              <w:rPr>
                                <w:rFonts w:hint="eastAsia"/>
                              </w:rPr>
                              <w:t>・更新する場合は、随時更新日を記載します。</w:t>
                            </w:r>
                          </w:p>
                          <w:p w:rsidR="006244DF" w:rsidRDefault="006244DF" w:rsidP="000C56E4">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2" style="position:absolute;margin-left:199.95pt;margin-top:9.5pt;width:237.75pt;height:6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" adj="-1149,11867">
                <v:textbox inset="5.85pt,.7pt,5.85pt,.7pt">
                  <w:txbxContent>
                    <w:p w:rsidR="006244DF" w:rsidRDefault="006244DF" w:rsidP="000C56E4">
                      <w:pPr>
                        <w:ind w:left="210" w:hangingChars="100" w:hanging="210"/>
                      </w:pPr>
                      <w:r>
                        <w:rPr>
                          <w:rFonts w:hint="eastAsia"/>
                        </w:rPr>
                        <w:t>・いつの時点のまちの状況であるか明確にするために日付を記載します。</w:t>
                      </w:r>
                    </w:p>
                    <w:p w:rsidR="006244DF" w:rsidRDefault="006244DF" w:rsidP="000C56E4">
                      <w:pPr>
                        <w:ind w:left="210" w:hangingChars="100" w:hanging="210"/>
                      </w:pPr>
                      <w:r>
                        <w:rPr>
                          <w:rFonts w:hint="eastAsia"/>
                        </w:rPr>
                        <w:t>・更新する場合は、随時更新日を記載します。</w:t>
                      </w:r>
                    </w:p>
                    <w:p w:rsidR="006244DF" w:rsidRDefault="006244DF" w:rsidP="000C56E4">
                      <w:pPr>
                        <w:ind w:left="210" w:hangingChars="100" w:hanging="210"/>
                      </w:pPr>
                    </w:p>
                  </w:txbxContent>
                </v:textbox>
              </v:shape>
            </w:pict>
          </mc:Fallback>
        </mc:AlternateContent>
      </w:r>
    </w:p>
    <w:p w:rsidR="004B1D0C" w:rsidRPr="007C29E0" w:rsidRDefault="007C29E0" w:rsidP="004B1D0C">
      <w:pPr>
        <w:autoSpaceDE w:val="0"/>
        <w:autoSpaceDN w:val="0"/>
        <w:adjustRightInd w:val="0"/>
        <w:jc w:val="left"/>
        <w:rPr>
          <w:rFonts w:ascii="ＭＳ 明朝" w:hAnsi="ＭＳ 明朝" w:cs="MS-Gothic"/>
          <w:b/>
          <w:kern w:val="0"/>
          <w:sz w:val="24"/>
          <w:szCs w:val="24"/>
        </w:rPr>
      </w:pPr>
      <w:r>
        <w:rPr>
          <w:rFonts w:ascii="ＭＳ 明朝" w:hAnsi="ＭＳ 明朝" w:cs="MS-Gothic" w:hint="eastAsia"/>
          <w:b/>
          <w:kern w:val="0"/>
          <w:sz w:val="24"/>
          <w:szCs w:val="24"/>
        </w:rPr>
        <w:t>２．</w:t>
      </w:r>
      <w:r w:rsidR="004B1D0C" w:rsidRPr="007C29E0">
        <w:rPr>
          <w:rFonts w:ascii="ＭＳ 明朝" w:hAnsi="ＭＳ 明朝" w:cs="MS-Gothic" w:hint="eastAsia"/>
          <w:b/>
          <w:kern w:val="0"/>
          <w:sz w:val="24"/>
          <w:szCs w:val="24"/>
        </w:rPr>
        <w:t>作成日（更新日）</w:t>
      </w:r>
    </w:p>
    <w:p w:rsidR="00E21A69" w:rsidRDefault="00045177" w:rsidP="004B1D0C">
      <w:pPr>
        <w:autoSpaceDE w:val="0"/>
        <w:autoSpaceDN w:val="0"/>
        <w:adjustRightInd w:val="0"/>
        <w:jc w:val="left"/>
        <w:rPr>
          <w:rFonts w:ascii="ＭＳ 明朝" w:hAnsi="ＭＳ 明朝" w:cs="MS-Mincho"/>
          <w:kern w:val="0"/>
          <w:szCs w:val="21"/>
        </w:rPr>
      </w:pPr>
      <w:r w:rsidRPr="004C2382">
        <w:rPr>
          <w:rFonts w:ascii="ＭＳ 明朝" w:hAnsi="ＭＳ 明朝" w:cs="MS-Mincho" w:hint="eastAsia"/>
          <w:kern w:val="0"/>
          <w:szCs w:val="21"/>
        </w:rPr>
        <w:t>・令和　○</w:t>
      </w:r>
      <w:r w:rsidR="004B1D0C" w:rsidRPr="004C2382">
        <w:rPr>
          <w:rFonts w:ascii="ＭＳ 明朝" w:hAnsi="ＭＳ 明朝" w:cs="MS-Mincho" w:hint="eastAsia"/>
          <w:kern w:val="0"/>
          <w:szCs w:val="21"/>
        </w:rPr>
        <w:t>年</w:t>
      </w:r>
      <w:r w:rsidR="007C29E0" w:rsidRPr="004C2382">
        <w:rPr>
          <w:rFonts w:ascii="ＭＳ 明朝" w:hAnsi="ＭＳ 明朝" w:cs="MS-Mincho" w:hint="eastAsia"/>
          <w:kern w:val="0"/>
          <w:szCs w:val="21"/>
        </w:rPr>
        <w:t xml:space="preserve">　</w:t>
      </w:r>
      <w:r w:rsidR="004B1D0C" w:rsidRPr="004C2382">
        <w:rPr>
          <w:rFonts w:ascii="ＭＳ 明朝" w:hAnsi="ＭＳ 明朝" w:cs="MS-Mincho" w:hint="eastAsia"/>
          <w:kern w:val="0"/>
          <w:szCs w:val="21"/>
        </w:rPr>
        <w:t>◯月</w:t>
      </w:r>
      <w:r w:rsidR="007C29E0" w:rsidRPr="004C2382">
        <w:rPr>
          <w:rFonts w:ascii="ＭＳ 明朝" w:hAnsi="ＭＳ 明朝" w:cs="MS-Mincho" w:hint="eastAsia"/>
          <w:kern w:val="0"/>
          <w:szCs w:val="21"/>
        </w:rPr>
        <w:t xml:space="preserve">　</w:t>
      </w:r>
      <w:r w:rsidR="004B1D0C" w:rsidRPr="004C2382">
        <w:rPr>
          <w:rFonts w:ascii="ＭＳ 明朝" w:hAnsi="ＭＳ 明朝" w:cs="MS-Mincho" w:hint="eastAsia"/>
          <w:kern w:val="0"/>
          <w:szCs w:val="21"/>
        </w:rPr>
        <w:t>◯</w:t>
      </w:r>
      <w:r w:rsidR="004B1D0C" w:rsidRPr="004B1D0C">
        <w:rPr>
          <w:rFonts w:ascii="ＭＳ 明朝" w:hAnsi="ＭＳ 明朝" w:cs="MS-Mincho" w:hint="eastAsia"/>
          <w:kern w:val="0"/>
          <w:szCs w:val="21"/>
        </w:rPr>
        <w:t>日（初回作成）</w:t>
      </w:r>
    </w:p>
    <w:p w:rsidR="00DB23DB" w:rsidRDefault="00DB23DB" w:rsidP="004B1D0C">
      <w:pPr>
        <w:autoSpaceDE w:val="0"/>
        <w:autoSpaceDN w:val="0"/>
        <w:adjustRightInd w:val="0"/>
        <w:jc w:val="left"/>
        <w:rPr>
          <w:rFonts w:ascii="ＭＳ 明朝" w:hAnsi="ＭＳ 明朝" w:cs="MS-Gothic"/>
          <w:kern w:val="0"/>
          <w:szCs w:val="21"/>
        </w:rPr>
      </w:pPr>
    </w:p>
    <w:p w:rsidR="00763398" w:rsidRDefault="007C29E0" w:rsidP="004B1D0C">
      <w:pPr>
        <w:autoSpaceDE w:val="0"/>
        <w:autoSpaceDN w:val="0"/>
        <w:adjustRightInd w:val="0"/>
        <w:jc w:val="left"/>
        <w:rPr>
          <w:rFonts w:ascii="ＭＳ 明朝" w:hAnsi="ＭＳ 明朝" w:cs="MS-Gothic"/>
          <w:b/>
          <w:kern w:val="0"/>
          <w:sz w:val="24"/>
          <w:szCs w:val="24"/>
        </w:rPr>
      </w:pPr>
      <w:r>
        <w:rPr>
          <w:rFonts w:ascii="ＭＳ 明朝" w:hAnsi="ＭＳ 明朝" w:cs="MS-Gothic" w:hint="eastAsia"/>
          <w:b/>
          <w:kern w:val="0"/>
          <w:sz w:val="24"/>
          <w:szCs w:val="24"/>
        </w:rPr>
        <w:t>３．</w:t>
      </w:r>
      <w:r w:rsidR="00CC135A" w:rsidRPr="007C29E0">
        <w:rPr>
          <w:rFonts w:ascii="ＭＳ 明朝" w:hAnsi="ＭＳ 明朝" w:cs="MS-Gothic" w:hint="eastAsia"/>
          <w:b/>
          <w:kern w:val="0"/>
          <w:sz w:val="24"/>
          <w:szCs w:val="24"/>
        </w:rPr>
        <w:t>避難所</w:t>
      </w:r>
    </w:p>
    <w:p w:rsidR="007C29E0" w:rsidRPr="007C29E0" w:rsidRDefault="007C29E0" w:rsidP="004B1D0C">
      <w:pPr>
        <w:autoSpaceDE w:val="0"/>
        <w:autoSpaceDN w:val="0"/>
        <w:adjustRightInd w:val="0"/>
        <w:jc w:val="left"/>
        <w:rPr>
          <w:rFonts w:ascii="ＭＳ 明朝" w:hAnsi="ＭＳ 明朝" w:cs="MS-Gothic"/>
          <w:b/>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2075"/>
        <w:gridCol w:w="1011"/>
        <w:gridCol w:w="2131"/>
      </w:tblGrid>
      <w:tr w:rsidR="00FF75A1" w:rsidRPr="00F51147" w:rsidTr="00F51147">
        <w:tc>
          <w:tcPr>
            <w:tcW w:w="3369" w:type="dxa"/>
          </w:tcPr>
          <w:p w:rsidR="00F51147" w:rsidRPr="00F51147" w:rsidRDefault="00F51147" w:rsidP="00F51147">
            <w:pPr>
              <w:autoSpaceDE w:val="0"/>
              <w:autoSpaceDN w:val="0"/>
              <w:adjustRightInd w:val="0"/>
              <w:ind w:firstLineChars="300" w:firstLine="630"/>
              <w:jc w:val="left"/>
              <w:rPr>
                <w:rFonts w:ascii="ＭＳ 明朝" w:hAnsi="ＭＳ 明朝" w:cs="MS-Gothic"/>
                <w:kern w:val="0"/>
                <w:szCs w:val="21"/>
              </w:rPr>
            </w:pPr>
            <w:r w:rsidRPr="00F51147">
              <w:rPr>
                <w:rFonts w:ascii="ＭＳ 明朝" w:hAnsi="ＭＳ 明朝" w:cs="MS-Gothic" w:hint="eastAsia"/>
                <w:kern w:val="0"/>
                <w:szCs w:val="21"/>
              </w:rPr>
              <w:t>避　難　所（状況）</w:t>
            </w:r>
          </w:p>
        </w:tc>
        <w:tc>
          <w:tcPr>
            <w:tcW w:w="2126" w:type="dxa"/>
          </w:tcPr>
          <w:p w:rsidR="00F51147" w:rsidRPr="00F51147" w:rsidRDefault="00F51147" w:rsidP="00F51147">
            <w:pPr>
              <w:autoSpaceDE w:val="0"/>
              <w:autoSpaceDN w:val="0"/>
              <w:adjustRightInd w:val="0"/>
              <w:ind w:firstLineChars="200" w:firstLine="420"/>
              <w:jc w:val="left"/>
              <w:rPr>
                <w:rFonts w:ascii="ＭＳ 明朝" w:hAnsi="ＭＳ 明朝" w:cs="MS-Gothic"/>
                <w:kern w:val="0"/>
                <w:szCs w:val="21"/>
              </w:rPr>
            </w:pPr>
            <w:r w:rsidRPr="00F51147">
              <w:rPr>
                <w:rFonts w:ascii="ＭＳ 明朝" w:hAnsi="ＭＳ 明朝" w:cs="MS-Gothic" w:hint="eastAsia"/>
                <w:kern w:val="0"/>
                <w:szCs w:val="21"/>
              </w:rPr>
              <w:t>所　在　地</w:t>
            </w:r>
          </w:p>
        </w:tc>
        <w:tc>
          <w:tcPr>
            <w:tcW w:w="1031" w:type="dxa"/>
          </w:tcPr>
          <w:p w:rsidR="00F51147" w:rsidRPr="00F51147" w:rsidRDefault="00F51147" w:rsidP="00F51147">
            <w:pPr>
              <w:autoSpaceDE w:val="0"/>
              <w:autoSpaceDN w:val="0"/>
              <w:adjustRightInd w:val="0"/>
              <w:ind w:firstLineChars="50" w:firstLine="105"/>
              <w:jc w:val="left"/>
              <w:rPr>
                <w:rFonts w:ascii="ＭＳ 明朝" w:hAnsi="ＭＳ 明朝" w:cs="MS-Gothic"/>
                <w:kern w:val="0"/>
                <w:szCs w:val="21"/>
              </w:rPr>
            </w:pPr>
            <w:r w:rsidRPr="00F51147">
              <w:rPr>
                <w:rFonts w:ascii="ＭＳ 明朝" w:hAnsi="ＭＳ 明朝" w:cs="MS-Gothic" w:hint="eastAsia"/>
                <w:kern w:val="0"/>
                <w:szCs w:val="21"/>
              </w:rPr>
              <w:t>電　話</w:t>
            </w:r>
          </w:p>
        </w:tc>
        <w:tc>
          <w:tcPr>
            <w:tcW w:w="2176" w:type="dxa"/>
          </w:tcPr>
          <w:p w:rsidR="0062424A" w:rsidRPr="00F51147" w:rsidRDefault="0062424A" w:rsidP="0062424A">
            <w:pPr>
              <w:autoSpaceDE w:val="0"/>
              <w:autoSpaceDN w:val="0"/>
              <w:adjustRightInd w:val="0"/>
              <w:ind w:firstLineChars="300" w:firstLine="630"/>
              <w:rPr>
                <w:rFonts w:ascii="ＭＳ 明朝" w:hAnsi="ＭＳ 明朝" w:cs="MS-Gothic"/>
                <w:kern w:val="0"/>
                <w:szCs w:val="21"/>
              </w:rPr>
            </w:pPr>
            <w:r>
              <w:rPr>
                <w:rFonts w:ascii="ＭＳ 明朝" w:hAnsi="ＭＳ 明朝" w:cs="MS-Gothic" w:hint="eastAsia"/>
                <w:kern w:val="0"/>
                <w:szCs w:val="21"/>
              </w:rPr>
              <w:t>自治会名</w:t>
            </w:r>
          </w:p>
        </w:tc>
      </w:tr>
      <w:tr w:rsidR="00FF75A1" w:rsidRPr="00F51147" w:rsidTr="00F51147">
        <w:tc>
          <w:tcPr>
            <w:tcW w:w="3369" w:type="dxa"/>
          </w:tcPr>
          <w:p w:rsidR="00FF75A1" w:rsidRPr="004C2382" w:rsidRDefault="00D455D3" w:rsidP="00F51147">
            <w:pPr>
              <w:autoSpaceDE w:val="0"/>
              <w:autoSpaceDN w:val="0"/>
              <w:adjustRightInd w:val="0"/>
              <w:jc w:val="left"/>
              <w:rPr>
                <w:rFonts w:ascii="ＭＳ 明朝" w:hAnsi="ＭＳ 明朝" w:cs="MS-Gothic"/>
                <w:kern w:val="0"/>
                <w:szCs w:val="21"/>
              </w:rPr>
            </w:pPr>
            <w:r w:rsidRPr="004C2382">
              <w:rPr>
                <w:rFonts w:ascii="ＭＳ 明朝" w:hAnsi="ＭＳ 明朝" w:cs="MS-Gothic" w:hint="eastAsia"/>
                <w:kern w:val="0"/>
                <w:szCs w:val="21"/>
              </w:rPr>
              <w:t>【</w:t>
            </w:r>
            <w:r w:rsidR="00045177" w:rsidRPr="004C2382">
              <w:rPr>
                <w:rFonts w:ascii="ＭＳ 明朝" w:hAnsi="ＭＳ 明朝" w:cs="MS-Gothic" w:hint="eastAsia"/>
                <w:kern w:val="0"/>
                <w:szCs w:val="21"/>
              </w:rPr>
              <w:t>指定緊急避難場所</w:t>
            </w:r>
            <w:r w:rsidR="00FF75A1" w:rsidRPr="004C2382">
              <w:rPr>
                <w:rFonts w:ascii="ＭＳ 明朝" w:hAnsi="ＭＳ 明朝" w:cs="MS-Gothic" w:hint="eastAsia"/>
                <w:kern w:val="0"/>
                <w:szCs w:val="21"/>
              </w:rPr>
              <w:t>】</w:t>
            </w:r>
          </w:p>
          <w:p w:rsidR="00FF75A1" w:rsidRPr="004C2382" w:rsidRDefault="00D455D3" w:rsidP="00F51147">
            <w:pPr>
              <w:autoSpaceDE w:val="0"/>
              <w:autoSpaceDN w:val="0"/>
              <w:adjustRightInd w:val="0"/>
              <w:jc w:val="left"/>
              <w:rPr>
                <w:rFonts w:ascii="ＭＳ 明朝" w:hAnsi="ＭＳ 明朝" w:cs="MS-Gothic"/>
                <w:kern w:val="0"/>
                <w:szCs w:val="21"/>
              </w:rPr>
            </w:pPr>
            <w:r w:rsidRPr="004C2382">
              <w:rPr>
                <w:rFonts w:ascii="ＭＳ 明朝" w:hAnsi="ＭＳ 明朝" w:cs="MS-Gothic" w:hint="eastAsia"/>
                <w:kern w:val="0"/>
                <w:szCs w:val="21"/>
              </w:rPr>
              <w:t>△</w:t>
            </w:r>
            <w:r w:rsidR="002D62FE" w:rsidRPr="004C2382">
              <w:rPr>
                <w:rFonts w:ascii="ＭＳ 明朝" w:hAnsi="ＭＳ 明朝" w:cs="MS-Gothic" w:hint="eastAsia"/>
                <w:kern w:val="0"/>
                <w:szCs w:val="21"/>
              </w:rPr>
              <w:t>△</w:t>
            </w:r>
            <w:r w:rsidRPr="004C2382">
              <w:rPr>
                <w:rFonts w:ascii="ＭＳ 明朝" w:hAnsi="ＭＳ 明朝" w:cs="MS-Gothic" w:hint="eastAsia"/>
                <w:kern w:val="0"/>
                <w:szCs w:val="21"/>
              </w:rPr>
              <w:t>小学校</w:t>
            </w:r>
            <w:r w:rsidR="00FF75A1" w:rsidRPr="004C2382">
              <w:rPr>
                <w:rFonts w:ascii="ＭＳ 明朝" w:hAnsi="ＭＳ 明朝" w:cs="MS-Gothic" w:hint="eastAsia"/>
                <w:kern w:val="0"/>
                <w:szCs w:val="21"/>
              </w:rPr>
              <w:t xml:space="preserve">　体育館</w:t>
            </w:r>
          </w:p>
          <w:p w:rsidR="00FF75A1" w:rsidRPr="004C2382" w:rsidRDefault="00FF75A1" w:rsidP="00F51147">
            <w:pPr>
              <w:autoSpaceDE w:val="0"/>
              <w:autoSpaceDN w:val="0"/>
              <w:adjustRightInd w:val="0"/>
              <w:jc w:val="left"/>
              <w:rPr>
                <w:rFonts w:ascii="ＭＳ 明朝" w:hAnsi="ＭＳ 明朝" w:cs="MS-Gothic"/>
                <w:kern w:val="0"/>
                <w:szCs w:val="21"/>
              </w:rPr>
            </w:pPr>
            <w:r w:rsidRPr="004C2382">
              <w:rPr>
                <w:rFonts w:ascii="ＭＳ 明朝" w:hAnsi="ＭＳ 明朝" w:cs="MS-Gothic" w:hint="eastAsia"/>
                <w:kern w:val="0"/>
                <w:szCs w:val="21"/>
              </w:rPr>
              <w:t>（浸水想定区域内に有るが高い階は避難、収容可能）</w:t>
            </w:r>
          </w:p>
        </w:tc>
        <w:tc>
          <w:tcPr>
            <w:tcW w:w="2126" w:type="dxa"/>
          </w:tcPr>
          <w:p w:rsidR="00F51147" w:rsidRPr="00F51147" w:rsidRDefault="00FF75A1" w:rsidP="00F5114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w:t>
            </w:r>
          </w:p>
        </w:tc>
        <w:tc>
          <w:tcPr>
            <w:tcW w:w="1031" w:type="dxa"/>
          </w:tcPr>
          <w:p w:rsidR="00FF75A1" w:rsidRPr="00F51147" w:rsidRDefault="00FF75A1" w:rsidP="00F5114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w:t>
            </w:r>
          </w:p>
        </w:tc>
        <w:tc>
          <w:tcPr>
            <w:tcW w:w="2176" w:type="dxa"/>
          </w:tcPr>
          <w:p w:rsidR="00F51147" w:rsidRPr="00F51147" w:rsidRDefault="00FF75A1" w:rsidP="00F5114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w:t>
            </w:r>
            <w:r w:rsidR="00C168A3">
              <w:rPr>
                <w:rFonts w:ascii="ＭＳ 明朝" w:hAnsi="ＭＳ 明朝" w:cs="MS-Gothic" w:hint="eastAsia"/>
                <w:kern w:val="0"/>
                <w:szCs w:val="21"/>
              </w:rPr>
              <w:t>○○</w:t>
            </w:r>
          </w:p>
        </w:tc>
      </w:tr>
      <w:tr w:rsidR="00FF75A1" w:rsidRPr="00F51147" w:rsidTr="00F51147">
        <w:tc>
          <w:tcPr>
            <w:tcW w:w="3369" w:type="dxa"/>
          </w:tcPr>
          <w:p w:rsidR="00F51147" w:rsidRPr="004C2382" w:rsidRDefault="00045177" w:rsidP="00F51147">
            <w:pPr>
              <w:autoSpaceDE w:val="0"/>
              <w:autoSpaceDN w:val="0"/>
              <w:adjustRightInd w:val="0"/>
              <w:jc w:val="left"/>
              <w:rPr>
                <w:rFonts w:ascii="ＭＳ 明朝" w:hAnsi="ＭＳ 明朝" w:cs="MS-Gothic"/>
                <w:kern w:val="0"/>
                <w:szCs w:val="21"/>
              </w:rPr>
            </w:pPr>
            <w:r w:rsidRPr="004C2382">
              <w:rPr>
                <w:rFonts w:ascii="ＭＳ 明朝" w:hAnsi="ＭＳ 明朝" w:cs="MS-Gothic" w:hint="eastAsia"/>
                <w:kern w:val="0"/>
                <w:szCs w:val="21"/>
              </w:rPr>
              <w:t>【指定避難所</w:t>
            </w:r>
            <w:r w:rsidR="00FF75A1" w:rsidRPr="004C2382">
              <w:rPr>
                <w:rFonts w:ascii="ＭＳ 明朝" w:hAnsi="ＭＳ 明朝" w:cs="MS-Gothic" w:hint="eastAsia"/>
                <w:kern w:val="0"/>
                <w:szCs w:val="21"/>
              </w:rPr>
              <w:t>】</w:t>
            </w:r>
          </w:p>
          <w:p w:rsidR="00FF75A1" w:rsidRPr="004C2382" w:rsidRDefault="00FF75A1" w:rsidP="00F51147">
            <w:pPr>
              <w:autoSpaceDE w:val="0"/>
              <w:autoSpaceDN w:val="0"/>
              <w:adjustRightInd w:val="0"/>
              <w:jc w:val="left"/>
              <w:rPr>
                <w:rFonts w:ascii="ＭＳ 明朝" w:hAnsi="ＭＳ 明朝" w:cs="MS-Gothic"/>
                <w:kern w:val="0"/>
                <w:szCs w:val="21"/>
              </w:rPr>
            </w:pPr>
            <w:r w:rsidRPr="004C2382">
              <w:rPr>
                <w:rFonts w:ascii="ＭＳ 明朝" w:hAnsi="ＭＳ 明朝" w:cs="MS-Gothic" w:hint="eastAsia"/>
                <w:kern w:val="0"/>
                <w:szCs w:val="21"/>
              </w:rPr>
              <w:t>△△</w:t>
            </w:r>
            <w:r w:rsidR="002D62FE" w:rsidRPr="004C2382">
              <w:rPr>
                <w:rFonts w:ascii="ＭＳ 明朝" w:hAnsi="ＭＳ 明朝" w:cs="MS-Gothic" w:hint="eastAsia"/>
                <w:kern w:val="0"/>
                <w:szCs w:val="21"/>
              </w:rPr>
              <w:t>センター</w:t>
            </w:r>
          </w:p>
          <w:p w:rsidR="00FF75A1" w:rsidRPr="004C2382" w:rsidRDefault="00FF75A1" w:rsidP="00F51147">
            <w:pPr>
              <w:autoSpaceDE w:val="0"/>
              <w:autoSpaceDN w:val="0"/>
              <w:adjustRightInd w:val="0"/>
              <w:jc w:val="left"/>
              <w:rPr>
                <w:rFonts w:ascii="ＭＳ 明朝" w:hAnsi="ＭＳ 明朝" w:cs="MS-Gothic"/>
                <w:kern w:val="0"/>
                <w:szCs w:val="21"/>
              </w:rPr>
            </w:pPr>
          </w:p>
        </w:tc>
        <w:tc>
          <w:tcPr>
            <w:tcW w:w="2126" w:type="dxa"/>
          </w:tcPr>
          <w:p w:rsidR="00F51147" w:rsidRPr="00F51147" w:rsidRDefault="00FF75A1" w:rsidP="00F5114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w:t>
            </w:r>
          </w:p>
        </w:tc>
        <w:tc>
          <w:tcPr>
            <w:tcW w:w="1031" w:type="dxa"/>
          </w:tcPr>
          <w:p w:rsidR="00F51147" w:rsidRPr="00F51147" w:rsidRDefault="00373971" w:rsidP="00F51147">
            <w:pPr>
              <w:autoSpaceDE w:val="0"/>
              <w:autoSpaceDN w:val="0"/>
              <w:adjustRightInd w:val="0"/>
              <w:jc w:val="left"/>
              <w:rPr>
                <w:rFonts w:ascii="ＭＳ 明朝" w:hAnsi="ＭＳ 明朝" w:cs="MS-Gothic"/>
                <w:kern w:val="0"/>
                <w:szCs w:val="21"/>
              </w:rPr>
            </w:pPr>
            <w:r>
              <w:rPr>
                <w:rFonts w:ascii="ＭＳ 明朝" w:hAnsi="ＭＳ 明朝" w:cs="MS-Gothic"/>
                <w:noProof/>
                <w:kern w:val="0"/>
                <w:szCs w:val="21"/>
              </w:rPr>
              <mc:AlternateContent>
                <mc:Choice Requires="wps">
                  <w:drawing>
                    <wp:anchor distT="0" distB="0" distL="114300" distR="114300" simplePos="0" relativeHeight="251655680" behindDoc="0" locked="0" layoutInCell="1" allowOverlap="1">
                      <wp:simplePos x="0" y="0"/>
                      <wp:positionH relativeFrom="column">
                        <wp:posOffset>50165</wp:posOffset>
                      </wp:positionH>
                      <wp:positionV relativeFrom="paragraph">
                        <wp:posOffset>339725</wp:posOffset>
                      </wp:positionV>
                      <wp:extent cx="2019300" cy="847725"/>
                      <wp:effectExtent l="12065" t="244475" r="6985" b="1270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47725"/>
                              </a:xfrm>
                              <a:prstGeom prst="wedgeRoundRectCallout">
                                <a:avLst>
                                  <a:gd name="adj1" fmla="val -7894"/>
                                  <a:gd name="adj2" fmla="val -77190"/>
                                  <a:gd name="adj3" fmla="val 16667"/>
                                </a:avLst>
                              </a:prstGeom>
                              <a:solidFill>
                                <a:srgbClr val="FFFFFF"/>
                              </a:solidFill>
                              <a:ln w="9525">
                                <a:solidFill>
                                  <a:srgbClr val="000000"/>
                                </a:solidFill>
                                <a:miter lim="800000"/>
                                <a:headEnd/>
                                <a:tailEnd/>
                              </a:ln>
                            </wps:spPr>
                            <wps:txbx>
                              <w:txbxContent>
                                <w:p w:rsidR="006244DF" w:rsidRPr="00155377" w:rsidRDefault="006244DF" w:rsidP="0015537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自治会</w:t>
                                  </w:r>
                                  <w:r w:rsidRPr="00155377">
                                    <w:rPr>
                                      <w:rFonts w:ascii="ＭＳ 明朝" w:hAnsi="ＭＳ 明朝" w:cs="MS-Gothic" w:hint="eastAsia"/>
                                      <w:kern w:val="0"/>
                                      <w:szCs w:val="21"/>
                                    </w:rPr>
                                    <w:t>により避難所が異なる場合は、施設ごとの避難</w:t>
                                  </w:r>
                                </w:p>
                                <w:p w:rsidR="006244DF" w:rsidRPr="00155377" w:rsidRDefault="006244DF" w:rsidP="00155377">
                                  <w:pPr>
                                    <w:rPr>
                                      <w:rFonts w:ascii="ＭＳ 明朝" w:hAnsi="ＭＳ 明朝"/>
                                    </w:rPr>
                                  </w:pPr>
                                  <w:r>
                                    <w:rPr>
                                      <w:rFonts w:ascii="ＭＳ 明朝" w:hAnsi="ＭＳ 明朝" w:cs="MS-Gothic" w:hint="eastAsia"/>
                                      <w:kern w:val="0"/>
                                      <w:szCs w:val="21"/>
                                    </w:rPr>
                                    <w:t>する自治会</w:t>
                                  </w:r>
                                  <w:r w:rsidRPr="00155377">
                                    <w:rPr>
                                      <w:rFonts w:ascii="ＭＳ 明朝" w:hAnsi="ＭＳ 明朝" w:cs="MS-Gothic" w:hint="eastAsia"/>
                                      <w:kern w:val="0"/>
                                      <w:szCs w:val="21"/>
                                    </w:rPr>
                                    <w:t>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margin-left:3.95pt;margin-top:26.75pt;width:159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" adj="9095,-5873">
                      <v:textbox inset="5.85pt,.7pt,5.85pt,.7pt">
                        <w:txbxContent>
                          <w:p w:rsidR="006244DF" w:rsidRPr="00155377" w:rsidRDefault="006244DF" w:rsidP="0015537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自治会</w:t>
                            </w:r>
                            <w:r w:rsidRPr="00155377">
                              <w:rPr>
                                <w:rFonts w:ascii="ＭＳ 明朝" w:hAnsi="ＭＳ 明朝" w:cs="MS-Gothic" w:hint="eastAsia"/>
                                <w:kern w:val="0"/>
                                <w:szCs w:val="21"/>
                              </w:rPr>
                              <w:t>により避難所が異なる場合は、施設ごとの避難</w:t>
                            </w:r>
                          </w:p>
                          <w:p w:rsidR="006244DF" w:rsidRPr="00155377" w:rsidRDefault="006244DF" w:rsidP="00155377">
                            <w:pPr>
                              <w:rPr>
                                <w:rFonts w:ascii="ＭＳ 明朝" w:hAnsi="ＭＳ 明朝"/>
                              </w:rPr>
                            </w:pPr>
                            <w:r>
                              <w:rPr>
                                <w:rFonts w:ascii="ＭＳ 明朝" w:hAnsi="ＭＳ 明朝" w:cs="MS-Gothic" w:hint="eastAsia"/>
                                <w:kern w:val="0"/>
                                <w:szCs w:val="21"/>
                              </w:rPr>
                              <w:t>する自治会</w:t>
                            </w:r>
                            <w:r w:rsidRPr="00155377">
                              <w:rPr>
                                <w:rFonts w:ascii="ＭＳ 明朝" w:hAnsi="ＭＳ 明朝" w:cs="MS-Gothic" w:hint="eastAsia"/>
                                <w:kern w:val="0"/>
                                <w:szCs w:val="21"/>
                              </w:rPr>
                              <w:t>を記載します。</w:t>
                            </w:r>
                          </w:p>
                        </w:txbxContent>
                      </v:textbox>
                    </v:shape>
                  </w:pict>
                </mc:Fallback>
              </mc:AlternateContent>
            </w:r>
            <w:r w:rsidR="00FF75A1">
              <w:rPr>
                <w:rFonts w:ascii="ＭＳ 明朝" w:hAnsi="ＭＳ 明朝" w:cs="MS-Gothic" w:hint="eastAsia"/>
                <w:kern w:val="0"/>
                <w:szCs w:val="21"/>
              </w:rPr>
              <w:t>○○○</w:t>
            </w:r>
          </w:p>
        </w:tc>
        <w:tc>
          <w:tcPr>
            <w:tcW w:w="2176" w:type="dxa"/>
          </w:tcPr>
          <w:p w:rsidR="00F51147" w:rsidRDefault="00FF75A1" w:rsidP="00FF75A1">
            <w:pPr>
              <w:autoSpaceDE w:val="0"/>
              <w:autoSpaceDN w:val="0"/>
              <w:adjustRightInd w:val="0"/>
              <w:ind w:firstLineChars="300" w:firstLine="630"/>
              <w:jc w:val="left"/>
              <w:rPr>
                <w:rFonts w:ascii="ＭＳ 明朝" w:hAnsi="ＭＳ 明朝" w:cs="MS-Gothic"/>
                <w:kern w:val="0"/>
                <w:szCs w:val="21"/>
              </w:rPr>
            </w:pPr>
            <w:r>
              <w:rPr>
                <w:rFonts w:ascii="ＭＳ 明朝" w:hAnsi="ＭＳ 明朝" w:cs="MS-Gothic" w:hint="eastAsia"/>
                <w:kern w:val="0"/>
                <w:szCs w:val="21"/>
              </w:rPr>
              <w:t>○</w:t>
            </w:r>
            <w:r w:rsidR="00C168A3">
              <w:rPr>
                <w:rFonts w:ascii="ＭＳ 明朝" w:hAnsi="ＭＳ 明朝" w:cs="MS-Gothic" w:hint="eastAsia"/>
                <w:kern w:val="0"/>
                <w:szCs w:val="21"/>
              </w:rPr>
              <w:t>○○</w:t>
            </w:r>
          </w:p>
          <w:p w:rsidR="00C168A3" w:rsidRPr="00F51147" w:rsidRDefault="00C168A3" w:rsidP="00FF75A1">
            <w:pPr>
              <w:autoSpaceDE w:val="0"/>
              <w:autoSpaceDN w:val="0"/>
              <w:adjustRightInd w:val="0"/>
              <w:ind w:firstLineChars="300" w:firstLine="630"/>
              <w:jc w:val="left"/>
              <w:rPr>
                <w:rFonts w:ascii="ＭＳ 明朝" w:hAnsi="ＭＳ 明朝" w:cs="MS-Gothic"/>
                <w:kern w:val="0"/>
                <w:szCs w:val="21"/>
              </w:rPr>
            </w:pPr>
          </w:p>
        </w:tc>
      </w:tr>
    </w:tbl>
    <w:p w:rsidR="00D455D3" w:rsidRDefault="00D455D3" w:rsidP="004B1D0C">
      <w:pPr>
        <w:autoSpaceDE w:val="0"/>
        <w:autoSpaceDN w:val="0"/>
        <w:adjustRightInd w:val="0"/>
        <w:jc w:val="left"/>
        <w:rPr>
          <w:rFonts w:ascii="ＭＳ 明朝" w:hAnsi="ＭＳ 明朝" w:cs="MS-Gothic"/>
          <w:kern w:val="0"/>
          <w:szCs w:val="21"/>
        </w:rPr>
      </w:pPr>
    </w:p>
    <w:p w:rsidR="00D46C6D" w:rsidRPr="007C29E0" w:rsidRDefault="007C29E0" w:rsidP="004B1D0C">
      <w:pPr>
        <w:autoSpaceDE w:val="0"/>
        <w:autoSpaceDN w:val="0"/>
        <w:adjustRightInd w:val="0"/>
        <w:jc w:val="left"/>
        <w:rPr>
          <w:rFonts w:ascii="ＭＳ 明朝" w:hAnsi="ＭＳ 明朝" w:cs="MS-Gothic"/>
          <w:b/>
          <w:kern w:val="0"/>
          <w:sz w:val="24"/>
          <w:szCs w:val="24"/>
        </w:rPr>
      </w:pPr>
      <w:r>
        <w:rPr>
          <w:rFonts w:ascii="ＭＳ 明朝" w:hAnsi="ＭＳ 明朝" w:cs="MS-Gothic" w:hint="eastAsia"/>
          <w:b/>
          <w:kern w:val="0"/>
          <w:sz w:val="24"/>
          <w:szCs w:val="24"/>
        </w:rPr>
        <w:t>４．</w:t>
      </w:r>
      <w:r w:rsidR="00D46C6D" w:rsidRPr="007C29E0">
        <w:rPr>
          <w:rFonts w:ascii="ＭＳ 明朝" w:hAnsi="ＭＳ 明朝" w:cs="MS-Gothic" w:hint="eastAsia"/>
          <w:b/>
          <w:kern w:val="0"/>
          <w:sz w:val="24"/>
          <w:szCs w:val="24"/>
        </w:rPr>
        <w:t>自主災害対策本部</w:t>
      </w:r>
    </w:p>
    <w:p w:rsidR="00D46C6D" w:rsidRDefault="00D46C6D" w:rsidP="004B1D0C">
      <w:pPr>
        <w:autoSpaceDE w:val="0"/>
        <w:autoSpaceDN w:val="0"/>
        <w:adjustRightInd w:val="0"/>
        <w:jc w:val="left"/>
        <w:rPr>
          <w:rFonts w:ascii="ＭＳ 明朝" w:hAnsi="ＭＳ 明朝" w:cs="MS-Gothic"/>
          <w:kern w:val="0"/>
          <w:szCs w:val="21"/>
        </w:rPr>
      </w:pPr>
    </w:p>
    <w:p w:rsidR="00D46C6D" w:rsidRPr="007C29E0" w:rsidRDefault="00D46C6D" w:rsidP="007C29E0">
      <w:pPr>
        <w:autoSpaceDE w:val="0"/>
        <w:autoSpaceDN w:val="0"/>
        <w:adjustRightInd w:val="0"/>
        <w:ind w:firstLineChars="100" w:firstLine="240"/>
        <w:jc w:val="left"/>
        <w:rPr>
          <w:rFonts w:ascii="ＭＳ 明朝" w:hAnsi="ＭＳ 明朝" w:cs="MS-Gothic"/>
          <w:kern w:val="0"/>
          <w:sz w:val="24"/>
          <w:szCs w:val="24"/>
        </w:rPr>
      </w:pPr>
      <w:r w:rsidRPr="007C29E0">
        <w:rPr>
          <w:rFonts w:ascii="ＭＳ 明朝" w:hAnsi="ＭＳ 明朝" w:cs="MS-Gothic" w:hint="eastAsia"/>
          <w:kern w:val="0"/>
          <w:sz w:val="24"/>
          <w:szCs w:val="24"/>
        </w:rPr>
        <w:t>場所：○○公民館　　　　電話番号：○○○</w:t>
      </w:r>
    </w:p>
    <w:p w:rsidR="0053273D" w:rsidRDefault="0053273D" w:rsidP="0053273D">
      <w:pPr>
        <w:autoSpaceDE w:val="0"/>
        <w:autoSpaceDN w:val="0"/>
        <w:adjustRightInd w:val="0"/>
        <w:jc w:val="left"/>
        <w:rPr>
          <w:rFonts w:ascii="ＭＳ 明朝" w:hAnsi="ＭＳ 明朝" w:cs="MS-Gothic"/>
          <w:kern w:val="0"/>
          <w:szCs w:val="21"/>
        </w:rPr>
      </w:pPr>
    </w:p>
    <w:p w:rsidR="00605F3D" w:rsidRDefault="00373971" w:rsidP="0053273D">
      <w:pPr>
        <w:autoSpaceDE w:val="0"/>
        <w:autoSpaceDN w:val="0"/>
        <w:adjustRightInd w:val="0"/>
        <w:jc w:val="left"/>
        <w:rPr>
          <w:rFonts w:ascii="ＭＳ 明朝" w:hAnsi="ＭＳ 明朝" w:cs="MS-Gothic"/>
          <w:kern w:val="0"/>
          <w:szCs w:val="21"/>
        </w:rPr>
      </w:pPr>
      <w:r>
        <w:rPr>
          <w:rFonts w:ascii="ＭＳ 明朝" w:hAnsi="ＭＳ 明朝" w:cs="MS-Gothic"/>
          <w:b/>
          <w:noProof/>
          <w:kern w:val="0"/>
          <w:sz w:val="24"/>
          <w:szCs w:val="24"/>
        </w:rPr>
        <mc:AlternateContent>
          <mc:Choice Requires="wps">
            <w:drawing>
              <wp:anchor distT="0" distB="0" distL="114300" distR="114300" simplePos="0" relativeHeight="251656704" behindDoc="0" locked="0" layoutInCell="1" allowOverlap="1">
                <wp:simplePos x="0" y="0"/>
                <wp:positionH relativeFrom="column">
                  <wp:posOffset>2072640</wp:posOffset>
                </wp:positionH>
                <wp:positionV relativeFrom="paragraph">
                  <wp:posOffset>9525</wp:posOffset>
                </wp:positionV>
                <wp:extent cx="3676650" cy="514350"/>
                <wp:effectExtent l="5715" t="247650" r="13335"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14350"/>
                        </a:xfrm>
                        <a:prstGeom prst="wedgeRoundRectCallout">
                          <a:avLst>
                            <a:gd name="adj1" fmla="val -19431"/>
                            <a:gd name="adj2" fmla="val -95556"/>
                            <a:gd name="adj3" fmla="val 16667"/>
                          </a:avLst>
                        </a:prstGeom>
                        <a:solidFill>
                          <a:srgbClr val="FFFFFF"/>
                        </a:solidFill>
                        <a:ln w="9525">
                          <a:solidFill>
                            <a:srgbClr val="000000"/>
                          </a:solidFill>
                          <a:miter lim="800000"/>
                          <a:headEnd/>
                          <a:tailEnd/>
                        </a:ln>
                      </wps:spPr>
                      <wps:txbx>
                        <w:txbxContent>
                          <w:p w:rsidR="006244DF" w:rsidRDefault="006244DF">
                            <w:r>
                              <w:rPr>
                                <w:rFonts w:hint="eastAsia"/>
                              </w:rPr>
                              <w:t>自治会で決定した対策本部の場所や電話番号を記載します。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2" style="position:absolute;margin-left:163.2pt;margin-top:.75pt;width:289.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" adj="6603,-9840">
                <v:textbox inset="5.85pt,.7pt,5.85pt,.7pt">
                  <w:txbxContent>
                    <w:p w:rsidR="006244DF" w:rsidRDefault="006244DF">
                      <w:r>
                        <w:rPr>
                          <w:rFonts w:hint="eastAsia"/>
                        </w:rPr>
                        <w:t>自治会で決定した対策本部の場所や電話番号を記載します。</w:t>
                      </w:r>
                    </w:p>
                  </w:txbxContent>
                </v:textbox>
              </v:shape>
            </w:pict>
          </mc:Fallback>
        </mc:AlternateContent>
      </w:r>
    </w:p>
    <w:p w:rsidR="00605F3D" w:rsidRDefault="00605F3D" w:rsidP="0053273D">
      <w:pPr>
        <w:autoSpaceDE w:val="0"/>
        <w:autoSpaceDN w:val="0"/>
        <w:adjustRightInd w:val="0"/>
        <w:jc w:val="left"/>
        <w:rPr>
          <w:rFonts w:ascii="ＭＳ 明朝" w:hAnsi="ＭＳ 明朝" w:cs="MS-Gothic"/>
          <w:kern w:val="0"/>
          <w:szCs w:val="21"/>
        </w:rPr>
      </w:pPr>
    </w:p>
    <w:p w:rsidR="00605F3D" w:rsidRDefault="00605F3D" w:rsidP="0053273D">
      <w:pPr>
        <w:autoSpaceDE w:val="0"/>
        <w:autoSpaceDN w:val="0"/>
        <w:adjustRightInd w:val="0"/>
        <w:jc w:val="left"/>
        <w:rPr>
          <w:rFonts w:ascii="ＭＳ 明朝" w:hAnsi="ＭＳ 明朝" w:cs="MS-Gothic"/>
          <w:kern w:val="0"/>
          <w:szCs w:val="21"/>
        </w:rPr>
      </w:pPr>
    </w:p>
    <w:p w:rsidR="00605F3D" w:rsidRDefault="00605F3D" w:rsidP="0053273D">
      <w:pPr>
        <w:autoSpaceDE w:val="0"/>
        <w:autoSpaceDN w:val="0"/>
        <w:adjustRightInd w:val="0"/>
        <w:jc w:val="left"/>
        <w:rPr>
          <w:rFonts w:ascii="ＭＳ 明朝" w:hAnsi="ＭＳ 明朝" w:cs="MS-Gothic"/>
          <w:kern w:val="0"/>
          <w:szCs w:val="21"/>
        </w:rPr>
      </w:pPr>
    </w:p>
    <w:p w:rsidR="00605F3D" w:rsidRDefault="00605F3D" w:rsidP="0053273D">
      <w:pPr>
        <w:autoSpaceDE w:val="0"/>
        <w:autoSpaceDN w:val="0"/>
        <w:adjustRightInd w:val="0"/>
        <w:jc w:val="left"/>
        <w:rPr>
          <w:rFonts w:ascii="ＭＳ 明朝" w:hAnsi="ＭＳ 明朝" w:cs="MS-Gothic"/>
          <w:kern w:val="0"/>
          <w:szCs w:val="21"/>
        </w:rPr>
      </w:pPr>
    </w:p>
    <w:p w:rsidR="00605F3D" w:rsidRDefault="00605F3D" w:rsidP="0053273D">
      <w:pPr>
        <w:autoSpaceDE w:val="0"/>
        <w:autoSpaceDN w:val="0"/>
        <w:adjustRightInd w:val="0"/>
        <w:jc w:val="left"/>
        <w:rPr>
          <w:rFonts w:ascii="ＭＳ 明朝" w:hAnsi="ＭＳ 明朝" w:cs="MS-Gothic"/>
          <w:kern w:val="0"/>
          <w:szCs w:val="21"/>
        </w:rPr>
      </w:pPr>
    </w:p>
    <w:p w:rsidR="00605F3D" w:rsidRDefault="00605F3D" w:rsidP="0053273D">
      <w:pPr>
        <w:autoSpaceDE w:val="0"/>
        <w:autoSpaceDN w:val="0"/>
        <w:adjustRightInd w:val="0"/>
        <w:jc w:val="left"/>
        <w:rPr>
          <w:rFonts w:ascii="ＭＳ 明朝" w:hAnsi="ＭＳ 明朝" w:cs="MS-Gothic"/>
          <w:kern w:val="0"/>
          <w:szCs w:val="21"/>
        </w:rPr>
      </w:pPr>
    </w:p>
    <w:p w:rsidR="00605F3D" w:rsidRDefault="00605F3D" w:rsidP="0053273D">
      <w:pPr>
        <w:autoSpaceDE w:val="0"/>
        <w:autoSpaceDN w:val="0"/>
        <w:adjustRightInd w:val="0"/>
        <w:jc w:val="left"/>
        <w:rPr>
          <w:rFonts w:ascii="ＭＳ 明朝" w:hAnsi="ＭＳ 明朝" w:cs="MS-Gothic"/>
          <w:kern w:val="0"/>
          <w:szCs w:val="21"/>
        </w:rPr>
      </w:pPr>
    </w:p>
    <w:p w:rsidR="00605F3D" w:rsidRDefault="00605F3D" w:rsidP="0053273D">
      <w:pPr>
        <w:autoSpaceDE w:val="0"/>
        <w:autoSpaceDN w:val="0"/>
        <w:adjustRightInd w:val="0"/>
        <w:jc w:val="left"/>
        <w:rPr>
          <w:rFonts w:ascii="ＭＳ 明朝" w:hAnsi="ＭＳ 明朝" w:cs="MS-Gothic"/>
          <w:kern w:val="0"/>
          <w:szCs w:val="21"/>
        </w:rPr>
      </w:pPr>
    </w:p>
    <w:p w:rsidR="007C29E0" w:rsidRDefault="007C29E0" w:rsidP="0053273D">
      <w:pPr>
        <w:autoSpaceDE w:val="0"/>
        <w:autoSpaceDN w:val="0"/>
        <w:adjustRightInd w:val="0"/>
        <w:jc w:val="left"/>
        <w:rPr>
          <w:rFonts w:ascii="ＭＳ 明朝" w:hAnsi="ＭＳ 明朝" w:cs="MS-Gothic"/>
          <w:kern w:val="0"/>
          <w:szCs w:val="21"/>
        </w:rPr>
      </w:pPr>
    </w:p>
    <w:p w:rsidR="007C29E0" w:rsidRDefault="007C29E0" w:rsidP="0053273D">
      <w:pPr>
        <w:autoSpaceDE w:val="0"/>
        <w:autoSpaceDN w:val="0"/>
        <w:adjustRightInd w:val="0"/>
        <w:jc w:val="left"/>
        <w:rPr>
          <w:rFonts w:ascii="ＭＳ 明朝" w:hAnsi="ＭＳ 明朝" w:cs="MS-Gothic"/>
          <w:kern w:val="0"/>
          <w:szCs w:val="21"/>
        </w:rPr>
      </w:pPr>
    </w:p>
    <w:p w:rsidR="0053273D" w:rsidRPr="007C29E0" w:rsidRDefault="007C29E0" w:rsidP="0053273D">
      <w:pPr>
        <w:autoSpaceDE w:val="0"/>
        <w:autoSpaceDN w:val="0"/>
        <w:adjustRightInd w:val="0"/>
        <w:jc w:val="left"/>
        <w:rPr>
          <w:rFonts w:ascii="ＭＳ 明朝" w:hAnsi="ＭＳ 明朝" w:cs="MS-Gothic"/>
          <w:b/>
          <w:kern w:val="0"/>
          <w:sz w:val="24"/>
          <w:szCs w:val="24"/>
        </w:rPr>
      </w:pPr>
      <w:r>
        <w:rPr>
          <w:rFonts w:ascii="ＭＳ 明朝" w:hAnsi="ＭＳ 明朝" w:cs="MS-Gothic" w:hint="eastAsia"/>
          <w:b/>
          <w:kern w:val="0"/>
          <w:sz w:val="24"/>
          <w:szCs w:val="24"/>
        </w:rPr>
        <w:t>５．</w:t>
      </w:r>
      <w:r w:rsidR="0053273D" w:rsidRPr="007C29E0">
        <w:rPr>
          <w:rFonts w:ascii="ＭＳ 明朝" w:hAnsi="ＭＳ 明朝" w:cs="MS-Gothic" w:hint="eastAsia"/>
          <w:b/>
          <w:kern w:val="0"/>
          <w:sz w:val="24"/>
          <w:szCs w:val="24"/>
        </w:rPr>
        <w:t>防災情報</w:t>
      </w:r>
    </w:p>
    <w:p w:rsidR="00A956A3" w:rsidRDefault="00A956A3" w:rsidP="0053273D">
      <w:pPr>
        <w:autoSpaceDE w:val="0"/>
        <w:autoSpaceDN w:val="0"/>
        <w:adjustRightInd w:val="0"/>
        <w:jc w:val="left"/>
        <w:rPr>
          <w:rFonts w:ascii="ＭＳ 明朝" w:hAnsi="ＭＳ 明朝" w:cs="HG丸ｺﾞｼｯｸM-PRO"/>
          <w:kern w:val="0"/>
          <w:sz w:val="22"/>
        </w:rPr>
      </w:pPr>
      <w:r w:rsidRPr="00A956A3">
        <w:rPr>
          <w:rFonts w:ascii="ＭＳ 明朝" w:hAnsi="ＭＳ 明朝" w:cs="HG丸ｺﾞｼｯｸM-PRO" w:hint="eastAsia"/>
          <w:kern w:val="0"/>
          <w:sz w:val="22"/>
        </w:rPr>
        <w:t>住民の皆さんがとるべき行動を５段階の警戒レベルに分け、</w:t>
      </w:r>
      <w:r w:rsidR="00131A62">
        <w:rPr>
          <w:rFonts w:ascii="ＭＳ 明朝" w:hAnsi="ＭＳ 明朝" w:cs="HG丸ｺﾞｼｯｸM-PRO" w:hint="eastAsia"/>
          <w:kern w:val="0"/>
          <w:sz w:val="22"/>
        </w:rPr>
        <w:t>情報</w:t>
      </w:r>
      <w:r w:rsidRPr="00A956A3">
        <w:rPr>
          <w:rFonts w:ascii="ＭＳ 明朝" w:hAnsi="ＭＳ 明朝" w:cs="HG丸ｺﾞｼｯｸM-PRO" w:hint="eastAsia"/>
          <w:kern w:val="0"/>
          <w:sz w:val="22"/>
        </w:rPr>
        <w:t>と</w:t>
      </w:r>
      <w:r w:rsidR="00131A62">
        <w:rPr>
          <w:rFonts w:ascii="ＭＳ 明朝" w:hAnsi="ＭＳ 明朝" w:cs="HG丸ｺﾞｼｯｸM-PRO" w:hint="eastAsia"/>
          <w:kern w:val="0"/>
          <w:sz w:val="22"/>
        </w:rPr>
        <w:t>行動の対応</w:t>
      </w:r>
      <w:r w:rsidRPr="00A956A3">
        <w:rPr>
          <w:rFonts w:ascii="ＭＳ 明朝" w:hAnsi="ＭＳ 明朝" w:cs="HG丸ｺﾞｼｯｸM-PRO" w:hint="eastAsia"/>
          <w:kern w:val="0"/>
          <w:sz w:val="22"/>
        </w:rPr>
        <w:t>を明確化</w:t>
      </w:r>
    </w:p>
    <w:tbl>
      <w:tblPr>
        <w:tblStyle w:val="a9"/>
        <w:tblW w:w="8995" w:type="dxa"/>
        <w:tblLook w:val="04A0" w:firstRow="1" w:lastRow="0" w:firstColumn="1" w:lastColumn="0" w:noHBand="0" w:noVBand="1"/>
      </w:tblPr>
      <w:tblGrid>
        <w:gridCol w:w="1435"/>
        <w:gridCol w:w="4343"/>
        <w:gridCol w:w="3217"/>
      </w:tblGrid>
      <w:tr w:rsidR="004C2382" w:rsidRPr="004C2382" w:rsidTr="002E3B52">
        <w:tc>
          <w:tcPr>
            <w:tcW w:w="1435" w:type="dxa"/>
          </w:tcPr>
          <w:p w:rsidR="00A956A3" w:rsidRPr="004C2382" w:rsidRDefault="00A956A3" w:rsidP="002E3B52">
            <w:pPr>
              <w:jc w:val="center"/>
              <w:rPr>
                <w:szCs w:val="21"/>
              </w:rPr>
            </w:pPr>
            <w:r w:rsidRPr="004C2382">
              <w:rPr>
                <w:rFonts w:hint="eastAsia"/>
                <w:szCs w:val="21"/>
              </w:rPr>
              <w:t>警戒レベル</w:t>
            </w:r>
          </w:p>
        </w:tc>
        <w:tc>
          <w:tcPr>
            <w:tcW w:w="4343" w:type="dxa"/>
          </w:tcPr>
          <w:p w:rsidR="00A956A3" w:rsidRPr="004C2382" w:rsidRDefault="007B42AE" w:rsidP="002E3B52">
            <w:pPr>
              <w:jc w:val="center"/>
              <w:rPr>
                <w:szCs w:val="21"/>
              </w:rPr>
            </w:pPr>
            <w:r w:rsidRPr="004C2382">
              <w:rPr>
                <w:rFonts w:hint="eastAsia"/>
                <w:szCs w:val="21"/>
              </w:rPr>
              <w:t>避難</w:t>
            </w:r>
            <w:r w:rsidR="00A956A3" w:rsidRPr="004C2382">
              <w:rPr>
                <w:rFonts w:hint="eastAsia"/>
                <w:szCs w:val="21"/>
              </w:rPr>
              <w:t>行動</w:t>
            </w:r>
          </w:p>
        </w:tc>
        <w:tc>
          <w:tcPr>
            <w:tcW w:w="3217" w:type="dxa"/>
          </w:tcPr>
          <w:p w:rsidR="00A956A3" w:rsidRPr="004C2382" w:rsidRDefault="007B42AE" w:rsidP="002E3B52">
            <w:pPr>
              <w:jc w:val="center"/>
              <w:rPr>
                <w:szCs w:val="21"/>
              </w:rPr>
            </w:pPr>
            <w:r w:rsidRPr="004C2382">
              <w:rPr>
                <w:rFonts w:hint="eastAsia"/>
                <w:szCs w:val="21"/>
              </w:rPr>
              <w:t>避難</w:t>
            </w:r>
            <w:r w:rsidR="00A956A3" w:rsidRPr="004C2382">
              <w:rPr>
                <w:rFonts w:hint="eastAsia"/>
                <w:szCs w:val="21"/>
              </w:rPr>
              <w:t>情報</w:t>
            </w:r>
          </w:p>
        </w:tc>
      </w:tr>
      <w:tr w:rsidR="004C2382" w:rsidRPr="004C2382" w:rsidTr="002E3B52">
        <w:tc>
          <w:tcPr>
            <w:tcW w:w="1435" w:type="dxa"/>
          </w:tcPr>
          <w:p w:rsidR="00A956A3" w:rsidRPr="004C2382" w:rsidRDefault="00A956A3" w:rsidP="002E3B52">
            <w:pPr>
              <w:rPr>
                <w:szCs w:val="21"/>
              </w:rPr>
            </w:pPr>
            <w:r w:rsidRPr="004C2382">
              <w:rPr>
                <w:rFonts w:hint="eastAsia"/>
                <w:szCs w:val="21"/>
              </w:rPr>
              <w:t>警戒</w:t>
            </w:r>
          </w:p>
          <w:p w:rsidR="00A956A3" w:rsidRPr="004C2382" w:rsidRDefault="00A956A3" w:rsidP="002E3B52">
            <w:pPr>
              <w:rPr>
                <w:szCs w:val="21"/>
              </w:rPr>
            </w:pPr>
            <w:r w:rsidRPr="004C2382">
              <w:rPr>
                <w:rFonts w:hint="eastAsia"/>
                <w:szCs w:val="21"/>
              </w:rPr>
              <w:t>レベル５</w:t>
            </w:r>
          </w:p>
        </w:tc>
        <w:tc>
          <w:tcPr>
            <w:tcW w:w="4343" w:type="dxa"/>
          </w:tcPr>
          <w:p w:rsidR="00A956A3" w:rsidRPr="004C2382" w:rsidRDefault="007B42AE" w:rsidP="002E3B52">
            <w:pPr>
              <w:rPr>
                <w:szCs w:val="21"/>
              </w:rPr>
            </w:pPr>
            <w:r w:rsidRPr="004C2382">
              <w:rPr>
                <w:rFonts w:hint="eastAsia"/>
                <w:szCs w:val="21"/>
              </w:rPr>
              <w:t>命を守るための行動をとる</w:t>
            </w:r>
            <w:r w:rsidR="00A956A3" w:rsidRPr="004C2382">
              <w:rPr>
                <w:rFonts w:hint="eastAsia"/>
                <w:szCs w:val="21"/>
              </w:rPr>
              <w:t>。</w:t>
            </w:r>
          </w:p>
        </w:tc>
        <w:tc>
          <w:tcPr>
            <w:tcW w:w="3217" w:type="dxa"/>
          </w:tcPr>
          <w:p w:rsidR="00A956A3" w:rsidRPr="004C2382" w:rsidRDefault="007B42AE" w:rsidP="002E3B52">
            <w:pPr>
              <w:rPr>
                <w:szCs w:val="21"/>
              </w:rPr>
            </w:pPr>
            <w:r w:rsidRPr="004C2382">
              <w:rPr>
                <w:rFonts w:hint="eastAsia"/>
                <w:szCs w:val="21"/>
              </w:rPr>
              <w:t>緊急安全確保</w:t>
            </w:r>
          </w:p>
        </w:tc>
      </w:tr>
      <w:tr w:rsidR="004C2382" w:rsidRPr="004C2382" w:rsidTr="002E3B52">
        <w:tc>
          <w:tcPr>
            <w:tcW w:w="1435" w:type="dxa"/>
          </w:tcPr>
          <w:p w:rsidR="00A956A3" w:rsidRPr="004C2382" w:rsidRDefault="00A956A3" w:rsidP="002E3B52">
            <w:pPr>
              <w:rPr>
                <w:szCs w:val="21"/>
              </w:rPr>
            </w:pPr>
            <w:r w:rsidRPr="004C2382">
              <w:rPr>
                <w:rFonts w:hint="eastAsia"/>
                <w:szCs w:val="21"/>
              </w:rPr>
              <w:t>警戒</w:t>
            </w:r>
          </w:p>
          <w:p w:rsidR="00A956A3" w:rsidRPr="004C2382" w:rsidRDefault="00A956A3" w:rsidP="002E3B52">
            <w:pPr>
              <w:rPr>
                <w:szCs w:val="21"/>
              </w:rPr>
            </w:pPr>
            <w:r w:rsidRPr="004C2382">
              <w:rPr>
                <w:rFonts w:hint="eastAsia"/>
                <w:szCs w:val="21"/>
              </w:rPr>
              <w:t>レベル４</w:t>
            </w:r>
          </w:p>
        </w:tc>
        <w:tc>
          <w:tcPr>
            <w:tcW w:w="4343" w:type="dxa"/>
          </w:tcPr>
          <w:p w:rsidR="00A956A3" w:rsidRPr="004C2382" w:rsidRDefault="007B42AE" w:rsidP="002E3B52">
            <w:pPr>
              <w:ind w:left="210" w:hangingChars="100" w:hanging="210"/>
              <w:rPr>
                <w:szCs w:val="21"/>
              </w:rPr>
            </w:pPr>
            <w:r w:rsidRPr="004C2382">
              <w:rPr>
                <w:rFonts w:hint="eastAsia"/>
                <w:szCs w:val="21"/>
              </w:rPr>
              <w:t>急いで避難先へ逃げる。</w:t>
            </w:r>
          </w:p>
          <w:p w:rsidR="007B42AE" w:rsidRPr="004C2382" w:rsidRDefault="007B42AE" w:rsidP="002E3B52">
            <w:pPr>
              <w:ind w:left="210" w:hangingChars="100" w:hanging="210"/>
              <w:rPr>
                <w:szCs w:val="21"/>
              </w:rPr>
            </w:pPr>
            <w:r w:rsidRPr="004C2382">
              <w:rPr>
                <w:rFonts w:hint="eastAsia"/>
                <w:szCs w:val="21"/>
              </w:rPr>
              <w:t>避難先へ逃げるのが危ない場合は、近くの安</w:t>
            </w:r>
          </w:p>
          <w:p w:rsidR="007B42AE" w:rsidRPr="004C2382" w:rsidRDefault="007B42AE" w:rsidP="002E3B52">
            <w:pPr>
              <w:ind w:left="210" w:hangingChars="100" w:hanging="210"/>
              <w:rPr>
                <w:szCs w:val="21"/>
              </w:rPr>
            </w:pPr>
            <w:r w:rsidRPr="004C2382">
              <w:rPr>
                <w:rFonts w:hint="eastAsia"/>
                <w:szCs w:val="21"/>
              </w:rPr>
              <w:t>全な場所や、自分の家の安全な場所に逃げ</w:t>
            </w:r>
          </w:p>
          <w:p w:rsidR="007B42AE" w:rsidRPr="004C2382" w:rsidRDefault="007B42AE" w:rsidP="002E3B52">
            <w:pPr>
              <w:ind w:left="210" w:hangingChars="100" w:hanging="210"/>
              <w:rPr>
                <w:szCs w:val="21"/>
              </w:rPr>
            </w:pPr>
            <w:r w:rsidRPr="004C2382">
              <w:rPr>
                <w:rFonts w:hint="eastAsia"/>
                <w:szCs w:val="21"/>
              </w:rPr>
              <w:t>る。</w:t>
            </w:r>
          </w:p>
        </w:tc>
        <w:tc>
          <w:tcPr>
            <w:tcW w:w="3217" w:type="dxa"/>
          </w:tcPr>
          <w:p w:rsidR="00A956A3" w:rsidRPr="004C2382" w:rsidRDefault="007B42AE" w:rsidP="002E3B52">
            <w:pPr>
              <w:rPr>
                <w:szCs w:val="21"/>
              </w:rPr>
            </w:pPr>
            <w:r w:rsidRPr="004C2382">
              <w:rPr>
                <w:rFonts w:hint="eastAsia"/>
                <w:szCs w:val="21"/>
              </w:rPr>
              <w:t>避難指示</w:t>
            </w:r>
          </w:p>
        </w:tc>
      </w:tr>
      <w:tr w:rsidR="004C2382" w:rsidRPr="004C2382" w:rsidTr="002E3B52">
        <w:tc>
          <w:tcPr>
            <w:tcW w:w="1435" w:type="dxa"/>
          </w:tcPr>
          <w:p w:rsidR="00A956A3" w:rsidRPr="004C2382" w:rsidRDefault="00A956A3" w:rsidP="002E3B52">
            <w:pPr>
              <w:rPr>
                <w:szCs w:val="21"/>
              </w:rPr>
            </w:pPr>
            <w:r w:rsidRPr="004C2382">
              <w:rPr>
                <w:rFonts w:hint="eastAsia"/>
                <w:szCs w:val="21"/>
              </w:rPr>
              <w:t>警戒</w:t>
            </w:r>
          </w:p>
          <w:p w:rsidR="00A956A3" w:rsidRPr="004C2382" w:rsidRDefault="00A956A3" w:rsidP="002E3B52">
            <w:pPr>
              <w:rPr>
                <w:szCs w:val="21"/>
              </w:rPr>
            </w:pPr>
            <w:r w:rsidRPr="004C2382">
              <w:rPr>
                <w:rFonts w:hint="eastAsia"/>
                <w:szCs w:val="21"/>
              </w:rPr>
              <w:t>レベル３</w:t>
            </w:r>
          </w:p>
        </w:tc>
        <w:tc>
          <w:tcPr>
            <w:tcW w:w="4343" w:type="dxa"/>
          </w:tcPr>
          <w:p w:rsidR="00A956A3" w:rsidRPr="004C2382" w:rsidRDefault="007B42AE" w:rsidP="002E3B52">
            <w:pPr>
              <w:rPr>
                <w:szCs w:val="21"/>
              </w:rPr>
            </w:pPr>
            <w:r w:rsidRPr="004C2382">
              <w:rPr>
                <w:rFonts w:hint="eastAsia"/>
                <w:szCs w:val="21"/>
              </w:rPr>
              <w:t>逃げるのに時間がかかる人とその人を支援する人は逃げる。</w:t>
            </w:r>
          </w:p>
        </w:tc>
        <w:tc>
          <w:tcPr>
            <w:tcW w:w="3217" w:type="dxa"/>
          </w:tcPr>
          <w:p w:rsidR="00A956A3" w:rsidRPr="004C2382" w:rsidRDefault="007B42AE" w:rsidP="002E3B52">
            <w:pPr>
              <w:rPr>
                <w:szCs w:val="21"/>
              </w:rPr>
            </w:pPr>
            <w:r w:rsidRPr="004C2382">
              <w:rPr>
                <w:rFonts w:hint="eastAsia"/>
                <w:szCs w:val="21"/>
              </w:rPr>
              <w:t>高齢者等避難</w:t>
            </w:r>
          </w:p>
        </w:tc>
      </w:tr>
      <w:tr w:rsidR="004C2382" w:rsidRPr="004C2382" w:rsidTr="002E3B52">
        <w:tc>
          <w:tcPr>
            <w:tcW w:w="1435" w:type="dxa"/>
          </w:tcPr>
          <w:p w:rsidR="00A956A3" w:rsidRPr="004C2382" w:rsidRDefault="00A956A3" w:rsidP="002E3B52">
            <w:pPr>
              <w:rPr>
                <w:szCs w:val="21"/>
              </w:rPr>
            </w:pPr>
            <w:r w:rsidRPr="004C2382">
              <w:rPr>
                <w:rFonts w:hint="eastAsia"/>
                <w:szCs w:val="21"/>
              </w:rPr>
              <w:t>警戒</w:t>
            </w:r>
          </w:p>
          <w:p w:rsidR="00A956A3" w:rsidRPr="004C2382" w:rsidRDefault="00A956A3" w:rsidP="002E3B52">
            <w:pPr>
              <w:rPr>
                <w:szCs w:val="21"/>
              </w:rPr>
            </w:pPr>
            <w:r w:rsidRPr="004C2382">
              <w:rPr>
                <w:rFonts w:hint="eastAsia"/>
                <w:szCs w:val="21"/>
              </w:rPr>
              <w:t>レベル２</w:t>
            </w:r>
          </w:p>
        </w:tc>
        <w:tc>
          <w:tcPr>
            <w:tcW w:w="4343" w:type="dxa"/>
          </w:tcPr>
          <w:p w:rsidR="00A956A3" w:rsidRPr="004C2382" w:rsidRDefault="007B42AE" w:rsidP="002E3B52">
            <w:pPr>
              <w:rPr>
                <w:szCs w:val="21"/>
              </w:rPr>
            </w:pPr>
            <w:r w:rsidRPr="004C2382">
              <w:rPr>
                <w:rFonts w:hint="eastAsia"/>
                <w:szCs w:val="21"/>
              </w:rPr>
              <w:t>この後　危なくなった時に逃げるためにハザードマップなどを使って、自分がどのように逃げるか、確認する。</w:t>
            </w:r>
          </w:p>
        </w:tc>
        <w:tc>
          <w:tcPr>
            <w:tcW w:w="3217" w:type="dxa"/>
          </w:tcPr>
          <w:p w:rsidR="00A956A3" w:rsidRPr="004C2382" w:rsidRDefault="007B42AE" w:rsidP="002E3B52">
            <w:pPr>
              <w:rPr>
                <w:szCs w:val="21"/>
              </w:rPr>
            </w:pPr>
            <w:r w:rsidRPr="004C2382">
              <w:rPr>
                <w:rFonts w:hint="eastAsia"/>
                <w:szCs w:val="21"/>
              </w:rPr>
              <w:t>無し</w:t>
            </w:r>
          </w:p>
        </w:tc>
      </w:tr>
      <w:tr w:rsidR="004C2382" w:rsidRPr="004C2382" w:rsidTr="002E3B52">
        <w:trPr>
          <w:trHeight w:val="1179"/>
        </w:trPr>
        <w:tc>
          <w:tcPr>
            <w:tcW w:w="1435" w:type="dxa"/>
          </w:tcPr>
          <w:p w:rsidR="00A956A3" w:rsidRPr="004C2382" w:rsidRDefault="00A956A3" w:rsidP="002E3B52">
            <w:pPr>
              <w:rPr>
                <w:szCs w:val="21"/>
              </w:rPr>
            </w:pPr>
            <w:r w:rsidRPr="004C2382">
              <w:rPr>
                <w:rFonts w:hint="eastAsia"/>
                <w:szCs w:val="21"/>
              </w:rPr>
              <w:t>警戒</w:t>
            </w:r>
          </w:p>
          <w:p w:rsidR="00A956A3" w:rsidRPr="004C2382" w:rsidRDefault="00A956A3" w:rsidP="002E3B52">
            <w:pPr>
              <w:rPr>
                <w:szCs w:val="21"/>
              </w:rPr>
            </w:pPr>
            <w:r w:rsidRPr="004C2382">
              <w:rPr>
                <w:rFonts w:hint="eastAsia"/>
                <w:szCs w:val="21"/>
              </w:rPr>
              <w:t>レベル１</w:t>
            </w:r>
          </w:p>
        </w:tc>
        <w:tc>
          <w:tcPr>
            <w:tcW w:w="4343" w:type="dxa"/>
          </w:tcPr>
          <w:p w:rsidR="00A956A3" w:rsidRPr="004C2382" w:rsidRDefault="007B42AE" w:rsidP="002E3B52">
            <w:pPr>
              <w:rPr>
                <w:szCs w:val="21"/>
              </w:rPr>
            </w:pPr>
            <w:r w:rsidRPr="004C2382">
              <w:rPr>
                <w:rFonts w:hint="eastAsia"/>
                <w:szCs w:val="21"/>
              </w:rPr>
              <w:t>災害への心の準備をしましょう。</w:t>
            </w:r>
          </w:p>
        </w:tc>
        <w:tc>
          <w:tcPr>
            <w:tcW w:w="3217" w:type="dxa"/>
          </w:tcPr>
          <w:p w:rsidR="00A956A3" w:rsidRPr="004C2382" w:rsidRDefault="007B42AE" w:rsidP="002E3B52">
            <w:pPr>
              <w:rPr>
                <w:szCs w:val="21"/>
              </w:rPr>
            </w:pPr>
            <w:r w:rsidRPr="004C2382">
              <w:rPr>
                <w:rFonts w:hint="eastAsia"/>
                <w:szCs w:val="21"/>
              </w:rPr>
              <w:t>無し</w:t>
            </w:r>
          </w:p>
        </w:tc>
      </w:tr>
    </w:tbl>
    <w:p w:rsidR="00A954E5" w:rsidRPr="007C29E0" w:rsidRDefault="00A954E5" w:rsidP="0053273D">
      <w:pPr>
        <w:autoSpaceDE w:val="0"/>
        <w:autoSpaceDN w:val="0"/>
        <w:adjustRightInd w:val="0"/>
        <w:jc w:val="left"/>
        <w:rPr>
          <w:rFonts w:ascii="ＭＳ 明朝" w:hAnsi="ＭＳ 明朝" w:cs="MS-Gothic"/>
          <w:kern w:val="0"/>
          <w:sz w:val="24"/>
          <w:szCs w:val="24"/>
        </w:rPr>
      </w:pPr>
      <w:r w:rsidRPr="007C29E0">
        <w:rPr>
          <w:rFonts w:ascii="ＭＳ 明朝" w:hAnsi="ＭＳ 明朝" w:cs="MS-Gothic" w:hint="eastAsia"/>
          <w:kern w:val="0"/>
          <w:sz w:val="24"/>
          <w:szCs w:val="24"/>
        </w:rPr>
        <w:t>情報取得手段</w:t>
      </w:r>
    </w:p>
    <w:p w:rsidR="00A954E5" w:rsidRPr="004C2382" w:rsidRDefault="00B35FC0" w:rsidP="00A954E5">
      <w:pPr>
        <w:spacing w:line="0" w:lineRule="atLeast"/>
        <w:ind w:firstLine="840"/>
        <w:rPr>
          <w:rFonts w:ascii="ＭＳ 明朝" w:hAnsi="ＭＳ 明朝"/>
          <w:sz w:val="24"/>
          <w:szCs w:val="24"/>
        </w:rPr>
      </w:pPr>
      <w:r w:rsidRPr="004C2382">
        <w:rPr>
          <w:rFonts w:ascii="ＭＳ 明朝" w:hAnsi="ＭＳ 明朝" w:hint="eastAsia"/>
          <w:sz w:val="24"/>
          <w:szCs w:val="24"/>
        </w:rPr>
        <w:t>いたみ防災ネット</w:t>
      </w:r>
    </w:p>
    <w:p w:rsidR="00B35FC0" w:rsidRPr="004C2382" w:rsidRDefault="00B35FC0" w:rsidP="00A954E5">
      <w:pPr>
        <w:spacing w:line="0" w:lineRule="atLeast"/>
        <w:ind w:firstLine="840"/>
        <w:rPr>
          <w:rFonts w:ascii="ＭＳ 明朝" w:hAnsi="ＭＳ 明朝"/>
          <w:sz w:val="24"/>
          <w:szCs w:val="24"/>
        </w:rPr>
      </w:pPr>
      <w:r w:rsidRPr="004C2382">
        <w:rPr>
          <w:rFonts w:ascii="ＭＳ 明朝" w:hAnsi="ＭＳ 明朝" w:hint="eastAsia"/>
          <w:sz w:val="24"/>
          <w:szCs w:val="24"/>
        </w:rPr>
        <w:t>LINE防災アプリ</w:t>
      </w:r>
    </w:p>
    <w:p w:rsidR="00A954E5" w:rsidRPr="007C29E0" w:rsidRDefault="00A954E5" w:rsidP="00A954E5">
      <w:pPr>
        <w:spacing w:line="0" w:lineRule="atLeast"/>
        <w:ind w:firstLine="840"/>
        <w:rPr>
          <w:rFonts w:ascii="ＭＳ 明朝" w:hAnsi="ＭＳ 明朝"/>
          <w:sz w:val="24"/>
          <w:szCs w:val="24"/>
        </w:rPr>
      </w:pPr>
      <w:r w:rsidRPr="004C2382">
        <w:rPr>
          <w:rFonts w:ascii="ＭＳ 明朝" w:hAnsi="ＭＳ 明朝" w:hint="eastAsia"/>
          <w:sz w:val="24"/>
          <w:szCs w:val="24"/>
        </w:rPr>
        <w:t>エフエムい</w:t>
      </w:r>
      <w:r w:rsidRPr="007C29E0">
        <w:rPr>
          <w:rFonts w:ascii="ＭＳ 明朝" w:hAnsi="ＭＳ 明朝" w:hint="eastAsia"/>
          <w:sz w:val="24"/>
          <w:szCs w:val="24"/>
        </w:rPr>
        <w:t>たみ　７９.４MHｚ</w:t>
      </w:r>
    </w:p>
    <w:p w:rsidR="00A954E5" w:rsidRPr="007C29E0" w:rsidRDefault="00A954E5" w:rsidP="00A954E5">
      <w:pPr>
        <w:spacing w:line="0" w:lineRule="atLeast"/>
        <w:ind w:firstLine="840"/>
        <w:rPr>
          <w:rFonts w:ascii="ＭＳ 明朝" w:hAnsi="ＭＳ 明朝"/>
          <w:sz w:val="24"/>
          <w:szCs w:val="24"/>
        </w:rPr>
      </w:pPr>
      <w:r w:rsidRPr="007C29E0">
        <w:rPr>
          <w:rFonts w:ascii="ＭＳ 明朝" w:hAnsi="ＭＳ 明朝" w:hint="eastAsia"/>
          <w:sz w:val="24"/>
          <w:szCs w:val="24"/>
        </w:rPr>
        <w:t>ケーブルテレビ　ベイコム 　デジタル放送　１１ｃｈ</w:t>
      </w:r>
    </w:p>
    <w:p w:rsidR="00A954E5" w:rsidRPr="007C29E0" w:rsidRDefault="00A954E5" w:rsidP="00A954E5">
      <w:pPr>
        <w:autoSpaceDE w:val="0"/>
        <w:autoSpaceDN w:val="0"/>
        <w:adjustRightInd w:val="0"/>
        <w:ind w:firstLine="840"/>
        <w:jc w:val="left"/>
        <w:rPr>
          <w:rFonts w:ascii="ＭＳ 明朝" w:hAnsi="ＭＳ 明朝" w:cs="MS-Gothic"/>
          <w:kern w:val="0"/>
          <w:sz w:val="24"/>
          <w:szCs w:val="24"/>
        </w:rPr>
      </w:pPr>
      <w:r w:rsidRPr="007C29E0">
        <w:rPr>
          <w:rFonts w:ascii="ＭＳ 明朝" w:hAnsi="ＭＳ 明朝" w:cs="MS-Gothic" w:hint="eastAsia"/>
          <w:kern w:val="0"/>
          <w:sz w:val="24"/>
          <w:szCs w:val="24"/>
        </w:rPr>
        <w:t>各ＴＶ局の</w:t>
      </w:r>
      <w:r w:rsidR="00900132" w:rsidRPr="007C29E0">
        <w:rPr>
          <w:rFonts w:ascii="ＭＳ 明朝" w:hAnsi="ＭＳ 明朝" w:cs="MS-Gothic"/>
          <w:kern w:val="0"/>
          <w:sz w:val="24"/>
          <w:szCs w:val="24"/>
        </w:rPr>
        <w:fldChar w:fldCharType="begin"/>
      </w:r>
      <w:r w:rsidRPr="007C29E0">
        <w:rPr>
          <w:rFonts w:ascii="ＭＳ 明朝" w:hAnsi="ＭＳ 明朝" w:cs="MS-Gothic"/>
          <w:kern w:val="0"/>
          <w:sz w:val="24"/>
          <w:szCs w:val="24"/>
        </w:rPr>
        <w:instrText xml:space="preserve"> </w:instrText>
      </w:r>
      <w:r w:rsidRPr="007C29E0">
        <w:rPr>
          <w:rFonts w:ascii="ＭＳ 明朝" w:hAnsi="ＭＳ 明朝" w:cs="MS-Gothic" w:hint="eastAsia"/>
          <w:kern w:val="0"/>
          <w:sz w:val="24"/>
          <w:szCs w:val="24"/>
        </w:rPr>
        <w:instrText>eq \o\ac(</w:instrText>
      </w:r>
      <w:r w:rsidRPr="007C29E0">
        <w:rPr>
          <w:rFonts w:ascii="ＭＳ 明朝" w:hAnsi="ＭＳ 明朝" w:cs="MS-Gothic" w:hint="eastAsia"/>
          <w:kern w:val="0"/>
          <w:position w:val="-4"/>
          <w:sz w:val="24"/>
          <w:szCs w:val="24"/>
        </w:rPr>
        <w:instrText>○</w:instrText>
      </w:r>
      <w:r w:rsidRPr="007C29E0">
        <w:rPr>
          <w:rFonts w:ascii="ＭＳ 明朝" w:hAnsi="ＭＳ 明朝" w:cs="MS-Gothic" w:hint="eastAsia"/>
          <w:kern w:val="0"/>
          <w:sz w:val="24"/>
          <w:szCs w:val="24"/>
        </w:rPr>
        <w:instrText>,ｄ)</w:instrText>
      </w:r>
      <w:r w:rsidR="00900132" w:rsidRPr="007C29E0">
        <w:rPr>
          <w:rFonts w:ascii="ＭＳ 明朝" w:hAnsi="ＭＳ 明朝" w:cs="MS-Gothic"/>
          <w:kern w:val="0"/>
          <w:sz w:val="24"/>
          <w:szCs w:val="24"/>
        </w:rPr>
        <w:fldChar w:fldCharType="end"/>
      </w:r>
      <w:r w:rsidRPr="007C29E0">
        <w:rPr>
          <w:rFonts w:ascii="ＭＳ 明朝" w:hAnsi="ＭＳ 明朝" w:cs="MS-Gothic" w:hint="eastAsia"/>
          <w:kern w:val="0"/>
          <w:sz w:val="24"/>
          <w:szCs w:val="24"/>
        </w:rPr>
        <w:t>ボタン→</w:t>
      </w:r>
      <w:r w:rsidR="002D62FE" w:rsidRPr="007C29E0">
        <w:rPr>
          <w:rFonts w:ascii="ＭＳ 明朝" w:hAnsi="ＭＳ 明朝" w:cs="MS-Gothic" w:hint="eastAsia"/>
          <w:kern w:val="0"/>
          <w:sz w:val="24"/>
          <w:szCs w:val="24"/>
        </w:rPr>
        <w:t>「</w:t>
      </w:r>
      <w:r w:rsidRPr="007C29E0">
        <w:rPr>
          <w:rFonts w:ascii="ＭＳ 明朝" w:hAnsi="ＭＳ 明朝" w:cs="MS-Gothic" w:hint="eastAsia"/>
          <w:kern w:val="0"/>
          <w:sz w:val="24"/>
          <w:szCs w:val="24"/>
        </w:rPr>
        <w:t>くらし安全</w:t>
      </w:r>
      <w:r w:rsidR="002D62FE" w:rsidRPr="007C29E0">
        <w:rPr>
          <w:rFonts w:ascii="ＭＳ 明朝" w:hAnsi="ＭＳ 明朝" w:cs="MS-Gothic" w:hint="eastAsia"/>
          <w:kern w:val="0"/>
          <w:sz w:val="24"/>
          <w:szCs w:val="24"/>
        </w:rPr>
        <w:t>」</w:t>
      </w:r>
      <w:r w:rsidRPr="007C29E0">
        <w:rPr>
          <w:rFonts w:ascii="ＭＳ 明朝" w:hAnsi="ＭＳ 明朝" w:cs="MS-Gothic" w:hint="eastAsia"/>
          <w:kern w:val="0"/>
          <w:sz w:val="24"/>
          <w:szCs w:val="24"/>
        </w:rPr>
        <w:t>→</w:t>
      </w:r>
      <w:r w:rsidR="002D62FE" w:rsidRPr="007C29E0">
        <w:rPr>
          <w:rFonts w:ascii="ＭＳ 明朝" w:hAnsi="ＭＳ 明朝" w:cs="MS-Gothic" w:hint="eastAsia"/>
          <w:kern w:val="0"/>
          <w:sz w:val="24"/>
          <w:szCs w:val="24"/>
        </w:rPr>
        <w:t>「</w:t>
      </w:r>
      <w:r w:rsidRPr="007C29E0">
        <w:rPr>
          <w:rFonts w:ascii="ＭＳ 明朝" w:hAnsi="ＭＳ 明朝" w:cs="MS-Gothic" w:hint="eastAsia"/>
          <w:kern w:val="0"/>
          <w:sz w:val="24"/>
          <w:szCs w:val="24"/>
        </w:rPr>
        <w:t>市町のお知らせ</w:t>
      </w:r>
      <w:r w:rsidR="002D62FE" w:rsidRPr="007C29E0">
        <w:rPr>
          <w:rFonts w:ascii="ＭＳ 明朝" w:hAnsi="ＭＳ 明朝" w:cs="MS-Gothic" w:hint="eastAsia"/>
          <w:kern w:val="0"/>
          <w:sz w:val="24"/>
          <w:szCs w:val="24"/>
        </w:rPr>
        <w:t>」</w:t>
      </w:r>
      <w:r w:rsidRPr="007C29E0">
        <w:rPr>
          <w:rFonts w:ascii="ＭＳ 明朝" w:hAnsi="ＭＳ 明朝" w:cs="MS-Gothic" w:hint="eastAsia"/>
          <w:kern w:val="0"/>
          <w:sz w:val="24"/>
          <w:szCs w:val="24"/>
        </w:rPr>
        <w:t xml:space="preserve">　等</w:t>
      </w:r>
    </w:p>
    <w:p w:rsidR="00F775A2" w:rsidRDefault="00613537" w:rsidP="00DC0EF7">
      <w:pPr>
        <w:autoSpaceDE w:val="0"/>
        <w:autoSpaceDN w:val="0"/>
        <w:adjustRightInd w:val="0"/>
        <w:ind w:rightChars="-135" w:right="-283" w:firstLineChars="100" w:firstLine="240"/>
        <w:jc w:val="left"/>
        <w:rPr>
          <w:rFonts w:ascii="ＭＳ 明朝" w:hAnsi="ＭＳ 明朝" w:cs="MS-Gothic"/>
          <w:kern w:val="0"/>
          <w:sz w:val="24"/>
          <w:szCs w:val="24"/>
        </w:rPr>
      </w:pPr>
      <w:r w:rsidRPr="007C29E0">
        <w:rPr>
          <w:rFonts w:ascii="ＭＳ 明朝" w:hAnsi="ＭＳ 明朝" w:cs="MS-Gothic" w:hint="eastAsia"/>
          <w:kern w:val="0"/>
          <w:sz w:val="24"/>
          <w:szCs w:val="24"/>
        </w:rPr>
        <w:t>加えて、パソコン、携帯電話を利用して入手出来る河川情報などを記載する。</w:t>
      </w:r>
    </w:p>
    <w:p w:rsidR="007B42AE" w:rsidRPr="007C29E0" w:rsidRDefault="007B42AE" w:rsidP="00151533">
      <w:pPr>
        <w:autoSpaceDE w:val="0"/>
        <w:autoSpaceDN w:val="0"/>
        <w:adjustRightInd w:val="0"/>
        <w:ind w:firstLineChars="100" w:firstLine="240"/>
        <w:jc w:val="left"/>
        <w:rPr>
          <w:rFonts w:ascii="ＭＳ 明朝" w:hAnsi="ＭＳ 明朝" w:cs="MS-Gothic"/>
          <w:kern w:val="0"/>
          <w:sz w:val="24"/>
          <w:szCs w:val="24"/>
        </w:rPr>
      </w:pPr>
    </w:p>
    <w:p w:rsidR="00A956A3" w:rsidRPr="007C29E0" w:rsidRDefault="007C29E0" w:rsidP="0053273D">
      <w:pPr>
        <w:autoSpaceDE w:val="0"/>
        <w:autoSpaceDN w:val="0"/>
        <w:adjustRightInd w:val="0"/>
        <w:jc w:val="left"/>
        <w:rPr>
          <w:rFonts w:ascii="ＭＳ 明朝" w:hAnsi="ＭＳ 明朝" w:cs="MS-Gothic"/>
          <w:b/>
          <w:kern w:val="0"/>
          <w:sz w:val="24"/>
          <w:szCs w:val="24"/>
        </w:rPr>
      </w:pPr>
      <w:r>
        <w:rPr>
          <w:rFonts w:ascii="ＭＳ 明朝" w:hAnsi="ＭＳ 明朝" w:cs="MS-Gothic" w:hint="eastAsia"/>
          <w:b/>
          <w:kern w:val="0"/>
          <w:sz w:val="24"/>
          <w:szCs w:val="24"/>
        </w:rPr>
        <w:t>６．</w:t>
      </w:r>
      <w:r w:rsidR="00F66930" w:rsidRPr="007C29E0">
        <w:rPr>
          <w:rFonts w:ascii="ＭＳ 明朝" w:hAnsi="ＭＳ 明朝" w:cs="MS-Gothic" w:hint="eastAsia"/>
          <w:b/>
          <w:kern w:val="0"/>
          <w:sz w:val="24"/>
          <w:szCs w:val="24"/>
        </w:rPr>
        <w:t>○○自治会の自主避難の目安</w:t>
      </w:r>
    </w:p>
    <w:p w:rsidR="00F66930" w:rsidRDefault="00F66930" w:rsidP="0053273D">
      <w:pPr>
        <w:autoSpaceDE w:val="0"/>
        <w:autoSpaceDN w:val="0"/>
        <w:adjustRightInd w:val="0"/>
        <w:jc w:val="left"/>
        <w:rPr>
          <w:rFonts w:ascii="ＭＳ 明朝" w:hAnsi="ＭＳ 明朝" w:cs="MS-Gothic"/>
          <w:kern w:val="0"/>
          <w:szCs w:val="21"/>
        </w:rPr>
      </w:pPr>
    </w:p>
    <w:p w:rsidR="00F66930" w:rsidRPr="007C29E0" w:rsidRDefault="007C29E0" w:rsidP="007C29E0">
      <w:pPr>
        <w:autoSpaceDE w:val="0"/>
        <w:autoSpaceDN w:val="0"/>
        <w:adjustRightInd w:val="0"/>
        <w:jc w:val="left"/>
        <w:rPr>
          <w:rFonts w:ascii="ＭＳ 明朝" w:hAnsi="ＭＳ 明朝" w:cs="MS-Gothic"/>
          <w:kern w:val="0"/>
          <w:sz w:val="24"/>
          <w:szCs w:val="24"/>
        </w:rPr>
      </w:pPr>
      <w:r w:rsidRPr="007C29E0">
        <w:rPr>
          <w:rFonts w:ascii="ＭＳ 明朝" w:hAnsi="ＭＳ 明朝" w:cs="MS-Gothic" w:hint="eastAsia"/>
          <w:kern w:val="0"/>
          <w:sz w:val="24"/>
          <w:szCs w:val="24"/>
        </w:rPr>
        <w:t>①</w:t>
      </w:r>
      <w:r>
        <w:rPr>
          <w:rFonts w:ascii="ＭＳ 明朝" w:hAnsi="ＭＳ 明朝" w:cs="MS-Gothic" w:hint="eastAsia"/>
          <w:kern w:val="0"/>
          <w:sz w:val="24"/>
          <w:szCs w:val="24"/>
        </w:rPr>
        <w:t xml:space="preserve">　</w:t>
      </w:r>
      <w:r w:rsidR="00F66930" w:rsidRPr="007C29E0">
        <w:rPr>
          <w:rFonts w:ascii="ＭＳ 明朝" w:hAnsi="ＭＳ 明朝" w:cs="MS-Gothic" w:hint="eastAsia"/>
          <w:kern w:val="0"/>
          <w:sz w:val="24"/>
          <w:szCs w:val="24"/>
        </w:rPr>
        <w:t>水害経験から設定した自主避難の目安</w:t>
      </w:r>
    </w:p>
    <w:p w:rsidR="00F66930" w:rsidRDefault="00090B1B" w:rsidP="002A6155">
      <w:pPr>
        <w:autoSpaceDE w:val="0"/>
        <w:autoSpaceDN w:val="0"/>
        <w:adjustRightInd w:val="0"/>
        <w:ind w:firstLineChars="200" w:firstLine="420"/>
        <w:jc w:val="left"/>
        <w:rPr>
          <w:rFonts w:ascii="ＭＳ 明朝" w:hAnsi="ＭＳ 明朝" w:cs="MS-Gothic"/>
          <w:kern w:val="0"/>
          <w:szCs w:val="21"/>
        </w:rPr>
      </w:pPr>
      <w:r>
        <w:rPr>
          <w:rFonts w:ascii="ＭＳ 明朝" w:hAnsi="ＭＳ 明朝" w:cs="MS-Gothic" w:hint="eastAsia"/>
          <w:kern w:val="0"/>
          <w:szCs w:val="21"/>
        </w:rPr>
        <w:t>これまでの災害経験から自主避難の目安を○箇所設定</w:t>
      </w:r>
    </w:p>
    <w:p w:rsidR="00090B1B" w:rsidRDefault="00090B1B" w:rsidP="00C168A3">
      <w:pPr>
        <w:autoSpaceDE w:val="0"/>
        <w:autoSpaceDN w:val="0"/>
        <w:adjustRightInd w:val="0"/>
        <w:jc w:val="left"/>
        <w:rPr>
          <w:rFonts w:ascii="ＭＳ 明朝" w:hAnsi="ＭＳ 明朝" w:cs="MS-Gothic"/>
          <w:kern w:val="0"/>
          <w:szCs w:val="2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1111"/>
        <w:gridCol w:w="5882"/>
      </w:tblGrid>
      <w:tr w:rsidR="001E589C" w:rsidRPr="009B4876" w:rsidTr="009B4876">
        <w:tc>
          <w:tcPr>
            <w:tcW w:w="1166" w:type="dxa"/>
          </w:tcPr>
          <w:p w:rsidR="001E589C" w:rsidRPr="009B4876" w:rsidRDefault="008E34FE"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項目</w:t>
            </w:r>
          </w:p>
        </w:tc>
        <w:tc>
          <w:tcPr>
            <w:tcW w:w="1134" w:type="dxa"/>
          </w:tcPr>
          <w:p w:rsidR="001E589C" w:rsidRPr="009B4876" w:rsidRDefault="008E34FE"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箇所数</w:t>
            </w:r>
          </w:p>
        </w:tc>
        <w:tc>
          <w:tcPr>
            <w:tcW w:w="6060" w:type="dxa"/>
          </w:tcPr>
          <w:p w:rsidR="001E589C" w:rsidRPr="009B4876" w:rsidRDefault="008E34FE"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箇所と避難の目安</w:t>
            </w:r>
          </w:p>
        </w:tc>
      </w:tr>
      <w:tr w:rsidR="001E589C" w:rsidRPr="009B4876" w:rsidTr="009B4876">
        <w:tc>
          <w:tcPr>
            <w:tcW w:w="1166" w:type="dxa"/>
          </w:tcPr>
          <w:p w:rsidR="001E589C" w:rsidRPr="009B4876" w:rsidRDefault="008E34FE"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洪水時の</w:t>
            </w:r>
          </w:p>
          <w:p w:rsidR="008E34FE" w:rsidRPr="009B4876" w:rsidRDefault="008E34FE"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避難の</w:t>
            </w:r>
          </w:p>
          <w:p w:rsidR="008E34FE" w:rsidRPr="009B4876" w:rsidRDefault="008E34FE"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目安</w:t>
            </w:r>
          </w:p>
        </w:tc>
        <w:tc>
          <w:tcPr>
            <w:tcW w:w="1134" w:type="dxa"/>
          </w:tcPr>
          <w:p w:rsidR="001E589C" w:rsidRPr="009B4876" w:rsidRDefault="008E34FE"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○箇所</w:t>
            </w:r>
          </w:p>
        </w:tc>
        <w:tc>
          <w:tcPr>
            <w:tcW w:w="6060" w:type="dxa"/>
          </w:tcPr>
          <w:p w:rsidR="008E34FE" w:rsidRPr="009B4876" w:rsidRDefault="008E34FE"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河川の水位が、以下に示す箇所の○○川の護岸や橋梁に設置している目印線を越えたとき</w:t>
            </w:r>
          </w:p>
          <w:p w:rsidR="008E34FE" w:rsidRPr="009B4876" w:rsidRDefault="008E34FE" w:rsidP="009B4876">
            <w:pPr>
              <w:autoSpaceDE w:val="0"/>
              <w:autoSpaceDN w:val="0"/>
              <w:adjustRightInd w:val="0"/>
              <w:jc w:val="left"/>
              <w:rPr>
                <w:rFonts w:ascii="ＭＳ 明朝" w:hAnsi="ＭＳ 明朝" w:cs="MS-Gothic"/>
                <w:kern w:val="0"/>
                <w:szCs w:val="21"/>
              </w:rPr>
            </w:pPr>
          </w:p>
          <w:p w:rsidR="003C1FEA" w:rsidRPr="009B4876" w:rsidRDefault="004A40DA" w:rsidP="009B4876">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lastRenderedPageBreak/>
              <w:t>【△自治会</w:t>
            </w:r>
            <w:r w:rsidR="003C1FEA" w:rsidRPr="009B4876">
              <w:rPr>
                <w:rFonts w:ascii="ＭＳ 明朝" w:hAnsi="ＭＳ 明朝" w:cs="MS-Gothic" w:hint="eastAsia"/>
                <w:kern w:val="0"/>
                <w:szCs w:val="21"/>
              </w:rPr>
              <w:t>】</w:t>
            </w:r>
          </w:p>
          <w:p w:rsidR="008E34FE" w:rsidRPr="009B4876" w:rsidRDefault="00DB23DB" w:rsidP="00DB23DB">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w:t>
            </w:r>
            <w:r w:rsidR="003C1FEA" w:rsidRPr="009B4876">
              <w:rPr>
                <w:rFonts w:ascii="ＭＳ 明朝" w:hAnsi="ＭＳ 明朝" w:cs="MS-Gothic" w:hint="eastAsia"/>
                <w:kern w:val="0"/>
                <w:szCs w:val="21"/>
              </w:rPr>
              <w:t>○○の対岸護岸</w:t>
            </w:r>
          </w:p>
          <w:p w:rsidR="003C1FEA" w:rsidRPr="009B4876" w:rsidRDefault="00DB23DB" w:rsidP="00DB23DB">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w:t>
            </w:r>
            <w:r w:rsidR="003C1FEA" w:rsidRPr="009B4876">
              <w:rPr>
                <w:rFonts w:ascii="ＭＳ 明朝" w:hAnsi="ＭＳ 明朝" w:cs="MS-Gothic" w:hint="eastAsia"/>
                <w:kern w:val="0"/>
                <w:szCs w:val="21"/>
              </w:rPr>
              <w:t>○○裏</w:t>
            </w:r>
          </w:p>
        </w:tc>
      </w:tr>
      <w:tr w:rsidR="001E589C" w:rsidRPr="009B4876" w:rsidTr="009B4876">
        <w:tc>
          <w:tcPr>
            <w:tcW w:w="1166" w:type="dxa"/>
          </w:tcPr>
          <w:p w:rsidR="001E589C" w:rsidRPr="009B4876" w:rsidRDefault="003C1FEA"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lastRenderedPageBreak/>
              <w:t>土砂災害時の避難の目安</w:t>
            </w:r>
          </w:p>
        </w:tc>
        <w:tc>
          <w:tcPr>
            <w:tcW w:w="1134" w:type="dxa"/>
          </w:tcPr>
          <w:p w:rsidR="001E589C" w:rsidRPr="009B4876" w:rsidRDefault="003C1FEA"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○箇所</w:t>
            </w:r>
          </w:p>
        </w:tc>
        <w:tc>
          <w:tcPr>
            <w:tcW w:w="6060" w:type="dxa"/>
          </w:tcPr>
          <w:p w:rsidR="001E589C" w:rsidRPr="009B4876" w:rsidRDefault="003C1FEA"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・○○の参道の谷からの水に濁りが出たとき</w:t>
            </w:r>
          </w:p>
          <w:p w:rsidR="003C1FEA" w:rsidRPr="009B4876" w:rsidRDefault="003C1FEA" w:rsidP="009B4876">
            <w:pPr>
              <w:autoSpaceDE w:val="0"/>
              <w:autoSpaceDN w:val="0"/>
              <w:adjustRightInd w:val="0"/>
              <w:jc w:val="left"/>
              <w:rPr>
                <w:rFonts w:ascii="ＭＳ 明朝" w:hAnsi="ＭＳ 明朝" w:cs="MS-Gothic"/>
                <w:kern w:val="0"/>
                <w:szCs w:val="21"/>
              </w:rPr>
            </w:pPr>
            <w:r w:rsidRPr="009B4876">
              <w:rPr>
                <w:rFonts w:ascii="ＭＳ 明朝" w:hAnsi="ＭＳ 明朝" w:cs="MS-Gothic" w:hint="eastAsia"/>
                <w:kern w:val="0"/>
                <w:szCs w:val="21"/>
              </w:rPr>
              <w:t>・○○山の山鳴りが聞こえたとき</w:t>
            </w:r>
          </w:p>
        </w:tc>
      </w:tr>
    </w:tbl>
    <w:p w:rsidR="00D71197" w:rsidRDefault="003C1FEA" w:rsidP="00D71197">
      <w:pPr>
        <w:autoSpaceDE w:val="0"/>
        <w:autoSpaceDN w:val="0"/>
        <w:adjustRightInd w:val="0"/>
        <w:ind w:left="360"/>
        <w:jc w:val="left"/>
        <w:rPr>
          <w:rFonts w:ascii="ＭＳ 明朝" w:hAnsi="ＭＳ 明朝" w:cs="MS-Gothic"/>
          <w:kern w:val="0"/>
          <w:szCs w:val="21"/>
        </w:rPr>
      </w:pPr>
      <w:r>
        <w:rPr>
          <w:rFonts w:ascii="ＭＳ 明朝" w:hAnsi="ＭＳ 明朝" w:cs="MS-Gothic" w:hint="eastAsia"/>
          <w:kern w:val="0"/>
          <w:szCs w:val="21"/>
        </w:rPr>
        <w:t>設定した自主避難の目安の位置情報や現地写真を記載します。</w:t>
      </w:r>
    </w:p>
    <w:p w:rsidR="00C168A3" w:rsidRDefault="00C168A3" w:rsidP="007B42AE">
      <w:pPr>
        <w:autoSpaceDE w:val="0"/>
        <w:autoSpaceDN w:val="0"/>
        <w:adjustRightInd w:val="0"/>
        <w:jc w:val="left"/>
        <w:rPr>
          <w:rFonts w:ascii="ＭＳ 明朝" w:hAnsi="ＭＳ 明朝" w:cs="MS-Gothic"/>
          <w:kern w:val="0"/>
          <w:szCs w:val="21"/>
        </w:rPr>
      </w:pPr>
    </w:p>
    <w:p w:rsidR="00DB23DB" w:rsidRPr="007C29E0" w:rsidRDefault="007C29E0" w:rsidP="007C29E0">
      <w:pPr>
        <w:autoSpaceDE w:val="0"/>
        <w:autoSpaceDN w:val="0"/>
        <w:adjustRightInd w:val="0"/>
        <w:jc w:val="left"/>
        <w:rPr>
          <w:rFonts w:ascii="ＭＳ 明朝" w:hAnsi="ＭＳ 明朝" w:cs="MS-Gothic"/>
          <w:kern w:val="0"/>
          <w:sz w:val="24"/>
          <w:szCs w:val="24"/>
        </w:rPr>
      </w:pPr>
      <w:r w:rsidRPr="007C29E0">
        <w:rPr>
          <w:rFonts w:ascii="ＭＳ 明朝" w:hAnsi="ＭＳ 明朝" w:cs="MS-Gothic" w:hint="eastAsia"/>
          <w:kern w:val="0"/>
          <w:sz w:val="24"/>
          <w:szCs w:val="24"/>
        </w:rPr>
        <w:t>②</w:t>
      </w:r>
      <w:r>
        <w:rPr>
          <w:rFonts w:ascii="ＭＳ 明朝" w:hAnsi="ＭＳ 明朝" w:cs="MS-Gothic" w:hint="eastAsia"/>
          <w:kern w:val="0"/>
          <w:sz w:val="24"/>
          <w:szCs w:val="24"/>
        </w:rPr>
        <w:t xml:space="preserve">　</w:t>
      </w:r>
      <w:r w:rsidR="00DB23DB" w:rsidRPr="007C29E0">
        <w:rPr>
          <w:rFonts w:ascii="ＭＳ 明朝" w:hAnsi="ＭＳ 明朝" w:cs="MS-Gothic" w:hint="eastAsia"/>
          <w:kern w:val="0"/>
          <w:sz w:val="24"/>
          <w:szCs w:val="24"/>
        </w:rPr>
        <w:t>聞き伝え知っている防災上の知恵</w:t>
      </w:r>
      <w:r w:rsidR="00A224B4">
        <w:rPr>
          <w:rFonts w:ascii="ＭＳ 明朝" w:hAnsi="ＭＳ 明朝" w:cs="MS-Gothic" w:hint="eastAsia"/>
          <w:kern w:val="0"/>
          <w:sz w:val="24"/>
          <w:szCs w:val="24"/>
        </w:rPr>
        <w:t>からの目安</w:t>
      </w:r>
    </w:p>
    <w:p w:rsidR="00DB23DB" w:rsidRDefault="00DB23DB" w:rsidP="00DB23DB">
      <w:pPr>
        <w:autoSpaceDE w:val="0"/>
        <w:autoSpaceDN w:val="0"/>
        <w:adjustRightInd w:val="0"/>
        <w:ind w:left="360"/>
        <w:jc w:val="left"/>
        <w:rPr>
          <w:rFonts w:ascii="ＭＳ 明朝" w:hAnsi="ＭＳ 明朝" w:cs="MS-Gothic"/>
          <w:kern w:val="0"/>
          <w:szCs w:val="21"/>
        </w:rPr>
      </w:pPr>
      <w:r>
        <w:rPr>
          <w:rFonts w:ascii="ＭＳ 明朝" w:hAnsi="ＭＳ 明朝" w:cs="MS-Gothic" w:hint="eastAsia"/>
          <w:kern w:val="0"/>
          <w:szCs w:val="21"/>
        </w:rPr>
        <w:t>・</w:t>
      </w:r>
      <w:r w:rsidR="00061827">
        <w:rPr>
          <w:rFonts w:ascii="ＭＳ 明朝" w:hAnsi="ＭＳ 明朝" w:cs="MS-Gothic" w:hint="eastAsia"/>
          <w:kern w:val="0"/>
          <w:szCs w:val="21"/>
        </w:rPr>
        <w:t>朝一番に岩屋の霧が動かなければ晴れで、動いていれば下り坂になる</w:t>
      </w:r>
    </w:p>
    <w:p w:rsidR="00D33338" w:rsidRDefault="0065263E" w:rsidP="007B42AE">
      <w:pPr>
        <w:autoSpaceDE w:val="0"/>
        <w:autoSpaceDN w:val="0"/>
        <w:adjustRightInd w:val="0"/>
        <w:ind w:left="360"/>
        <w:jc w:val="left"/>
        <w:rPr>
          <w:rFonts w:ascii="ＭＳ 明朝" w:hAnsi="ＭＳ 明朝" w:cs="MS-Gothic"/>
          <w:kern w:val="0"/>
          <w:szCs w:val="21"/>
        </w:rPr>
      </w:pPr>
      <w:r>
        <w:rPr>
          <w:rFonts w:ascii="ＭＳ 明朝" w:hAnsi="ＭＳ 明朝" w:cs="MS-Gothic" w:hint="eastAsia"/>
          <w:kern w:val="0"/>
          <w:szCs w:val="21"/>
        </w:rPr>
        <w:t>・○○橋が浸水すると、通行できなくなり、△地域</w:t>
      </w:r>
      <w:r w:rsidR="00061827">
        <w:rPr>
          <w:rFonts w:ascii="ＭＳ 明朝" w:hAnsi="ＭＳ 明朝" w:cs="MS-Gothic" w:hint="eastAsia"/>
          <w:kern w:val="0"/>
          <w:szCs w:val="21"/>
        </w:rPr>
        <w:t>が孤立する</w:t>
      </w:r>
    </w:p>
    <w:p w:rsidR="00C168A3" w:rsidRDefault="00C168A3" w:rsidP="00DB23DB">
      <w:pPr>
        <w:autoSpaceDE w:val="0"/>
        <w:autoSpaceDN w:val="0"/>
        <w:adjustRightInd w:val="0"/>
        <w:ind w:left="360"/>
        <w:jc w:val="left"/>
        <w:rPr>
          <w:rFonts w:ascii="ＭＳ 明朝" w:hAnsi="ＭＳ 明朝" w:cs="MS-Gothic"/>
          <w:kern w:val="0"/>
          <w:szCs w:val="21"/>
        </w:rPr>
      </w:pPr>
    </w:p>
    <w:p w:rsidR="00D33338" w:rsidRPr="007C29E0" w:rsidRDefault="007C29E0" w:rsidP="005D41EF">
      <w:pPr>
        <w:autoSpaceDE w:val="0"/>
        <w:autoSpaceDN w:val="0"/>
        <w:adjustRightInd w:val="0"/>
        <w:ind w:left="240" w:hangingChars="100" w:hanging="240"/>
        <w:jc w:val="left"/>
        <w:rPr>
          <w:rFonts w:ascii="ＭＳ 明朝" w:hAnsi="ＭＳ 明朝" w:cs="MS-Gothic"/>
          <w:kern w:val="0"/>
          <w:sz w:val="24"/>
          <w:szCs w:val="24"/>
        </w:rPr>
      </w:pPr>
      <w:r w:rsidRPr="007C29E0">
        <w:rPr>
          <w:rFonts w:ascii="ＭＳ 明朝" w:hAnsi="ＭＳ 明朝" w:cs="MS-Gothic" w:hint="eastAsia"/>
          <w:kern w:val="0"/>
          <w:sz w:val="24"/>
          <w:szCs w:val="24"/>
        </w:rPr>
        <w:t>③</w:t>
      </w:r>
      <w:r w:rsidR="005D41EF">
        <w:rPr>
          <w:rFonts w:ascii="ＭＳ 明朝" w:hAnsi="ＭＳ 明朝" w:cs="MS-Gothic" w:hint="eastAsia"/>
          <w:kern w:val="0"/>
          <w:sz w:val="24"/>
          <w:szCs w:val="24"/>
        </w:rPr>
        <w:t xml:space="preserve">　</w:t>
      </w:r>
      <w:r w:rsidR="00A224B4">
        <w:rPr>
          <w:rFonts w:ascii="ＭＳ 明朝" w:hAnsi="ＭＳ 明朝" w:cs="MS-Gothic" w:hint="eastAsia"/>
          <w:kern w:val="0"/>
          <w:sz w:val="24"/>
          <w:szCs w:val="24"/>
        </w:rPr>
        <w:t>上記の目安は、</w:t>
      </w:r>
      <w:r w:rsidR="00D33338" w:rsidRPr="007C29E0">
        <w:rPr>
          <w:rFonts w:ascii="ＭＳ 明朝" w:hAnsi="ＭＳ 明朝" w:cs="MS-Gothic" w:hint="eastAsia"/>
          <w:kern w:val="0"/>
          <w:sz w:val="24"/>
          <w:szCs w:val="24"/>
        </w:rPr>
        <w:t>防災訓練を実施する時期に、総点検を行い、適切な維持管理を行う</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217"/>
        <w:gridCol w:w="4504"/>
      </w:tblGrid>
      <w:tr w:rsidR="00D33338" w:rsidRPr="00AE3666" w:rsidTr="00AE3666">
        <w:tc>
          <w:tcPr>
            <w:tcW w:w="1449" w:type="dxa"/>
          </w:tcPr>
          <w:p w:rsidR="00D33338" w:rsidRPr="00AE3666" w:rsidRDefault="00D33338" w:rsidP="00AE3666">
            <w:pPr>
              <w:autoSpaceDE w:val="0"/>
              <w:autoSpaceDN w:val="0"/>
              <w:adjustRightInd w:val="0"/>
              <w:jc w:val="left"/>
              <w:rPr>
                <w:rFonts w:ascii="ＭＳ 明朝" w:hAnsi="ＭＳ 明朝" w:cs="MS-Gothic"/>
                <w:kern w:val="0"/>
                <w:szCs w:val="21"/>
              </w:rPr>
            </w:pPr>
            <w:r w:rsidRPr="00AE3666">
              <w:rPr>
                <w:rFonts w:ascii="ＭＳ 明朝" w:hAnsi="ＭＳ 明朝" w:cs="MS-Gothic" w:hint="eastAsia"/>
                <w:kern w:val="0"/>
                <w:szCs w:val="21"/>
              </w:rPr>
              <w:t>項目</w:t>
            </w:r>
          </w:p>
        </w:tc>
        <w:tc>
          <w:tcPr>
            <w:tcW w:w="2268" w:type="dxa"/>
          </w:tcPr>
          <w:p w:rsidR="00D33338" w:rsidRPr="00AE3666" w:rsidRDefault="00D33338" w:rsidP="00AE3666">
            <w:pPr>
              <w:autoSpaceDE w:val="0"/>
              <w:autoSpaceDN w:val="0"/>
              <w:adjustRightInd w:val="0"/>
              <w:jc w:val="left"/>
              <w:rPr>
                <w:rFonts w:ascii="ＭＳ 明朝" w:hAnsi="ＭＳ 明朝" w:cs="MS-Gothic"/>
                <w:kern w:val="0"/>
                <w:szCs w:val="21"/>
              </w:rPr>
            </w:pPr>
            <w:r w:rsidRPr="00AE3666">
              <w:rPr>
                <w:rFonts w:ascii="ＭＳ 明朝" w:hAnsi="ＭＳ 明朝" w:cs="MS-Gothic" w:hint="eastAsia"/>
                <w:kern w:val="0"/>
                <w:szCs w:val="21"/>
              </w:rPr>
              <w:t>箇所</w:t>
            </w:r>
          </w:p>
        </w:tc>
        <w:tc>
          <w:tcPr>
            <w:tcW w:w="4643" w:type="dxa"/>
          </w:tcPr>
          <w:p w:rsidR="00D33338" w:rsidRPr="00AE3666" w:rsidRDefault="00D33338" w:rsidP="00AE3666">
            <w:pPr>
              <w:autoSpaceDE w:val="0"/>
              <w:autoSpaceDN w:val="0"/>
              <w:adjustRightInd w:val="0"/>
              <w:jc w:val="left"/>
              <w:rPr>
                <w:rFonts w:ascii="ＭＳ 明朝" w:hAnsi="ＭＳ 明朝" w:cs="MS-Gothic"/>
                <w:kern w:val="0"/>
                <w:szCs w:val="21"/>
              </w:rPr>
            </w:pPr>
            <w:r w:rsidRPr="00AE3666">
              <w:rPr>
                <w:rFonts w:ascii="ＭＳ 明朝" w:hAnsi="ＭＳ 明朝" w:cs="MS-Gothic" w:hint="eastAsia"/>
                <w:kern w:val="0"/>
                <w:szCs w:val="21"/>
              </w:rPr>
              <w:t>目安</w:t>
            </w:r>
            <w:r w:rsidR="00797640" w:rsidRPr="00AE3666">
              <w:rPr>
                <w:rFonts w:ascii="ＭＳ 明朝" w:hAnsi="ＭＳ 明朝" w:cs="MS-Gothic" w:hint="eastAsia"/>
                <w:kern w:val="0"/>
                <w:szCs w:val="21"/>
              </w:rPr>
              <w:t>の更新・再設置の基準</w:t>
            </w:r>
          </w:p>
        </w:tc>
      </w:tr>
      <w:tr w:rsidR="00D33338" w:rsidRPr="00AE3666" w:rsidTr="00AE3666">
        <w:tc>
          <w:tcPr>
            <w:tcW w:w="1449" w:type="dxa"/>
          </w:tcPr>
          <w:p w:rsidR="00D33338" w:rsidRPr="00AE3666" w:rsidRDefault="00797640" w:rsidP="00AE3666">
            <w:pPr>
              <w:autoSpaceDE w:val="0"/>
              <w:autoSpaceDN w:val="0"/>
              <w:adjustRightInd w:val="0"/>
              <w:jc w:val="left"/>
              <w:rPr>
                <w:rFonts w:ascii="ＭＳ 明朝" w:hAnsi="ＭＳ 明朝" w:cs="MS-Gothic"/>
                <w:kern w:val="0"/>
                <w:szCs w:val="21"/>
              </w:rPr>
            </w:pPr>
            <w:r w:rsidRPr="00AE3666">
              <w:rPr>
                <w:rFonts w:ascii="ＭＳ 明朝" w:hAnsi="ＭＳ 明朝" w:cs="MS-Gothic" w:hint="eastAsia"/>
                <w:kern w:val="0"/>
                <w:szCs w:val="21"/>
              </w:rPr>
              <w:t>河川護岸に書き込んだライン</w:t>
            </w:r>
          </w:p>
        </w:tc>
        <w:tc>
          <w:tcPr>
            <w:tcW w:w="2268" w:type="dxa"/>
          </w:tcPr>
          <w:p w:rsidR="00D33338" w:rsidRPr="00AE3666" w:rsidRDefault="0006430F" w:rsidP="00AE3666">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【△自治会</w:t>
            </w:r>
            <w:r w:rsidR="00797640" w:rsidRPr="00AE3666">
              <w:rPr>
                <w:rFonts w:ascii="ＭＳ 明朝" w:hAnsi="ＭＳ 明朝" w:cs="MS-Gothic" w:hint="eastAsia"/>
                <w:kern w:val="0"/>
                <w:szCs w:val="21"/>
              </w:rPr>
              <w:t>】</w:t>
            </w:r>
          </w:p>
          <w:p w:rsidR="00797640" w:rsidRPr="00AE3666" w:rsidRDefault="00797640" w:rsidP="00AE3666">
            <w:pPr>
              <w:numPr>
                <w:ilvl w:val="0"/>
                <w:numId w:val="11"/>
              </w:numPr>
              <w:autoSpaceDE w:val="0"/>
              <w:autoSpaceDN w:val="0"/>
              <w:adjustRightInd w:val="0"/>
              <w:jc w:val="left"/>
              <w:rPr>
                <w:rFonts w:ascii="ＭＳ 明朝" w:hAnsi="ＭＳ 明朝" w:cs="MS-Gothic"/>
                <w:kern w:val="0"/>
                <w:szCs w:val="21"/>
              </w:rPr>
            </w:pPr>
            <w:r w:rsidRPr="00AE3666">
              <w:rPr>
                <w:rFonts w:ascii="ＭＳ 明朝" w:hAnsi="ＭＳ 明朝" w:cs="MS-Gothic" w:hint="eastAsia"/>
                <w:kern w:val="0"/>
                <w:szCs w:val="21"/>
              </w:rPr>
              <w:t>○○の対岸護岸</w:t>
            </w:r>
          </w:p>
          <w:p w:rsidR="00797640" w:rsidRPr="00AE3666" w:rsidRDefault="00797640" w:rsidP="00AE3666">
            <w:pPr>
              <w:numPr>
                <w:ilvl w:val="0"/>
                <w:numId w:val="11"/>
              </w:numPr>
              <w:autoSpaceDE w:val="0"/>
              <w:autoSpaceDN w:val="0"/>
              <w:adjustRightInd w:val="0"/>
              <w:jc w:val="left"/>
              <w:rPr>
                <w:rFonts w:ascii="ＭＳ 明朝" w:hAnsi="ＭＳ 明朝" w:cs="MS-Gothic"/>
                <w:kern w:val="0"/>
                <w:szCs w:val="21"/>
              </w:rPr>
            </w:pPr>
            <w:r w:rsidRPr="00AE3666">
              <w:rPr>
                <w:rFonts w:ascii="ＭＳ 明朝" w:hAnsi="ＭＳ 明朝" w:cs="MS-Gothic" w:hint="eastAsia"/>
                <w:kern w:val="0"/>
                <w:szCs w:val="21"/>
              </w:rPr>
              <w:t>○○裏の護岸</w:t>
            </w:r>
          </w:p>
        </w:tc>
        <w:tc>
          <w:tcPr>
            <w:tcW w:w="4643" w:type="dxa"/>
          </w:tcPr>
          <w:p w:rsidR="00D33338" w:rsidRPr="00AE3666" w:rsidRDefault="00797640" w:rsidP="00AE3666">
            <w:pPr>
              <w:autoSpaceDE w:val="0"/>
              <w:autoSpaceDN w:val="0"/>
              <w:adjustRightInd w:val="0"/>
              <w:jc w:val="left"/>
              <w:rPr>
                <w:rFonts w:ascii="ＭＳ 明朝" w:hAnsi="ＭＳ 明朝" w:cs="MS-Gothic"/>
                <w:kern w:val="0"/>
                <w:szCs w:val="21"/>
              </w:rPr>
            </w:pPr>
            <w:r w:rsidRPr="00AE3666">
              <w:rPr>
                <w:rFonts w:ascii="ＭＳ 明朝" w:hAnsi="ＭＳ 明朝" w:cs="MS-Gothic" w:hint="eastAsia"/>
                <w:kern w:val="0"/>
                <w:szCs w:val="21"/>
              </w:rPr>
              <w:t>夜間発光するペンキで書き込んだラインが、夜間視認できなくなった場合。</w:t>
            </w:r>
          </w:p>
        </w:tc>
      </w:tr>
    </w:tbl>
    <w:p w:rsidR="00D33338" w:rsidRDefault="00797640" w:rsidP="00797640">
      <w:pPr>
        <w:autoSpaceDE w:val="0"/>
        <w:autoSpaceDN w:val="0"/>
        <w:adjustRightInd w:val="0"/>
        <w:ind w:leftChars="171" w:left="359" w:firstLineChars="100" w:firstLine="210"/>
        <w:jc w:val="left"/>
        <w:rPr>
          <w:rFonts w:ascii="ＭＳ 明朝" w:hAnsi="ＭＳ 明朝" w:cs="MS-Gothic"/>
          <w:kern w:val="0"/>
          <w:szCs w:val="21"/>
        </w:rPr>
      </w:pPr>
      <w:r>
        <w:rPr>
          <w:rFonts w:ascii="ＭＳ 明朝" w:hAnsi="ＭＳ 明朝" w:cs="MS-Gothic" w:hint="eastAsia"/>
          <w:kern w:val="0"/>
          <w:szCs w:val="21"/>
        </w:rPr>
        <w:t>また、災害時利用による改善点が明らかになった場合や、まちの状況の変化等に</w:t>
      </w:r>
      <w:r w:rsidR="00C168A3">
        <w:rPr>
          <w:rFonts w:ascii="ＭＳ 明朝" w:hAnsi="ＭＳ 明朝" w:cs="MS-Gothic" w:hint="eastAsia"/>
          <w:kern w:val="0"/>
          <w:szCs w:val="21"/>
        </w:rPr>
        <w:t>より自主避難の目安を変更する必要が生じた時は、更新を行う</w:t>
      </w:r>
      <w:r>
        <w:rPr>
          <w:rFonts w:ascii="ＭＳ 明朝" w:hAnsi="ＭＳ 明朝" w:cs="MS-Gothic" w:hint="eastAsia"/>
          <w:kern w:val="0"/>
          <w:szCs w:val="21"/>
        </w:rPr>
        <w:t>。</w:t>
      </w:r>
    </w:p>
    <w:p w:rsidR="00354EA7" w:rsidRDefault="00354EA7" w:rsidP="00797640">
      <w:pPr>
        <w:autoSpaceDE w:val="0"/>
        <w:autoSpaceDN w:val="0"/>
        <w:adjustRightInd w:val="0"/>
        <w:ind w:leftChars="171" w:left="359" w:firstLineChars="100" w:firstLine="210"/>
        <w:jc w:val="left"/>
        <w:rPr>
          <w:rFonts w:ascii="ＭＳ 明朝" w:hAnsi="ＭＳ 明朝" w:cs="MS-Gothic"/>
          <w:kern w:val="0"/>
          <w:szCs w:val="21"/>
        </w:rPr>
      </w:pPr>
    </w:p>
    <w:p w:rsidR="00605F3D" w:rsidRDefault="00605F3D" w:rsidP="00797640">
      <w:pPr>
        <w:autoSpaceDE w:val="0"/>
        <w:autoSpaceDN w:val="0"/>
        <w:adjustRightInd w:val="0"/>
        <w:ind w:leftChars="171" w:left="359" w:firstLineChars="100" w:firstLine="210"/>
        <w:jc w:val="left"/>
        <w:rPr>
          <w:rFonts w:ascii="ＭＳ 明朝" w:hAnsi="ＭＳ 明朝" w:cs="MS-Gothic"/>
          <w:kern w:val="0"/>
          <w:szCs w:val="21"/>
        </w:rPr>
      </w:pPr>
    </w:p>
    <w:p w:rsidR="00605F3D" w:rsidRDefault="00605F3D" w:rsidP="005D41EF">
      <w:pPr>
        <w:autoSpaceDE w:val="0"/>
        <w:autoSpaceDN w:val="0"/>
        <w:adjustRightInd w:val="0"/>
        <w:jc w:val="left"/>
        <w:rPr>
          <w:rFonts w:ascii="ＭＳ 明朝" w:hAnsi="ＭＳ 明朝" w:cs="MS-Gothic"/>
          <w:kern w:val="0"/>
          <w:szCs w:val="21"/>
        </w:rPr>
      </w:pPr>
    </w:p>
    <w:p w:rsidR="00C168A3" w:rsidRPr="005D41EF" w:rsidRDefault="005D41EF" w:rsidP="003223FE">
      <w:pPr>
        <w:autoSpaceDE w:val="0"/>
        <w:autoSpaceDN w:val="0"/>
        <w:adjustRightInd w:val="0"/>
        <w:jc w:val="left"/>
        <w:rPr>
          <w:rFonts w:ascii="ＭＳ 明朝" w:hAnsi="ＭＳ 明朝" w:cs="MS-Gothic"/>
          <w:b/>
          <w:kern w:val="0"/>
          <w:sz w:val="24"/>
          <w:szCs w:val="24"/>
        </w:rPr>
      </w:pPr>
      <w:r w:rsidRPr="005D41EF">
        <w:rPr>
          <w:rFonts w:ascii="ＭＳ 明朝" w:hAnsi="ＭＳ 明朝" w:cs="MS-Gothic" w:hint="eastAsia"/>
          <w:b/>
          <w:kern w:val="0"/>
          <w:sz w:val="24"/>
          <w:szCs w:val="24"/>
        </w:rPr>
        <w:t>７．</w:t>
      </w:r>
      <w:r w:rsidR="00354EA7" w:rsidRPr="005D41EF">
        <w:rPr>
          <w:rFonts w:ascii="ＭＳ 明朝" w:hAnsi="ＭＳ 明朝" w:cs="MS-Gothic" w:hint="eastAsia"/>
          <w:b/>
          <w:kern w:val="0"/>
          <w:sz w:val="24"/>
          <w:szCs w:val="24"/>
        </w:rPr>
        <w:t>洪水時の避難行動</w:t>
      </w:r>
    </w:p>
    <w:p w:rsidR="00C168A3" w:rsidRDefault="00C168A3" w:rsidP="003223FE">
      <w:pPr>
        <w:autoSpaceDE w:val="0"/>
        <w:autoSpaceDN w:val="0"/>
        <w:adjustRightInd w:val="0"/>
        <w:jc w:val="left"/>
        <w:rPr>
          <w:rFonts w:ascii="ＭＳ 明朝" w:hAnsi="ＭＳ 明朝" w:cs="MS-Gothic"/>
          <w:kern w:val="0"/>
          <w:szCs w:val="21"/>
        </w:rPr>
      </w:pPr>
    </w:p>
    <w:p w:rsidR="00354EA7" w:rsidRPr="005D41EF" w:rsidRDefault="00093157" w:rsidP="00093157">
      <w:pPr>
        <w:numPr>
          <w:ilvl w:val="0"/>
          <w:numId w:val="15"/>
        </w:numPr>
        <w:autoSpaceDE w:val="0"/>
        <w:autoSpaceDN w:val="0"/>
        <w:adjustRightInd w:val="0"/>
        <w:jc w:val="left"/>
        <w:rPr>
          <w:rFonts w:ascii="ＭＳ 明朝" w:hAnsi="ＭＳ 明朝" w:cs="MS-Gothic"/>
          <w:b/>
          <w:kern w:val="0"/>
          <w:szCs w:val="21"/>
        </w:rPr>
      </w:pPr>
      <w:r w:rsidRPr="005D41EF">
        <w:rPr>
          <w:rFonts w:ascii="ＭＳ 明朝" w:hAnsi="ＭＳ 明朝" w:cs="MS-Gothic" w:hint="eastAsia"/>
          <w:b/>
          <w:kern w:val="0"/>
          <w:szCs w:val="21"/>
        </w:rPr>
        <w:t>大雨洪水警報が発令されたとき</w:t>
      </w:r>
    </w:p>
    <w:p w:rsidR="00093157" w:rsidRDefault="00093157" w:rsidP="00F71FE1">
      <w:pPr>
        <w:autoSpaceDE w:val="0"/>
        <w:autoSpaceDN w:val="0"/>
        <w:adjustRightInd w:val="0"/>
        <w:ind w:firstLineChars="100" w:firstLine="210"/>
        <w:jc w:val="left"/>
        <w:rPr>
          <w:rFonts w:ascii="ＭＳ 明朝" w:hAnsi="ＭＳ 明朝" w:cs="MS-Gothic"/>
          <w:kern w:val="0"/>
          <w:szCs w:val="21"/>
        </w:rPr>
      </w:pPr>
      <w:r>
        <w:rPr>
          <w:rFonts w:ascii="ＭＳ 明朝" w:hAnsi="ＭＳ 明朝" w:cs="MS-Gothic" w:hint="eastAsia"/>
          <w:kern w:val="0"/>
          <w:szCs w:val="21"/>
        </w:rPr>
        <w:t>・テレビやラジオを見聞きして、気象や避難の情報に注意</w:t>
      </w:r>
    </w:p>
    <w:p w:rsidR="00093157" w:rsidRDefault="00093157" w:rsidP="00F71FE1">
      <w:pPr>
        <w:autoSpaceDE w:val="0"/>
        <w:autoSpaceDN w:val="0"/>
        <w:adjustRightInd w:val="0"/>
        <w:ind w:firstLineChars="100" w:firstLine="210"/>
        <w:jc w:val="left"/>
        <w:rPr>
          <w:rFonts w:ascii="ＭＳ 明朝" w:hAnsi="ＭＳ 明朝" w:cs="MS-Gothic"/>
          <w:kern w:val="0"/>
          <w:szCs w:val="21"/>
        </w:rPr>
      </w:pPr>
      <w:r>
        <w:rPr>
          <w:rFonts w:ascii="ＭＳ 明朝" w:hAnsi="ＭＳ 明朝" w:cs="MS-Gothic" w:hint="eastAsia"/>
          <w:kern w:val="0"/>
          <w:szCs w:val="21"/>
        </w:rPr>
        <w:t>・テレビやインターネット、携帯電話で雨量や河川水位、</w:t>
      </w:r>
      <w:r w:rsidR="008614E3">
        <w:rPr>
          <w:rFonts w:ascii="ＭＳ 明朝" w:hAnsi="ＭＳ 明朝" w:cs="MS-Gothic" w:hint="eastAsia"/>
          <w:kern w:val="0"/>
          <w:szCs w:val="21"/>
        </w:rPr>
        <w:t>予想雨量を確認</w:t>
      </w:r>
    </w:p>
    <w:p w:rsidR="006F342F" w:rsidRDefault="008614E3" w:rsidP="00F71FE1">
      <w:pPr>
        <w:autoSpaceDE w:val="0"/>
        <w:autoSpaceDN w:val="0"/>
        <w:adjustRightInd w:val="0"/>
        <w:ind w:firstLineChars="100" w:firstLine="210"/>
        <w:jc w:val="left"/>
        <w:rPr>
          <w:rFonts w:ascii="ＭＳ 明朝" w:hAnsi="ＭＳ 明朝" w:cs="MS-Gothic"/>
          <w:kern w:val="0"/>
          <w:szCs w:val="21"/>
        </w:rPr>
      </w:pPr>
      <w:r>
        <w:rPr>
          <w:rFonts w:ascii="ＭＳ 明朝" w:hAnsi="ＭＳ 明朝" w:cs="MS-Gothic" w:hint="eastAsia"/>
          <w:kern w:val="0"/>
          <w:szCs w:val="21"/>
        </w:rPr>
        <w:t>・近くの避難の目安箇所の状況を確認（十分気をつけて無理をしない）</w:t>
      </w:r>
    </w:p>
    <w:p w:rsidR="008614E3" w:rsidRDefault="008614E3" w:rsidP="00F71FE1">
      <w:pPr>
        <w:autoSpaceDE w:val="0"/>
        <w:autoSpaceDN w:val="0"/>
        <w:adjustRightInd w:val="0"/>
        <w:ind w:firstLineChars="100" w:firstLine="210"/>
        <w:jc w:val="left"/>
        <w:rPr>
          <w:rFonts w:ascii="ＭＳ 明朝" w:hAnsi="ＭＳ 明朝" w:cs="MS-Gothic"/>
          <w:kern w:val="0"/>
          <w:szCs w:val="21"/>
        </w:rPr>
      </w:pPr>
      <w:r>
        <w:rPr>
          <w:rFonts w:ascii="ＭＳ 明朝" w:hAnsi="ＭＳ 明朝" w:cs="MS-Gothic" w:hint="eastAsia"/>
          <w:kern w:val="0"/>
          <w:szCs w:val="21"/>
        </w:rPr>
        <w:t>・避難の目安を超えたことを確認したとき、対策本部（自治会役員）に連絡</w:t>
      </w:r>
    </w:p>
    <w:p w:rsidR="008614E3" w:rsidRDefault="008614E3" w:rsidP="00093157">
      <w:pPr>
        <w:autoSpaceDE w:val="0"/>
        <w:autoSpaceDN w:val="0"/>
        <w:adjustRightInd w:val="0"/>
        <w:ind w:left="360"/>
        <w:jc w:val="left"/>
        <w:rPr>
          <w:rFonts w:ascii="ＭＳ 明朝" w:hAnsi="ＭＳ 明朝" w:cs="MS-Gothic"/>
          <w:kern w:val="0"/>
          <w:szCs w:val="21"/>
        </w:rPr>
      </w:pPr>
    </w:p>
    <w:p w:rsidR="00F71FE1" w:rsidRPr="005D41EF" w:rsidRDefault="00D455D3" w:rsidP="003C2399">
      <w:pPr>
        <w:numPr>
          <w:ilvl w:val="0"/>
          <w:numId w:val="15"/>
        </w:numPr>
        <w:autoSpaceDE w:val="0"/>
        <w:autoSpaceDN w:val="0"/>
        <w:adjustRightInd w:val="0"/>
        <w:jc w:val="left"/>
        <w:rPr>
          <w:rFonts w:ascii="ＭＳ 明朝" w:hAnsi="ＭＳ 明朝" w:cs="MS-Gothic"/>
          <w:b/>
          <w:kern w:val="0"/>
          <w:szCs w:val="21"/>
        </w:rPr>
      </w:pPr>
      <w:r w:rsidRPr="005D41EF">
        <w:rPr>
          <w:rFonts w:ascii="ＭＳ 明朝" w:hAnsi="ＭＳ 明朝" w:cs="MS-Gothic" w:hint="eastAsia"/>
          <w:b/>
          <w:kern w:val="0"/>
          <w:szCs w:val="21"/>
        </w:rPr>
        <w:t>水</w:t>
      </w:r>
      <w:r w:rsidR="00AD5DEE" w:rsidRPr="005D41EF">
        <w:rPr>
          <w:rFonts w:ascii="ＭＳ 明朝" w:hAnsi="ＭＳ 明朝" w:cs="MS-Gothic" w:hint="eastAsia"/>
          <w:b/>
          <w:kern w:val="0"/>
          <w:szCs w:val="21"/>
        </w:rPr>
        <w:t>防団待機水位を超え、さらに水位が上昇することが想定されたとき</w:t>
      </w:r>
    </w:p>
    <w:p w:rsidR="00F71FE1" w:rsidRDefault="00AD5DEE" w:rsidP="00890785">
      <w:pPr>
        <w:autoSpaceDE w:val="0"/>
        <w:autoSpaceDN w:val="0"/>
        <w:adjustRightInd w:val="0"/>
        <w:ind w:leftChars="100" w:left="420" w:hangingChars="100" w:hanging="210"/>
        <w:jc w:val="left"/>
        <w:rPr>
          <w:rFonts w:ascii="ＭＳ 明朝" w:hAnsi="ＭＳ 明朝" w:cs="MS-Mincho"/>
          <w:kern w:val="0"/>
          <w:szCs w:val="21"/>
        </w:rPr>
      </w:pPr>
      <w:r w:rsidRPr="00AD5DEE">
        <w:rPr>
          <w:rFonts w:ascii="ＭＳ 明朝" w:hAnsi="ＭＳ 明朝" w:cs="MS-Mincho" w:hint="eastAsia"/>
          <w:kern w:val="0"/>
          <w:szCs w:val="21"/>
        </w:rPr>
        <w:t>・自治会長よ</w:t>
      </w:r>
      <w:r w:rsidR="00AD1077">
        <w:rPr>
          <w:rFonts w:ascii="ＭＳ 明朝" w:hAnsi="ＭＳ 明朝" w:cs="MS-Mincho" w:hint="eastAsia"/>
          <w:kern w:val="0"/>
          <w:szCs w:val="21"/>
        </w:rPr>
        <w:t>り「携帯電話」で</w:t>
      </w:r>
      <w:r w:rsidR="005D41EF" w:rsidRPr="00BF5E53">
        <w:rPr>
          <w:rFonts w:ascii="ＭＳ 明朝" w:hAnsi="ＭＳ 明朝" w:cs="MS-Mincho" w:hint="eastAsia"/>
          <w:kern w:val="0"/>
          <w:szCs w:val="21"/>
        </w:rPr>
        <w:t>、</w:t>
      </w:r>
      <w:r w:rsidR="00AD1077">
        <w:rPr>
          <w:rFonts w:ascii="ＭＳ 明朝" w:hAnsi="ＭＳ 明朝" w:cs="MS-Mincho" w:hint="eastAsia"/>
          <w:kern w:val="0"/>
          <w:szCs w:val="21"/>
        </w:rPr>
        <w:t>自治会役員（副会長</w:t>
      </w:r>
      <w:r w:rsidR="00890785">
        <w:rPr>
          <w:rFonts w:ascii="ＭＳ 明朝" w:hAnsi="ＭＳ 明朝" w:cs="MS-Mincho" w:hint="eastAsia"/>
          <w:kern w:val="0"/>
          <w:szCs w:val="21"/>
        </w:rPr>
        <w:t>、会計）に</w:t>
      </w:r>
      <w:r w:rsidRPr="00AD5DEE">
        <w:rPr>
          <w:rFonts w:ascii="ＭＳ 明朝" w:hAnsi="ＭＳ 明朝" w:cs="MS-Mincho" w:hint="eastAsia"/>
          <w:kern w:val="0"/>
          <w:szCs w:val="21"/>
        </w:rPr>
        <w:t>「自主災害対策本部の設置」を連絡</w:t>
      </w:r>
    </w:p>
    <w:p w:rsidR="00AD5DEE" w:rsidRPr="00AD5DEE" w:rsidRDefault="00890785" w:rsidP="00890785">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・自治会三役、自治会長</w:t>
      </w:r>
      <w:r w:rsidR="00AD5DEE" w:rsidRPr="00AD5DEE">
        <w:rPr>
          <w:rFonts w:ascii="ＭＳ 明朝" w:hAnsi="ＭＳ 明朝" w:cs="MS-Mincho" w:hint="eastAsia"/>
          <w:kern w:val="0"/>
          <w:szCs w:val="21"/>
        </w:rPr>
        <w:t>は、△△公民館に集合し、「自主災害対策本部を設置」</w:t>
      </w:r>
    </w:p>
    <w:p w:rsidR="003B7DAC" w:rsidRPr="00890785" w:rsidRDefault="003B7DAC" w:rsidP="00AD5DEE">
      <w:pPr>
        <w:autoSpaceDE w:val="0"/>
        <w:autoSpaceDN w:val="0"/>
        <w:adjustRightInd w:val="0"/>
        <w:ind w:left="360"/>
        <w:jc w:val="left"/>
        <w:rPr>
          <w:rFonts w:ascii="ＭＳ 明朝" w:hAnsi="ＭＳ 明朝" w:cs="MS-Gothic"/>
          <w:kern w:val="0"/>
          <w:szCs w:val="21"/>
        </w:rPr>
      </w:pPr>
    </w:p>
    <w:p w:rsidR="00AD5DEE" w:rsidRPr="005D41EF" w:rsidRDefault="00AD5DEE" w:rsidP="003C2399">
      <w:pPr>
        <w:numPr>
          <w:ilvl w:val="0"/>
          <w:numId w:val="15"/>
        </w:numPr>
        <w:autoSpaceDE w:val="0"/>
        <w:autoSpaceDN w:val="0"/>
        <w:adjustRightInd w:val="0"/>
        <w:jc w:val="left"/>
        <w:rPr>
          <w:rFonts w:ascii="ＭＳ 明朝" w:hAnsi="ＭＳ 明朝" w:cs="MS-Gothic"/>
          <w:b/>
          <w:kern w:val="0"/>
          <w:szCs w:val="21"/>
        </w:rPr>
      </w:pPr>
      <w:r w:rsidRPr="005D41EF">
        <w:rPr>
          <w:rFonts w:ascii="ＭＳ 明朝" w:hAnsi="ＭＳ 明朝" w:cs="MS-Gothic" w:hint="eastAsia"/>
          <w:b/>
          <w:kern w:val="0"/>
          <w:szCs w:val="21"/>
        </w:rPr>
        <w:lastRenderedPageBreak/>
        <w:t>自主避難の目安を超えたとき（早めの避難の実施</w:t>
      </w:r>
      <w:r w:rsidR="003C2399" w:rsidRPr="005D41EF">
        <w:rPr>
          <w:rFonts w:ascii="ＭＳ 明朝" w:hAnsi="ＭＳ 明朝" w:cs="MS-Gothic" w:hint="eastAsia"/>
          <w:b/>
          <w:kern w:val="0"/>
          <w:szCs w:val="21"/>
        </w:rPr>
        <w:t>）</w:t>
      </w:r>
    </w:p>
    <w:p w:rsidR="00AD5DEE" w:rsidRPr="00AD5DEE" w:rsidRDefault="003C2399" w:rsidP="006F342F">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・自治会の会長と副会長は、協力し、自治会</w:t>
      </w:r>
      <w:r w:rsidR="00AD5DEE" w:rsidRPr="00AD5DEE">
        <w:rPr>
          <w:rFonts w:ascii="ＭＳ 明朝" w:hAnsi="ＭＳ 明朝" w:cs="MS-Mincho" w:hint="eastAsia"/>
          <w:kern w:val="0"/>
          <w:szCs w:val="21"/>
        </w:rPr>
        <w:t>の住民へ避難するように声かけで指示</w:t>
      </w:r>
    </w:p>
    <w:p w:rsidR="003C2399" w:rsidRDefault="00AD5DEE" w:rsidP="003C2399">
      <w:pPr>
        <w:autoSpaceDE w:val="0"/>
        <w:autoSpaceDN w:val="0"/>
        <w:adjustRightInd w:val="0"/>
        <w:ind w:firstLineChars="100" w:firstLine="210"/>
        <w:jc w:val="left"/>
        <w:rPr>
          <w:rFonts w:ascii="ＭＳ 明朝" w:hAnsi="ＭＳ 明朝" w:cs="HGｺﾞｼｯｸE"/>
          <w:kern w:val="0"/>
          <w:szCs w:val="21"/>
        </w:rPr>
      </w:pPr>
      <w:r w:rsidRPr="00AD5DEE">
        <w:rPr>
          <w:rFonts w:ascii="ＭＳ 明朝" w:hAnsi="ＭＳ 明朝" w:cs="MS-Mincho" w:hint="eastAsia"/>
          <w:kern w:val="0"/>
          <w:szCs w:val="21"/>
        </w:rPr>
        <w:t>・</w:t>
      </w:r>
      <w:r w:rsidR="003C2399">
        <w:rPr>
          <w:rFonts w:ascii="ＭＳ 明朝" w:hAnsi="ＭＳ 明朝" w:cs="HGｺﾞｼｯｸE" w:hint="eastAsia"/>
          <w:kern w:val="0"/>
          <w:szCs w:val="21"/>
        </w:rPr>
        <w:t>住民は、会長、副会長、消防団の指示に従い、自治会</w:t>
      </w:r>
      <w:r w:rsidRPr="00AD5DEE">
        <w:rPr>
          <w:rFonts w:ascii="ＭＳ 明朝" w:hAnsi="ＭＳ 明朝" w:cs="HGｺﾞｼｯｸE" w:hint="eastAsia"/>
          <w:kern w:val="0"/>
          <w:szCs w:val="21"/>
        </w:rPr>
        <w:t>ごとに決めた安全な場所へ速</w:t>
      </w:r>
    </w:p>
    <w:p w:rsidR="00AD5DEE" w:rsidRPr="004C2382" w:rsidRDefault="00AD5DEE" w:rsidP="003C2399">
      <w:pPr>
        <w:autoSpaceDE w:val="0"/>
        <w:autoSpaceDN w:val="0"/>
        <w:adjustRightInd w:val="0"/>
        <w:ind w:firstLineChars="200" w:firstLine="420"/>
        <w:jc w:val="left"/>
        <w:rPr>
          <w:rFonts w:ascii="ＭＳ 明朝" w:hAnsi="ＭＳ 明朝" w:cs="HGｺﾞｼｯｸE"/>
          <w:kern w:val="0"/>
          <w:szCs w:val="21"/>
          <w:u w:val="single"/>
        </w:rPr>
      </w:pPr>
      <w:r w:rsidRPr="00AD5DEE">
        <w:rPr>
          <w:rFonts w:ascii="ＭＳ 明朝" w:hAnsi="ＭＳ 明朝" w:cs="HGｺﾞｼｯｸE" w:hint="eastAsia"/>
          <w:kern w:val="0"/>
          <w:szCs w:val="21"/>
        </w:rPr>
        <w:t>やかに避難</w:t>
      </w:r>
      <w:r w:rsidRPr="00E276A2">
        <w:rPr>
          <w:rFonts w:ascii="ＭＳ 明朝" w:hAnsi="ＭＳ 明朝" w:cs="MS-Mincho" w:hint="eastAsia"/>
          <w:kern w:val="0"/>
          <w:szCs w:val="21"/>
          <w:u w:val="single"/>
        </w:rPr>
        <w:t>（</w:t>
      </w:r>
      <w:r w:rsidR="00DD67DD">
        <w:rPr>
          <w:rFonts w:ascii="ＭＳ 明朝" w:hAnsi="ＭＳ 明朝" w:cs="MS-Gothic" w:hint="eastAsia"/>
          <w:kern w:val="0"/>
          <w:szCs w:val="21"/>
          <w:u w:val="single"/>
        </w:rPr>
        <w:t>避難所は、</w:t>
      </w:r>
      <w:r w:rsidR="00DD67DD" w:rsidRPr="004C2382">
        <w:rPr>
          <w:rFonts w:ascii="ＭＳ 明朝" w:hAnsi="ＭＳ 明朝" w:cs="MS-Gothic" w:hint="eastAsia"/>
          <w:kern w:val="0"/>
          <w:szCs w:val="21"/>
          <w:u w:val="single"/>
        </w:rPr>
        <w:t>高齢者避難</w:t>
      </w:r>
      <w:r w:rsidRPr="004C2382">
        <w:rPr>
          <w:rFonts w:ascii="ＭＳ 明朝" w:hAnsi="ＭＳ 明朝" w:cs="MS-Gothic" w:hint="eastAsia"/>
          <w:kern w:val="0"/>
          <w:szCs w:val="21"/>
          <w:u w:val="single"/>
        </w:rPr>
        <w:t>発令時に開設されるため、自主避難の時には</w:t>
      </w:r>
    </w:p>
    <w:p w:rsidR="00AD5DEE" w:rsidRPr="004C2382" w:rsidRDefault="00AD5DEE" w:rsidP="00914982">
      <w:pPr>
        <w:autoSpaceDE w:val="0"/>
        <w:autoSpaceDN w:val="0"/>
        <w:adjustRightInd w:val="0"/>
        <w:ind w:firstLineChars="200" w:firstLine="420"/>
        <w:jc w:val="left"/>
        <w:rPr>
          <w:rFonts w:ascii="ＭＳ 明朝" w:hAnsi="ＭＳ 明朝" w:cs="MS-Mincho"/>
          <w:kern w:val="0"/>
          <w:szCs w:val="21"/>
          <w:u w:val="single"/>
        </w:rPr>
      </w:pPr>
      <w:r w:rsidRPr="004C2382">
        <w:rPr>
          <w:rFonts w:ascii="ＭＳ 明朝" w:hAnsi="ＭＳ 明朝" w:cs="MS-Gothic" w:hint="eastAsia"/>
          <w:kern w:val="0"/>
          <w:szCs w:val="21"/>
          <w:u w:val="single"/>
        </w:rPr>
        <w:t>避難所に入れない</w:t>
      </w:r>
      <w:r w:rsidRPr="004C2382">
        <w:rPr>
          <w:rFonts w:ascii="ＭＳ 明朝" w:hAnsi="ＭＳ 明朝" w:cs="MS-Mincho" w:hint="eastAsia"/>
          <w:kern w:val="0"/>
          <w:szCs w:val="21"/>
          <w:u w:val="single"/>
        </w:rPr>
        <w:t>）</w:t>
      </w:r>
    </w:p>
    <w:p w:rsidR="00AD5DEE" w:rsidRPr="004C2382" w:rsidRDefault="00AD5DEE" w:rsidP="0065263E">
      <w:pPr>
        <w:autoSpaceDE w:val="0"/>
        <w:autoSpaceDN w:val="0"/>
        <w:adjustRightInd w:val="0"/>
        <w:ind w:firstLineChars="100" w:firstLine="210"/>
        <w:jc w:val="left"/>
        <w:rPr>
          <w:rFonts w:ascii="ＭＳ 明朝" w:hAnsi="ＭＳ 明朝" w:cs="HGｺﾞｼｯｸE"/>
          <w:kern w:val="0"/>
          <w:szCs w:val="21"/>
        </w:rPr>
      </w:pPr>
      <w:r w:rsidRPr="004C2382">
        <w:rPr>
          <w:rFonts w:ascii="ＭＳ 明朝" w:hAnsi="ＭＳ 明朝" w:cs="MS-Mincho" w:hint="eastAsia"/>
          <w:kern w:val="0"/>
          <w:szCs w:val="21"/>
        </w:rPr>
        <w:t>・</w:t>
      </w:r>
      <w:r w:rsidR="0065263E" w:rsidRPr="004C2382">
        <w:rPr>
          <w:rFonts w:ascii="ＭＳ 明朝" w:hAnsi="ＭＳ 明朝" w:cs="HGｺﾞｼｯｸE" w:hint="eastAsia"/>
          <w:kern w:val="0"/>
          <w:szCs w:val="21"/>
        </w:rPr>
        <w:t>住民は、</w:t>
      </w:r>
      <w:r w:rsidRPr="004C2382">
        <w:rPr>
          <w:rFonts w:ascii="ＭＳ 明朝" w:hAnsi="ＭＳ 明朝" w:cs="HGｺﾞｼｯｸE" w:hint="eastAsia"/>
          <w:kern w:val="0"/>
          <w:szCs w:val="21"/>
        </w:rPr>
        <w:t>決めた安全な場所へ避難後、市や対策本部からの災害情報に注意する</w:t>
      </w:r>
    </w:p>
    <w:p w:rsidR="000704E0" w:rsidRPr="004C2382" w:rsidRDefault="00AD5DEE" w:rsidP="00452805">
      <w:pPr>
        <w:autoSpaceDE w:val="0"/>
        <w:autoSpaceDN w:val="0"/>
        <w:adjustRightInd w:val="0"/>
        <w:ind w:leftChars="100" w:left="420" w:hangingChars="100" w:hanging="210"/>
        <w:jc w:val="left"/>
        <w:rPr>
          <w:rFonts w:ascii="ＭＳ 明朝" w:hAnsi="ＭＳ 明朝" w:cs="HGｺﾞｼｯｸE"/>
          <w:kern w:val="0"/>
          <w:szCs w:val="21"/>
        </w:rPr>
      </w:pPr>
      <w:r w:rsidRPr="004C2382">
        <w:rPr>
          <w:rFonts w:ascii="ＭＳ 明朝" w:hAnsi="ＭＳ 明朝" w:cs="MS-Mincho" w:hint="eastAsia"/>
          <w:kern w:val="0"/>
          <w:szCs w:val="21"/>
        </w:rPr>
        <w:t>・</w:t>
      </w:r>
      <w:r w:rsidR="00DD67DD" w:rsidRPr="004C2382">
        <w:rPr>
          <w:rFonts w:ascii="ＭＳ 明朝" w:hAnsi="ＭＳ 明朝" w:cs="HGｺﾞｼｯｸE" w:hint="eastAsia"/>
          <w:kern w:val="0"/>
          <w:szCs w:val="21"/>
        </w:rPr>
        <w:t>住民は、市より「高齢者等避難</w:t>
      </w:r>
      <w:r w:rsidRPr="004C2382">
        <w:rPr>
          <w:rFonts w:ascii="ＭＳ 明朝" w:hAnsi="ＭＳ 明朝" w:cs="HGｺﾞｼｯｸE" w:hint="eastAsia"/>
          <w:kern w:val="0"/>
          <w:szCs w:val="21"/>
        </w:rPr>
        <w:t>の発令」が放送されたことを確認後、消防団</w:t>
      </w:r>
      <w:r w:rsidR="00452805" w:rsidRPr="004C2382">
        <w:rPr>
          <w:rFonts w:ascii="ＭＳ 明朝" w:hAnsi="ＭＳ 明朝" w:cs="HGｺﾞｼｯｸE" w:hint="eastAsia"/>
          <w:kern w:val="0"/>
          <w:szCs w:val="21"/>
        </w:rPr>
        <w:t>長</w:t>
      </w:r>
      <w:r w:rsidRPr="004C2382">
        <w:rPr>
          <w:rFonts w:ascii="ＭＳ 明朝" w:hAnsi="ＭＳ 明朝" w:cs="HGｺﾞｼｯｸE" w:hint="eastAsia"/>
          <w:kern w:val="0"/>
          <w:szCs w:val="21"/>
        </w:rPr>
        <w:t>の指示に従い、避難所へ速やかに避難</w:t>
      </w:r>
      <w:r w:rsidR="000704E0" w:rsidRPr="004C2382">
        <w:rPr>
          <w:rFonts w:ascii="ＭＳ 明朝" w:hAnsi="ＭＳ 明朝" w:cs="HGｺﾞｼｯｸE" w:hint="eastAsia"/>
          <w:kern w:val="0"/>
          <w:szCs w:val="21"/>
        </w:rPr>
        <w:t>、</w:t>
      </w:r>
      <w:r w:rsidRPr="004C2382">
        <w:rPr>
          <w:rFonts w:ascii="ＭＳ 明朝" w:hAnsi="ＭＳ 明朝" w:cs="HGｺﾞｼｯｸE" w:hint="eastAsia"/>
          <w:kern w:val="0"/>
          <w:szCs w:val="21"/>
        </w:rPr>
        <w:t>△△高校へ避難</w:t>
      </w:r>
    </w:p>
    <w:p w:rsidR="003C2399" w:rsidRPr="004C2382" w:rsidRDefault="003C2399" w:rsidP="000704E0">
      <w:pPr>
        <w:autoSpaceDE w:val="0"/>
        <w:autoSpaceDN w:val="0"/>
        <w:adjustRightInd w:val="0"/>
        <w:ind w:firstLineChars="200" w:firstLine="482"/>
        <w:jc w:val="left"/>
        <w:rPr>
          <w:rFonts w:ascii="ＭＳ 明朝" w:hAnsi="ＭＳ 明朝" w:cs="HGｺﾞｼｯｸE"/>
          <w:b/>
          <w:kern w:val="0"/>
          <w:sz w:val="24"/>
          <w:szCs w:val="24"/>
        </w:rPr>
      </w:pPr>
    </w:p>
    <w:p w:rsidR="003C2399" w:rsidRPr="004C2382" w:rsidRDefault="003C2399" w:rsidP="000704E0">
      <w:pPr>
        <w:autoSpaceDE w:val="0"/>
        <w:autoSpaceDN w:val="0"/>
        <w:adjustRightInd w:val="0"/>
        <w:ind w:firstLineChars="200" w:firstLine="482"/>
        <w:jc w:val="left"/>
        <w:rPr>
          <w:rFonts w:ascii="ＭＳ 明朝" w:hAnsi="ＭＳ 明朝" w:cs="HGｺﾞｼｯｸE"/>
          <w:b/>
          <w:kern w:val="0"/>
          <w:sz w:val="24"/>
          <w:szCs w:val="24"/>
        </w:rPr>
      </w:pPr>
    </w:p>
    <w:p w:rsidR="000704E0" w:rsidRPr="004C2382" w:rsidRDefault="00E276A2" w:rsidP="00D455D3">
      <w:pPr>
        <w:autoSpaceDE w:val="0"/>
        <w:autoSpaceDN w:val="0"/>
        <w:adjustRightInd w:val="0"/>
        <w:ind w:leftChars="230" w:left="483" w:firstLineChars="100" w:firstLine="241"/>
        <w:jc w:val="left"/>
        <w:rPr>
          <w:rFonts w:ascii="ＭＳ 明朝" w:hAnsi="ＭＳ 明朝" w:cs="HGｺﾞｼｯｸE"/>
          <w:b/>
          <w:kern w:val="0"/>
          <w:sz w:val="24"/>
          <w:szCs w:val="24"/>
        </w:rPr>
      </w:pPr>
      <w:r w:rsidRPr="004C2382">
        <w:rPr>
          <w:rFonts w:ascii="ＭＳ 明朝" w:hAnsi="ＭＳ 明朝" w:cs="HGｺﾞｼｯｸE" w:hint="eastAsia"/>
          <w:b/>
          <w:kern w:val="0"/>
          <w:sz w:val="24"/>
          <w:szCs w:val="24"/>
        </w:rPr>
        <w:t>夜間の雨や、道路が川のようになっているなど、</w:t>
      </w:r>
      <w:r w:rsidR="000704E0" w:rsidRPr="004C2382">
        <w:rPr>
          <w:rFonts w:ascii="ＭＳ 明朝" w:hAnsi="ＭＳ 明朝" w:cs="HGｺﾞｼｯｸE" w:hint="eastAsia"/>
          <w:b/>
          <w:kern w:val="0"/>
          <w:sz w:val="24"/>
          <w:szCs w:val="24"/>
        </w:rPr>
        <w:t>避難が危険な場合は</w:t>
      </w:r>
      <w:r w:rsidR="003C2399" w:rsidRPr="004C2382">
        <w:rPr>
          <w:rFonts w:ascii="ＭＳ 明朝" w:hAnsi="ＭＳ 明朝" w:cs="HGｺﾞｼｯｸE" w:hint="eastAsia"/>
          <w:b/>
          <w:kern w:val="0"/>
          <w:sz w:val="24"/>
          <w:szCs w:val="24"/>
        </w:rPr>
        <w:t>、無理に外に出ず、</w:t>
      </w:r>
      <w:r w:rsidR="000704E0" w:rsidRPr="004C2382">
        <w:rPr>
          <w:rFonts w:ascii="ＭＳ 明朝" w:hAnsi="ＭＳ 明朝" w:cs="HGｺﾞｼｯｸE" w:hint="eastAsia"/>
          <w:b/>
          <w:kern w:val="0"/>
          <w:sz w:val="24"/>
          <w:szCs w:val="24"/>
        </w:rPr>
        <w:t>２階以上に避難する。</w:t>
      </w:r>
    </w:p>
    <w:p w:rsidR="000704E0" w:rsidRPr="004C2382" w:rsidRDefault="00373971" w:rsidP="006B5C6F">
      <w:pPr>
        <w:autoSpaceDE w:val="0"/>
        <w:autoSpaceDN w:val="0"/>
        <w:adjustRightInd w:val="0"/>
        <w:ind w:firstLineChars="200" w:firstLine="420"/>
        <w:jc w:val="left"/>
        <w:rPr>
          <w:rFonts w:ascii="ＭＳ 明朝" w:hAnsi="ＭＳ 明朝" w:cs="HGｺﾞｼｯｸE"/>
          <w:kern w:val="0"/>
          <w:szCs w:val="21"/>
        </w:rPr>
      </w:pPr>
      <w:r w:rsidRPr="004C2382">
        <w:rPr>
          <w:rFonts w:ascii="ＭＳ 明朝" w:hAnsi="ＭＳ 明朝" w:cs="HGｺﾞｼｯｸE"/>
          <w:noProof/>
          <w:kern w:val="0"/>
          <w:szCs w:val="21"/>
        </w:rPr>
        <mc:AlternateContent>
          <mc:Choice Requires="wps">
            <w:drawing>
              <wp:anchor distT="0" distB="0" distL="114300" distR="114300" simplePos="0" relativeHeight="251657728" behindDoc="0" locked="0" layoutInCell="1" allowOverlap="1">
                <wp:simplePos x="0" y="0"/>
                <wp:positionH relativeFrom="column">
                  <wp:posOffset>1529715</wp:posOffset>
                </wp:positionH>
                <wp:positionV relativeFrom="paragraph">
                  <wp:posOffset>120650</wp:posOffset>
                </wp:positionV>
                <wp:extent cx="3819525" cy="676275"/>
                <wp:effectExtent l="5715" t="6350" r="13335" b="34607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76275"/>
                        </a:xfrm>
                        <a:prstGeom prst="wedgeRoundRectCallout">
                          <a:avLst>
                            <a:gd name="adj1" fmla="val -28255"/>
                            <a:gd name="adj2" fmla="val 9929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44DF" w:rsidRPr="0034373E" w:rsidRDefault="006244DF" w:rsidP="0034373E">
                            <w:pPr>
                              <w:ind w:leftChars="-945" w:left="-198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2" style="position:absolute;left:0;text-align:left;margin-left:120.45pt;margin-top:9.5pt;width:300.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" adj="4697,32248" filled="f">
                <v:textbox inset="5.85pt,.7pt,5.85pt,.7pt">
                  <w:txbxContent>
                    <w:p w:rsidR="006244DF" w:rsidRPr="0034373E" w:rsidRDefault="006244DF" w:rsidP="0034373E">
                      <w:pPr>
                        <w:ind w:leftChars="-945" w:left="-1984"/>
                      </w:pPr>
                    </w:p>
                  </w:txbxContent>
                </v:textbox>
              </v:shape>
            </w:pict>
          </mc:Fallback>
        </mc:AlternateContent>
      </w:r>
    </w:p>
    <w:p w:rsidR="006B5C6F" w:rsidRPr="004C2382" w:rsidRDefault="0034373E" w:rsidP="000704E0">
      <w:pPr>
        <w:autoSpaceDE w:val="0"/>
        <w:autoSpaceDN w:val="0"/>
        <w:adjustRightInd w:val="0"/>
        <w:ind w:firstLineChars="1100" w:firstLine="2310"/>
        <w:jc w:val="left"/>
        <w:rPr>
          <w:rFonts w:ascii="ＭＳ 明朝" w:hAnsi="ＭＳ 明朝" w:cs="HGｺﾞｼｯｸE"/>
          <w:kern w:val="0"/>
          <w:szCs w:val="21"/>
        </w:rPr>
      </w:pPr>
      <w:r w:rsidRPr="004C2382">
        <w:rPr>
          <w:rFonts w:ascii="ＭＳ 明朝" w:hAnsi="ＭＳ 明朝" w:cs="HGｺﾞｼｯｸE" w:hint="eastAsia"/>
          <w:kern w:val="0"/>
          <w:szCs w:val="21"/>
        </w:rPr>
        <w:t xml:space="preserve">　　市</w:t>
      </w:r>
      <w:r w:rsidR="006B5C6F" w:rsidRPr="004C2382">
        <w:rPr>
          <w:rFonts w:ascii="ＭＳ 明朝" w:hAnsi="ＭＳ 明朝" w:cs="HGｺﾞｼｯｸE" w:hint="eastAsia"/>
          <w:kern w:val="0"/>
          <w:szCs w:val="21"/>
        </w:rPr>
        <w:t>からどのような情報が、どのように伝わってくるか、</w:t>
      </w:r>
    </w:p>
    <w:p w:rsidR="006B5C6F" w:rsidRPr="004C2382" w:rsidRDefault="006B5C6F" w:rsidP="00914982">
      <w:pPr>
        <w:autoSpaceDE w:val="0"/>
        <w:autoSpaceDN w:val="0"/>
        <w:adjustRightInd w:val="0"/>
        <w:ind w:firstLineChars="200" w:firstLine="420"/>
        <w:jc w:val="left"/>
        <w:rPr>
          <w:rFonts w:ascii="ＭＳ 明朝" w:hAnsi="ＭＳ 明朝" w:cs="HGｺﾞｼｯｸE"/>
          <w:kern w:val="0"/>
          <w:szCs w:val="21"/>
        </w:rPr>
      </w:pPr>
      <w:r w:rsidRPr="004C2382">
        <w:rPr>
          <w:rFonts w:ascii="ＭＳ 明朝" w:hAnsi="ＭＳ 明朝" w:cs="HGｺﾞｼｯｸE" w:hint="eastAsia"/>
          <w:kern w:val="0"/>
          <w:szCs w:val="21"/>
        </w:rPr>
        <w:t xml:space="preserve">　　　　　　　　　　　</w:t>
      </w:r>
      <w:r w:rsidR="005C4F82" w:rsidRPr="004C2382">
        <w:rPr>
          <w:rFonts w:ascii="ＭＳ 明朝" w:hAnsi="ＭＳ 明朝" w:cs="HGｺﾞｼｯｸE" w:hint="eastAsia"/>
          <w:kern w:val="0"/>
          <w:szCs w:val="21"/>
        </w:rPr>
        <w:t>また、</w:t>
      </w:r>
      <w:r w:rsidRPr="004C2382">
        <w:rPr>
          <w:rFonts w:ascii="ＭＳ 明朝" w:hAnsi="ＭＳ 明朝" w:cs="HGｺﾞｼｯｸE" w:hint="eastAsia"/>
          <w:kern w:val="0"/>
          <w:szCs w:val="21"/>
        </w:rPr>
        <w:t>情報をうけて自治会でどう行動するかを記載します。</w:t>
      </w:r>
    </w:p>
    <w:p w:rsidR="006B5C6F" w:rsidRPr="004C2382" w:rsidRDefault="006B5C6F" w:rsidP="00914982">
      <w:pPr>
        <w:autoSpaceDE w:val="0"/>
        <w:autoSpaceDN w:val="0"/>
        <w:adjustRightInd w:val="0"/>
        <w:ind w:firstLineChars="200" w:firstLine="420"/>
        <w:jc w:val="left"/>
        <w:rPr>
          <w:rFonts w:ascii="ＭＳ 明朝" w:hAnsi="ＭＳ 明朝" w:cs="HGｺﾞｼｯｸE"/>
          <w:kern w:val="0"/>
          <w:szCs w:val="21"/>
        </w:rPr>
      </w:pPr>
    </w:p>
    <w:p w:rsidR="005328E7" w:rsidRPr="004C2382" w:rsidRDefault="00025BB9" w:rsidP="005328E7">
      <w:pPr>
        <w:numPr>
          <w:ilvl w:val="0"/>
          <w:numId w:val="15"/>
        </w:numPr>
        <w:autoSpaceDE w:val="0"/>
        <w:autoSpaceDN w:val="0"/>
        <w:adjustRightInd w:val="0"/>
        <w:jc w:val="left"/>
        <w:rPr>
          <w:rFonts w:ascii="ＭＳ 明朝" w:hAnsi="ＭＳ 明朝" w:cs="MS-Mincho"/>
          <w:b/>
          <w:kern w:val="0"/>
          <w:szCs w:val="21"/>
        </w:rPr>
      </w:pPr>
      <w:r w:rsidRPr="004C2382">
        <w:rPr>
          <w:rFonts w:ascii="ＭＳ 明朝" w:hAnsi="ＭＳ 明朝" w:cs="MS-Gothic" w:hint="eastAsia"/>
          <w:b/>
          <w:kern w:val="0"/>
          <w:szCs w:val="21"/>
        </w:rPr>
        <w:t>高齢者等避難</w:t>
      </w:r>
      <w:r w:rsidR="005328E7" w:rsidRPr="004C2382">
        <w:rPr>
          <w:rFonts w:ascii="ＭＳ 明朝" w:hAnsi="ＭＳ 明朝" w:cs="MS-Gothic" w:hint="eastAsia"/>
          <w:b/>
          <w:kern w:val="0"/>
          <w:szCs w:val="21"/>
        </w:rPr>
        <w:t>が発令されたとき</w:t>
      </w:r>
    </w:p>
    <w:p w:rsidR="006C34D4" w:rsidRPr="004C2382" w:rsidRDefault="00B05DB0" w:rsidP="00D455D3">
      <w:pPr>
        <w:autoSpaceDE w:val="0"/>
        <w:autoSpaceDN w:val="0"/>
        <w:adjustRightInd w:val="0"/>
        <w:ind w:leftChars="100" w:left="420" w:hangingChars="100" w:hanging="210"/>
        <w:jc w:val="left"/>
        <w:rPr>
          <w:rFonts w:ascii="ＭＳ 明朝" w:hAnsi="ＭＳ 明朝" w:cs="MS-Mincho"/>
          <w:kern w:val="0"/>
          <w:szCs w:val="21"/>
        </w:rPr>
      </w:pPr>
      <w:r w:rsidRPr="004C2382">
        <w:rPr>
          <w:rFonts w:ascii="ＭＳ 明朝" w:hAnsi="ＭＳ 明朝" w:cs="MS-Mincho" w:hint="eastAsia"/>
          <w:kern w:val="0"/>
          <w:szCs w:val="21"/>
        </w:rPr>
        <w:t>・市より</w:t>
      </w:r>
      <w:r w:rsidR="006C34D4" w:rsidRPr="004C2382">
        <w:rPr>
          <w:rFonts w:ascii="ＭＳ 明朝" w:hAnsi="ＭＳ 明朝" w:cs="MS-Mincho" w:hint="eastAsia"/>
          <w:kern w:val="0"/>
          <w:szCs w:val="21"/>
        </w:rPr>
        <w:t>屋外拡声器、</w:t>
      </w:r>
      <w:r w:rsidR="0003490A" w:rsidRPr="004C2382">
        <w:rPr>
          <w:rFonts w:ascii="ＭＳ 明朝" w:hAnsi="ＭＳ 明朝" w:cs="MS-Mincho" w:hint="eastAsia"/>
          <w:kern w:val="0"/>
          <w:szCs w:val="21"/>
        </w:rPr>
        <w:t>いたみ防災ネット</w:t>
      </w:r>
      <w:r w:rsidR="006C34D4" w:rsidRPr="004C2382">
        <w:rPr>
          <w:rFonts w:ascii="ＭＳ 明朝" w:hAnsi="ＭＳ 明朝" w:cs="MS-Mincho" w:hint="eastAsia"/>
          <w:kern w:val="0"/>
          <w:szCs w:val="21"/>
        </w:rPr>
        <w:t>、</w:t>
      </w:r>
      <w:r w:rsidR="0003490A" w:rsidRPr="004C2382">
        <w:rPr>
          <w:rFonts w:ascii="ＭＳ 明朝" w:hAnsi="ＭＳ 明朝" w:cs="MS-Mincho" w:hint="eastAsia"/>
          <w:kern w:val="0"/>
          <w:szCs w:val="21"/>
        </w:rPr>
        <w:t>LINE防災アプリ、</w:t>
      </w:r>
      <w:r w:rsidR="006C34D4" w:rsidRPr="004C2382">
        <w:rPr>
          <w:rFonts w:ascii="ＭＳ 明朝" w:hAnsi="ＭＳ 明朝" w:cs="MS-Mincho" w:hint="eastAsia"/>
          <w:kern w:val="0"/>
          <w:szCs w:val="21"/>
        </w:rPr>
        <w:t>エリアメール</w:t>
      </w:r>
      <w:r w:rsidR="00D455D3" w:rsidRPr="004C2382">
        <w:rPr>
          <w:rFonts w:ascii="ＭＳ 明朝" w:hAnsi="ＭＳ 明朝" w:cs="MS-Mincho" w:hint="eastAsia"/>
          <w:kern w:val="0"/>
          <w:szCs w:val="21"/>
        </w:rPr>
        <w:t>、ＦＭいたみ</w:t>
      </w:r>
      <w:r w:rsidR="008428F3" w:rsidRPr="004C2382">
        <w:rPr>
          <w:rFonts w:ascii="ＭＳ 明朝" w:hAnsi="ＭＳ 明朝" w:cs="MS-Mincho" w:hint="eastAsia"/>
          <w:kern w:val="0"/>
          <w:szCs w:val="21"/>
        </w:rPr>
        <w:t>、ベイコムデータ放送</w:t>
      </w:r>
      <w:r w:rsidR="006C34D4" w:rsidRPr="004C2382">
        <w:rPr>
          <w:rFonts w:ascii="ＭＳ 明朝" w:hAnsi="ＭＳ 明朝" w:cs="MS-Mincho" w:hint="eastAsia"/>
          <w:kern w:val="0"/>
          <w:szCs w:val="21"/>
        </w:rPr>
        <w:t>等で</w:t>
      </w:r>
      <w:r w:rsidR="00025BB9" w:rsidRPr="004C2382">
        <w:rPr>
          <w:rFonts w:ascii="ＭＳ 明朝" w:hAnsi="ＭＳ 明朝" w:cs="MS-Mincho" w:hint="eastAsia"/>
          <w:kern w:val="0"/>
          <w:szCs w:val="21"/>
        </w:rPr>
        <w:t>住民に「高齢者等避難</w:t>
      </w:r>
      <w:r w:rsidR="005328E7" w:rsidRPr="004C2382">
        <w:rPr>
          <w:rFonts w:ascii="ＭＳ 明朝" w:hAnsi="ＭＳ 明朝" w:cs="MS-Mincho" w:hint="eastAsia"/>
          <w:kern w:val="0"/>
          <w:szCs w:val="21"/>
        </w:rPr>
        <w:t>の発令」を放送</w:t>
      </w:r>
    </w:p>
    <w:p w:rsidR="006F342F" w:rsidRPr="004C2382" w:rsidRDefault="005328E7" w:rsidP="006F342F">
      <w:pPr>
        <w:autoSpaceDE w:val="0"/>
        <w:autoSpaceDN w:val="0"/>
        <w:adjustRightInd w:val="0"/>
        <w:ind w:firstLineChars="100" w:firstLine="210"/>
        <w:jc w:val="left"/>
        <w:rPr>
          <w:rFonts w:ascii="ＭＳ 明朝" w:hAnsi="ＭＳ 明朝" w:cs="MS-Mincho"/>
          <w:kern w:val="0"/>
          <w:szCs w:val="21"/>
        </w:rPr>
      </w:pPr>
      <w:r w:rsidRPr="004C2382">
        <w:rPr>
          <w:rFonts w:ascii="ＭＳ 明朝" w:hAnsi="ＭＳ 明朝" w:cs="MS-Mincho" w:hint="eastAsia"/>
          <w:kern w:val="0"/>
          <w:szCs w:val="21"/>
        </w:rPr>
        <w:t>・</w:t>
      </w:r>
      <w:r w:rsidRPr="004C2382">
        <w:rPr>
          <w:rFonts w:ascii="ＭＳ 明朝" w:hAnsi="ＭＳ 明朝" w:cs="HGｺﾞｼｯｸE" w:hint="eastAsia"/>
          <w:kern w:val="0"/>
          <w:szCs w:val="21"/>
        </w:rPr>
        <w:t>住民は避難準備をする（いつでも避難できるようにする）</w:t>
      </w:r>
    </w:p>
    <w:p w:rsidR="00DA7804" w:rsidRPr="004C2382" w:rsidRDefault="00025BB9" w:rsidP="00DA7804">
      <w:pPr>
        <w:autoSpaceDE w:val="0"/>
        <w:autoSpaceDN w:val="0"/>
        <w:adjustRightInd w:val="0"/>
        <w:ind w:firstLineChars="100" w:firstLine="210"/>
        <w:jc w:val="left"/>
        <w:rPr>
          <w:rFonts w:ascii="ＭＳ 明朝" w:hAnsi="ＭＳ 明朝" w:cs="MS-Mincho"/>
          <w:kern w:val="0"/>
          <w:szCs w:val="21"/>
        </w:rPr>
      </w:pPr>
      <w:r w:rsidRPr="004C2382">
        <w:rPr>
          <w:rFonts w:ascii="ＭＳ 明朝" w:hAnsi="ＭＳ 明朝" w:cs="MS-Mincho" w:hint="eastAsia"/>
          <w:kern w:val="0"/>
          <w:szCs w:val="21"/>
        </w:rPr>
        <w:t>・避難に時間を要する住民（避難行動要支援者</w:t>
      </w:r>
      <w:r w:rsidR="005328E7" w:rsidRPr="004C2382">
        <w:rPr>
          <w:rFonts w:ascii="ＭＳ 明朝" w:hAnsi="ＭＳ 明朝" w:cs="MS-Mincho" w:hint="eastAsia"/>
          <w:kern w:val="0"/>
          <w:szCs w:val="21"/>
        </w:rPr>
        <w:t>）の避難支援者は、</w:t>
      </w:r>
      <w:r w:rsidR="00DA7804" w:rsidRPr="004C2382">
        <w:rPr>
          <w:rFonts w:ascii="ＭＳ 明朝" w:hAnsi="ＭＳ 明朝" w:cs="MS-Mincho" w:hint="eastAsia"/>
          <w:kern w:val="0"/>
          <w:szCs w:val="21"/>
        </w:rPr>
        <w:t>要支援者</w:t>
      </w:r>
      <w:r w:rsidR="005328E7" w:rsidRPr="004C2382">
        <w:rPr>
          <w:rFonts w:ascii="ＭＳ 明朝" w:hAnsi="ＭＳ 明朝" w:cs="MS-Mincho" w:hint="eastAsia"/>
          <w:kern w:val="0"/>
          <w:szCs w:val="21"/>
        </w:rPr>
        <w:t>の</w:t>
      </w:r>
      <w:r w:rsidR="00DA7804" w:rsidRPr="004C2382">
        <w:rPr>
          <w:rFonts w:ascii="ＭＳ 明朝" w:hAnsi="ＭＳ 明朝" w:cs="MS-Mincho" w:hint="eastAsia"/>
          <w:kern w:val="0"/>
          <w:szCs w:val="21"/>
        </w:rPr>
        <w:t>避難支援</w:t>
      </w:r>
    </w:p>
    <w:p w:rsidR="00FB735A" w:rsidRPr="004C2382" w:rsidRDefault="00DA7804" w:rsidP="00DA7804">
      <w:pPr>
        <w:autoSpaceDE w:val="0"/>
        <w:autoSpaceDN w:val="0"/>
        <w:adjustRightInd w:val="0"/>
        <w:ind w:firstLineChars="200" w:firstLine="420"/>
        <w:jc w:val="left"/>
        <w:rPr>
          <w:rFonts w:ascii="ＭＳ 明朝" w:hAnsi="ＭＳ 明朝" w:cs="MS-Mincho"/>
          <w:kern w:val="0"/>
          <w:szCs w:val="21"/>
        </w:rPr>
      </w:pPr>
      <w:r w:rsidRPr="004C2382">
        <w:rPr>
          <w:rFonts w:ascii="ＭＳ 明朝" w:hAnsi="ＭＳ 明朝" w:cs="MS-Mincho" w:hint="eastAsia"/>
          <w:kern w:val="0"/>
          <w:szCs w:val="21"/>
        </w:rPr>
        <w:t>を実施する。</w:t>
      </w:r>
    </w:p>
    <w:p w:rsidR="00FC339F" w:rsidRPr="004C2382" w:rsidRDefault="007160C1" w:rsidP="00FC339F">
      <w:pPr>
        <w:numPr>
          <w:ilvl w:val="0"/>
          <w:numId w:val="15"/>
        </w:numPr>
        <w:autoSpaceDE w:val="0"/>
        <w:autoSpaceDN w:val="0"/>
        <w:adjustRightInd w:val="0"/>
        <w:jc w:val="left"/>
        <w:rPr>
          <w:rFonts w:ascii="ＭＳ 明朝" w:hAnsi="ＭＳ 明朝" w:cs="MS-Gothic"/>
          <w:b/>
          <w:kern w:val="0"/>
          <w:szCs w:val="21"/>
        </w:rPr>
      </w:pPr>
      <w:r w:rsidRPr="004C2382">
        <w:rPr>
          <w:rFonts w:ascii="ＭＳ 明朝" w:hAnsi="ＭＳ 明朝" w:cs="MS-Gothic" w:hint="eastAsia"/>
          <w:b/>
          <w:kern w:val="0"/>
          <w:szCs w:val="21"/>
        </w:rPr>
        <w:t>避難</w:t>
      </w:r>
      <w:r w:rsidR="00DA7804" w:rsidRPr="004C2382">
        <w:rPr>
          <w:rFonts w:ascii="ＭＳ 明朝" w:hAnsi="ＭＳ 明朝" w:cs="MS-Gothic" w:hint="eastAsia"/>
          <w:b/>
          <w:kern w:val="0"/>
          <w:szCs w:val="21"/>
        </w:rPr>
        <w:t>指示</w:t>
      </w:r>
      <w:r w:rsidR="00FB735A" w:rsidRPr="004C2382">
        <w:rPr>
          <w:rFonts w:ascii="ＭＳ 明朝" w:hAnsi="ＭＳ 明朝" w:cs="MS-Gothic" w:hint="eastAsia"/>
          <w:b/>
          <w:kern w:val="0"/>
          <w:szCs w:val="21"/>
        </w:rPr>
        <w:t>が発令されたとき</w:t>
      </w:r>
    </w:p>
    <w:p w:rsidR="006F342F" w:rsidRPr="004C2382" w:rsidRDefault="00457415" w:rsidP="00D455D3">
      <w:pPr>
        <w:autoSpaceDE w:val="0"/>
        <w:autoSpaceDN w:val="0"/>
        <w:adjustRightInd w:val="0"/>
        <w:ind w:leftChars="100" w:left="420" w:hangingChars="100" w:hanging="210"/>
        <w:jc w:val="left"/>
        <w:rPr>
          <w:rFonts w:ascii="ＭＳ 明朝" w:hAnsi="ＭＳ 明朝" w:cs="MS-Gothic"/>
          <w:kern w:val="0"/>
          <w:szCs w:val="21"/>
        </w:rPr>
      </w:pPr>
      <w:r w:rsidRPr="004C2382">
        <w:rPr>
          <w:rFonts w:ascii="ＭＳ 明朝" w:hAnsi="ＭＳ 明朝" w:cs="MS-Mincho" w:hint="eastAsia"/>
          <w:kern w:val="0"/>
          <w:szCs w:val="21"/>
        </w:rPr>
        <w:t>・市より</w:t>
      </w:r>
      <w:r w:rsidR="006C34D4" w:rsidRPr="004C2382">
        <w:rPr>
          <w:rFonts w:ascii="ＭＳ 明朝" w:hAnsi="ＭＳ 明朝" w:cs="MS-Mincho" w:hint="eastAsia"/>
          <w:kern w:val="0"/>
          <w:szCs w:val="21"/>
        </w:rPr>
        <w:t>屋外拡声器、</w:t>
      </w:r>
      <w:r w:rsidR="0003490A" w:rsidRPr="004C2382">
        <w:rPr>
          <w:rFonts w:ascii="ＭＳ 明朝" w:hAnsi="ＭＳ 明朝" w:cs="MS-Mincho" w:hint="eastAsia"/>
          <w:kern w:val="0"/>
          <w:szCs w:val="21"/>
        </w:rPr>
        <w:t>いたみ防災ネット、LINE防災アプリ</w:t>
      </w:r>
      <w:r w:rsidR="006C34D4" w:rsidRPr="004C2382">
        <w:rPr>
          <w:rFonts w:ascii="ＭＳ 明朝" w:hAnsi="ＭＳ 明朝" w:cs="MS-Mincho" w:hint="eastAsia"/>
          <w:kern w:val="0"/>
          <w:szCs w:val="21"/>
        </w:rPr>
        <w:t>、エリアメール</w:t>
      </w:r>
      <w:r w:rsidR="00D455D3" w:rsidRPr="004C2382">
        <w:rPr>
          <w:rFonts w:ascii="ＭＳ 明朝" w:hAnsi="ＭＳ 明朝" w:cs="MS-Mincho" w:hint="eastAsia"/>
          <w:kern w:val="0"/>
          <w:szCs w:val="21"/>
        </w:rPr>
        <w:t>、ＦＭいたみ</w:t>
      </w:r>
      <w:r w:rsidR="008428F3" w:rsidRPr="004C2382">
        <w:rPr>
          <w:rFonts w:ascii="ＭＳ 明朝" w:hAnsi="ＭＳ 明朝" w:cs="MS-Mincho" w:hint="eastAsia"/>
          <w:kern w:val="0"/>
          <w:szCs w:val="21"/>
        </w:rPr>
        <w:t>、ベイコムデータ放送</w:t>
      </w:r>
      <w:r w:rsidR="006C34D4" w:rsidRPr="004C2382">
        <w:rPr>
          <w:rFonts w:ascii="ＭＳ 明朝" w:hAnsi="ＭＳ 明朝" w:cs="MS-Mincho" w:hint="eastAsia"/>
          <w:kern w:val="0"/>
          <w:szCs w:val="21"/>
        </w:rPr>
        <w:t>等で</w:t>
      </w:r>
      <w:r w:rsidR="00DA7804" w:rsidRPr="004C2382">
        <w:rPr>
          <w:rFonts w:ascii="ＭＳ 明朝" w:hAnsi="ＭＳ 明朝" w:cs="MS-Mincho" w:hint="eastAsia"/>
          <w:kern w:val="0"/>
          <w:szCs w:val="21"/>
        </w:rPr>
        <w:t>住民に「避難指示の発令</w:t>
      </w:r>
      <w:r w:rsidR="00FB735A" w:rsidRPr="004C2382">
        <w:rPr>
          <w:rFonts w:ascii="ＭＳ 明朝" w:hAnsi="ＭＳ 明朝" w:cs="MS-Mincho" w:hint="eastAsia"/>
          <w:kern w:val="0"/>
          <w:szCs w:val="21"/>
        </w:rPr>
        <w:t>」を放送</w:t>
      </w:r>
    </w:p>
    <w:p w:rsidR="006F342F" w:rsidRPr="004C2382" w:rsidRDefault="00FB735A" w:rsidP="00747B39">
      <w:pPr>
        <w:autoSpaceDE w:val="0"/>
        <w:autoSpaceDN w:val="0"/>
        <w:adjustRightInd w:val="0"/>
        <w:ind w:leftChars="100" w:left="420" w:hangingChars="100" w:hanging="210"/>
        <w:jc w:val="left"/>
        <w:rPr>
          <w:rFonts w:ascii="ＭＳ 明朝" w:hAnsi="ＭＳ 明朝" w:cs="MS-Gothic"/>
          <w:kern w:val="0"/>
          <w:szCs w:val="21"/>
        </w:rPr>
      </w:pPr>
      <w:r w:rsidRPr="004C2382">
        <w:rPr>
          <w:rFonts w:ascii="ＭＳ 明朝" w:hAnsi="ＭＳ 明朝" w:cs="MS-Mincho" w:hint="eastAsia"/>
          <w:kern w:val="0"/>
          <w:szCs w:val="21"/>
        </w:rPr>
        <w:t>・</w:t>
      </w:r>
      <w:r w:rsidR="00747B39" w:rsidRPr="004C2382">
        <w:rPr>
          <w:rFonts w:ascii="ＭＳ 明朝" w:hAnsi="ＭＳ 明朝" w:cs="HGｺﾞｼｯｸE" w:hint="eastAsia"/>
          <w:kern w:val="0"/>
          <w:szCs w:val="21"/>
        </w:rPr>
        <w:t>住民は、</w:t>
      </w:r>
      <w:r w:rsidRPr="004C2382">
        <w:rPr>
          <w:rFonts w:ascii="ＭＳ 明朝" w:hAnsi="ＭＳ 明朝" w:cs="HGｺﾞｼｯｸE" w:hint="eastAsia"/>
          <w:kern w:val="0"/>
          <w:szCs w:val="21"/>
        </w:rPr>
        <w:t>消防団</w:t>
      </w:r>
      <w:r w:rsidR="00747B39" w:rsidRPr="004C2382">
        <w:rPr>
          <w:rFonts w:ascii="ＭＳ 明朝" w:hAnsi="ＭＳ 明朝" w:cs="HGｺﾞｼｯｸE" w:hint="eastAsia"/>
          <w:kern w:val="0"/>
          <w:szCs w:val="21"/>
        </w:rPr>
        <w:t>長</w:t>
      </w:r>
      <w:r w:rsidR="0034373E" w:rsidRPr="004C2382">
        <w:rPr>
          <w:rFonts w:ascii="ＭＳ 明朝" w:hAnsi="ＭＳ 明朝" w:cs="HGｺﾞｼｯｸE" w:hint="eastAsia"/>
          <w:kern w:val="0"/>
          <w:szCs w:val="21"/>
        </w:rPr>
        <w:t>の指示に従い、避難所へ速やかに</w:t>
      </w:r>
      <w:r w:rsidR="00D455D3" w:rsidRPr="004C2382">
        <w:rPr>
          <w:rFonts w:ascii="ＭＳ 明朝" w:hAnsi="ＭＳ 明朝" w:cs="HGｺﾞｼｯｸE" w:hint="eastAsia"/>
          <w:kern w:val="0"/>
          <w:szCs w:val="21"/>
        </w:rPr>
        <w:t>△△小学校</w:t>
      </w:r>
      <w:r w:rsidRPr="004C2382">
        <w:rPr>
          <w:rFonts w:ascii="ＭＳ 明朝" w:hAnsi="ＭＳ 明朝" w:cs="HGｺﾞｼｯｸE" w:hint="eastAsia"/>
          <w:kern w:val="0"/>
          <w:szCs w:val="21"/>
        </w:rPr>
        <w:t>へ避難、住民は△△</w:t>
      </w:r>
      <w:r w:rsidR="007408F9" w:rsidRPr="004C2382">
        <w:rPr>
          <w:rFonts w:ascii="ＭＳ 明朝" w:hAnsi="ＭＳ 明朝" w:cs="HGｺﾞｼｯｸE" w:hint="eastAsia"/>
          <w:kern w:val="0"/>
          <w:szCs w:val="21"/>
        </w:rPr>
        <w:t>公民館に集合し、消防団長</w:t>
      </w:r>
      <w:r w:rsidRPr="004C2382">
        <w:rPr>
          <w:rFonts w:ascii="ＭＳ 明朝" w:hAnsi="ＭＳ 明朝" w:cs="HGｺﾞｼｯｸE" w:hint="eastAsia"/>
          <w:kern w:val="0"/>
          <w:szCs w:val="21"/>
        </w:rPr>
        <w:t>の指示に従い、合同で△△△へ避難</w:t>
      </w:r>
    </w:p>
    <w:p w:rsidR="00847BB3" w:rsidRPr="004C2382" w:rsidRDefault="00DA7804" w:rsidP="006F342F">
      <w:pPr>
        <w:autoSpaceDE w:val="0"/>
        <w:autoSpaceDN w:val="0"/>
        <w:adjustRightInd w:val="0"/>
        <w:ind w:leftChars="100" w:left="451" w:hangingChars="100" w:hanging="241"/>
        <w:jc w:val="left"/>
        <w:rPr>
          <w:rFonts w:ascii="ＭＳ 明朝" w:hAnsi="ＭＳ 明朝" w:cs="HGｺﾞｼｯｸE"/>
          <w:kern w:val="0"/>
          <w:szCs w:val="21"/>
        </w:rPr>
      </w:pPr>
      <w:r w:rsidRPr="004C2382">
        <w:rPr>
          <w:rFonts w:ascii="ＭＳ 明朝" w:hAnsi="ＭＳ 明朝" w:cs="MS-Mincho" w:hint="eastAsia"/>
          <w:b/>
          <w:noProof/>
          <w:kern w:val="0"/>
          <w:sz w:val="24"/>
          <w:szCs w:val="24"/>
        </w:rPr>
        <mc:AlternateContent>
          <mc:Choice Requires="wps">
            <w:drawing>
              <wp:anchor distT="0" distB="0" distL="114300" distR="114300" simplePos="0" relativeHeight="251663872" behindDoc="0" locked="0" layoutInCell="1" allowOverlap="1">
                <wp:simplePos x="0" y="0"/>
                <wp:positionH relativeFrom="column">
                  <wp:posOffset>3587116</wp:posOffset>
                </wp:positionH>
                <wp:positionV relativeFrom="paragraph">
                  <wp:posOffset>196850</wp:posOffset>
                </wp:positionV>
                <wp:extent cx="647700" cy="19050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6477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5B50C"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5pt,15.5pt" to="33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" strokecolor="black [3040]"/>
            </w:pict>
          </mc:Fallback>
        </mc:AlternateContent>
      </w:r>
      <w:r w:rsidR="00F47FDB" w:rsidRPr="004C2382">
        <w:rPr>
          <w:rFonts w:ascii="ＭＳ 明朝" w:hAnsi="ＭＳ 明朝" w:cs="MS-Mincho" w:hint="eastAsia"/>
          <w:kern w:val="0"/>
          <w:szCs w:val="21"/>
        </w:rPr>
        <w:t>・自治会長は、</w:t>
      </w:r>
      <w:r w:rsidR="00FB735A" w:rsidRPr="004C2382">
        <w:rPr>
          <w:rFonts w:ascii="ＭＳ 明朝" w:hAnsi="ＭＳ 明朝" w:cs="MS-Mincho" w:hint="eastAsia"/>
          <w:kern w:val="0"/>
          <w:szCs w:val="21"/>
        </w:rPr>
        <w:t>自治</w:t>
      </w:r>
      <w:r w:rsidR="00F47FDB" w:rsidRPr="004C2382">
        <w:rPr>
          <w:rFonts w:ascii="ＭＳ 明朝" w:hAnsi="ＭＳ 明朝" w:cs="MS-Mincho" w:hint="eastAsia"/>
          <w:kern w:val="0"/>
          <w:szCs w:val="21"/>
        </w:rPr>
        <w:t>会名簿を用い、避難所、</w:t>
      </w:r>
      <w:r w:rsidRPr="004C2382">
        <w:rPr>
          <w:rFonts w:ascii="ＭＳ 明朝" w:hAnsi="ＭＳ 明朝" w:cs="MS-Mincho" w:hint="eastAsia"/>
          <w:kern w:val="0"/>
          <w:szCs w:val="21"/>
        </w:rPr>
        <w:t>住民の</w:t>
      </w:r>
      <w:r w:rsidRPr="004C2382">
        <w:rPr>
          <w:rFonts w:ascii="ＭＳ 明朝" w:hAnsi="ＭＳ 明朝" w:cs="MS-Mincho" w:hint="eastAsia"/>
          <w:kern w:val="0"/>
          <w:szCs w:val="21"/>
          <w:u w:val="single"/>
        </w:rPr>
        <w:t>安否確認</w:t>
      </w:r>
      <w:r w:rsidRPr="004C2382">
        <w:rPr>
          <w:rFonts w:ascii="ＭＳ 明朝" w:hAnsi="ＭＳ 明朝" w:cs="MS-Mincho" w:hint="eastAsia"/>
          <w:kern w:val="0"/>
          <w:szCs w:val="21"/>
        </w:rPr>
        <w:t>を実施する・</w:t>
      </w:r>
    </w:p>
    <w:p w:rsidR="005176C6" w:rsidRPr="004C2382" w:rsidRDefault="00DA7804" w:rsidP="00DA7804">
      <w:pPr>
        <w:autoSpaceDE w:val="0"/>
        <w:autoSpaceDN w:val="0"/>
        <w:adjustRightInd w:val="0"/>
        <w:jc w:val="left"/>
        <w:rPr>
          <w:rFonts w:ascii="ＭＳ 明朝" w:hAnsi="ＭＳ 明朝" w:cs="MS-Mincho"/>
          <w:kern w:val="0"/>
          <w:szCs w:val="21"/>
        </w:rPr>
      </w:pPr>
      <w:r w:rsidRPr="004C2382">
        <w:rPr>
          <w:rFonts w:ascii="ＭＳ 明朝" w:hAnsi="ＭＳ 明朝" w:cs="MS-Mincho" w:hint="eastAsia"/>
          <w:b/>
          <w:noProof/>
          <w:kern w:val="0"/>
          <w:sz w:val="24"/>
          <w:szCs w:val="24"/>
        </w:rPr>
        <mc:AlternateContent>
          <mc:Choice Requires="wps">
            <w:drawing>
              <wp:anchor distT="0" distB="0" distL="114300" distR="114300" simplePos="0" relativeHeight="251662848" behindDoc="0" locked="0" layoutInCell="1" allowOverlap="1">
                <wp:simplePos x="0" y="0"/>
                <wp:positionH relativeFrom="column">
                  <wp:posOffset>3091815</wp:posOffset>
                </wp:positionH>
                <wp:positionV relativeFrom="paragraph">
                  <wp:posOffset>158750</wp:posOffset>
                </wp:positionV>
                <wp:extent cx="2257425" cy="5334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257425" cy="533400"/>
                        </a:xfrm>
                        <a:prstGeom prst="rect">
                          <a:avLst/>
                        </a:prstGeom>
                        <a:solidFill>
                          <a:schemeClr val="lt1"/>
                        </a:solidFill>
                        <a:ln w="6350">
                          <a:solidFill>
                            <a:prstClr val="black"/>
                          </a:solidFill>
                        </a:ln>
                      </wps:spPr>
                      <wps:txbx>
                        <w:txbxContent>
                          <w:p w:rsidR="00DA7804" w:rsidRPr="00DA7804" w:rsidRDefault="00DA7804" w:rsidP="00DA7804">
                            <w:r w:rsidRPr="00DA7804">
                              <w:rPr>
                                <w:rFonts w:hint="eastAsia"/>
                              </w:rPr>
                              <w:t>安否確認の方法についても自治会</w:t>
                            </w:r>
                            <w:r>
                              <w:rPr>
                                <w:rFonts w:hint="eastAsia"/>
                              </w:rPr>
                              <w:t xml:space="preserve">　　　　　　　　　　　　　　　　　</w:t>
                            </w:r>
                            <w:r w:rsidRPr="00DA7804">
                              <w:rPr>
                                <w:rFonts w:hint="eastAsia"/>
                              </w:rPr>
                              <w:t>で決めることが必要です。</w:t>
                            </w:r>
                          </w:p>
                          <w:p w:rsidR="00DA7804" w:rsidRPr="00DA7804" w:rsidRDefault="00DA7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1" type="#_x0000_t202" style="position:absolute;margin-left:243.45pt;margin-top:12.5pt;width:177.75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" fillcolor="white [3201]" strokeweight=".5pt">
                <v:textbox>
                  <w:txbxContent>
                    <w:p w:rsidR="00DA7804" w:rsidRPr="00DA7804" w:rsidRDefault="00DA7804" w:rsidP="00DA7804">
                      <w:r w:rsidRPr="00DA7804">
                        <w:rPr>
                          <w:rFonts w:hint="eastAsia"/>
                        </w:rPr>
                        <w:t>安否確認の方法についても自治会</w:t>
                      </w:r>
                      <w:r>
                        <w:rPr>
                          <w:rFonts w:hint="eastAsia"/>
                        </w:rPr>
                        <w:t xml:space="preserve">　　　　　　　　　　　　　　　　　</w:t>
                      </w:r>
                      <w:r w:rsidRPr="00DA7804">
                        <w:rPr>
                          <w:rFonts w:hint="eastAsia"/>
                        </w:rPr>
                        <w:t>で決めることが必要です。</w:t>
                      </w:r>
                    </w:p>
                    <w:p w:rsidR="00DA7804" w:rsidRPr="00DA7804" w:rsidRDefault="00DA7804"/>
                  </w:txbxContent>
                </v:textbox>
              </v:shape>
            </w:pict>
          </mc:Fallback>
        </mc:AlternateContent>
      </w:r>
      <w:r w:rsidR="00676C7B" w:rsidRPr="004C2382">
        <w:rPr>
          <w:rFonts w:ascii="ＭＳ 明朝" w:hAnsi="ＭＳ 明朝" w:cs="MS-Mincho" w:hint="eastAsia"/>
          <w:kern w:val="0"/>
          <w:szCs w:val="21"/>
        </w:rPr>
        <w:t xml:space="preserve">　　　　　　　　　</w:t>
      </w:r>
      <w:r w:rsidR="00747B39" w:rsidRPr="004C2382">
        <w:rPr>
          <w:rFonts w:ascii="ＭＳ 明朝" w:hAnsi="ＭＳ 明朝" w:cs="MS-Mincho" w:hint="eastAsia"/>
          <w:kern w:val="0"/>
          <w:szCs w:val="21"/>
        </w:rPr>
        <w:t xml:space="preserve">　　　　　　　　　　　　　　　</w:t>
      </w:r>
    </w:p>
    <w:p w:rsidR="00676C7B" w:rsidRPr="004C2382" w:rsidRDefault="00E276A2" w:rsidP="00847BB3">
      <w:pPr>
        <w:autoSpaceDE w:val="0"/>
        <w:autoSpaceDN w:val="0"/>
        <w:adjustRightInd w:val="0"/>
        <w:jc w:val="left"/>
        <w:rPr>
          <w:rFonts w:ascii="ＭＳ 明朝" w:hAnsi="ＭＳ 明朝" w:cs="MS-Mincho"/>
          <w:b/>
          <w:kern w:val="0"/>
          <w:sz w:val="24"/>
          <w:szCs w:val="24"/>
        </w:rPr>
      </w:pPr>
      <w:r w:rsidRPr="004C2382">
        <w:rPr>
          <w:rFonts w:ascii="ＭＳ 明朝" w:hAnsi="ＭＳ 明朝" w:cs="MS-Mincho" w:hint="eastAsia"/>
          <w:b/>
          <w:kern w:val="0"/>
          <w:sz w:val="24"/>
          <w:szCs w:val="24"/>
        </w:rPr>
        <w:t>８．地震</w:t>
      </w:r>
      <w:r w:rsidR="005176C6" w:rsidRPr="004C2382">
        <w:rPr>
          <w:rFonts w:ascii="ＭＳ 明朝" w:hAnsi="ＭＳ 明朝" w:cs="MS-Mincho" w:hint="eastAsia"/>
          <w:b/>
          <w:kern w:val="0"/>
          <w:sz w:val="24"/>
          <w:szCs w:val="24"/>
        </w:rPr>
        <w:t>の場合</w:t>
      </w:r>
    </w:p>
    <w:p w:rsidR="005176C6" w:rsidRPr="004C2382" w:rsidRDefault="005176C6" w:rsidP="005176C6">
      <w:pPr>
        <w:autoSpaceDE w:val="0"/>
        <w:autoSpaceDN w:val="0"/>
        <w:adjustRightInd w:val="0"/>
        <w:jc w:val="left"/>
        <w:rPr>
          <w:rFonts w:ascii="ＭＳ 明朝" w:hAnsi="ＭＳ 明朝" w:cs="MS-Mincho"/>
          <w:kern w:val="0"/>
          <w:szCs w:val="21"/>
        </w:rPr>
      </w:pPr>
    </w:p>
    <w:p w:rsidR="005176C6" w:rsidRPr="004C2382" w:rsidRDefault="005176C6" w:rsidP="005176C6">
      <w:pPr>
        <w:numPr>
          <w:ilvl w:val="0"/>
          <w:numId w:val="16"/>
        </w:numPr>
        <w:autoSpaceDE w:val="0"/>
        <w:autoSpaceDN w:val="0"/>
        <w:adjustRightInd w:val="0"/>
        <w:jc w:val="left"/>
        <w:rPr>
          <w:rFonts w:ascii="ＭＳ 明朝" w:hAnsi="ＭＳ 明朝" w:cs="MS-Mincho"/>
          <w:b/>
          <w:kern w:val="0"/>
          <w:szCs w:val="21"/>
        </w:rPr>
      </w:pPr>
      <w:r w:rsidRPr="004C2382">
        <w:rPr>
          <w:rFonts w:ascii="ＭＳ 明朝" w:hAnsi="ＭＳ 明朝" w:cs="MS-Mincho" w:hint="eastAsia"/>
          <w:b/>
          <w:kern w:val="0"/>
          <w:szCs w:val="21"/>
        </w:rPr>
        <w:t>情報</w:t>
      </w:r>
      <w:r w:rsidR="008B37FB" w:rsidRPr="004C2382">
        <w:rPr>
          <w:rFonts w:ascii="ＭＳ 明朝" w:hAnsi="ＭＳ 明朝" w:cs="MS-Mincho" w:hint="eastAsia"/>
          <w:b/>
          <w:kern w:val="0"/>
          <w:szCs w:val="21"/>
        </w:rPr>
        <w:t>の収集・伝達</w:t>
      </w:r>
    </w:p>
    <w:p w:rsidR="006F342F" w:rsidRPr="004C2382" w:rsidRDefault="00375788" w:rsidP="00F71FE1">
      <w:pPr>
        <w:autoSpaceDE w:val="0"/>
        <w:autoSpaceDN w:val="0"/>
        <w:adjustRightInd w:val="0"/>
        <w:ind w:leftChars="131" w:left="485" w:hangingChars="100" w:hanging="210"/>
        <w:jc w:val="left"/>
        <w:rPr>
          <w:rFonts w:ascii="ＭＳ 明朝" w:hAnsi="ＭＳ 明朝" w:cs="MS-Mincho"/>
          <w:kern w:val="0"/>
          <w:szCs w:val="21"/>
        </w:rPr>
      </w:pPr>
      <w:r w:rsidRPr="004C2382">
        <w:rPr>
          <w:rFonts w:ascii="ＭＳ 明朝" w:hAnsi="ＭＳ 明朝" w:cs="MS-Mincho" w:hint="eastAsia"/>
          <w:kern w:val="0"/>
          <w:szCs w:val="21"/>
        </w:rPr>
        <w:t>・情報班は、自治会長</w:t>
      </w:r>
      <w:r w:rsidR="008B37FB" w:rsidRPr="004C2382">
        <w:rPr>
          <w:rFonts w:ascii="ＭＳ 明朝" w:hAnsi="ＭＳ 明朝" w:cs="MS-Mincho" w:hint="eastAsia"/>
          <w:kern w:val="0"/>
          <w:szCs w:val="21"/>
        </w:rPr>
        <w:t>と連絡調整しながら、</w:t>
      </w:r>
      <w:r w:rsidR="003766A1" w:rsidRPr="004C2382">
        <w:rPr>
          <w:rFonts w:ascii="ＭＳ 明朝" w:hAnsi="ＭＳ 明朝" w:cs="MS-Mincho" w:hint="eastAsia"/>
          <w:kern w:val="0"/>
          <w:szCs w:val="21"/>
        </w:rPr>
        <w:t>緊急に安否確認等の情報</w:t>
      </w:r>
      <w:r w:rsidR="00E276A2" w:rsidRPr="004C2382">
        <w:rPr>
          <w:rFonts w:ascii="ＭＳ 明朝" w:hAnsi="ＭＳ 明朝" w:cs="MS-Mincho" w:hint="eastAsia"/>
          <w:kern w:val="0"/>
          <w:szCs w:val="21"/>
        </w:rPr>
        <w:t>を</w:t>
      </w:r>
      <w:r w:rsidR="003766A1" w:rsidRPr="004C2382">
        <w:rPr>
          <w:rFonts w:ascii="ＭＳ 明朝" w:hAnsi="ＭＳ 明朝" w:cs="MS-Mincho" w:hint="eastAsia"/>
          <w:kern w:val="0"/>
          <w:szCs w:val="21"/>
        </w:rPr>
        <w:t>収集</w:t>
      </w:r>
    </w:p>
    <w:p w:rsidR="006F342F" w:rsidRPr="004C2382" w:rsidRDefault="008B37FB" w:rsidP="00F71FE1">
      <w:pPr>
        <w:autoSpaceDE w:val="0"/>
        <w:autoSpaceDN w:val="0"/>
        <w:adjustRightInd w:val="0"/>
        <w:ind w:leftChars="131" w:left="485" w:hangingChars="100" w:hanging="210"/>
        <w:jc w:val="left"/>
        <w:rPr>
          <w:rFonts w:ascii="ＭＳ 明朝" w:hAnsi="ＭＳ 明朝" w:cs="MS-Mincho"/>
          <w:kern w:val="0"/>
          <w:szCs w:val="21"/>
        </w:rPr>
      </w:pPr>
      <w:r w:rsidRPr="004C2382">
        <w:rPr>
          <w:rFonts w:ascii="ＭＳ 明朝" w:hAnsi="ＭＳ 明朝" w:cs="MS-Mincho" w:hint="eastAsia"/>
          <w:kern w:val="0"/>
          <w:szCs w:val="21"/>
        </w:rPr>
        <w:t>・各戸別の安否確認や、</w:t>
      </w:r>
      <w:r w:rsidR="00DC0EF7" w:rsidRPr="004C2382">
        <w:rPr>
          <w:rFonts w:ascii="ＭＳ 明朝" w:hAnsi="ＭＳ 明朝" w:cs="MS-Mincho" w:hint="eastAsia"/>
          <w:kern w:val="0"/>
          <w:szCs w:val="21"/>
        </w:rPr>
        <w:t>避難行動要支援者名簿</w:t>
      </w:r>
      <w:r w:rsidR="003766A1" w:rsidRPr="004C2382">
        <w:rPr>
          <w:rFonts w:ascii="ＭＳ 明朝" w:hAnsi="ＭＳ 明朝" w:cs="MS-Mincho" w:hint="eastAsia"/>
          <w:kern w:val="0"/>
          <w:szCs w:val="21"/>
        </w:rPr>
        <w:t>には緊急援助の要否なども確認し、本部に連絡</w:t>
      </w:r>
    </w:p>
    <w:p w:rsidR="00F71FE1" w:rsidRPr="004C2382" w:rsidRDefault="00CF5B00" w:rsidP="00F71FE1">
      <w:pPr>
        <w:autoSpaceDE w:val="0"/>
        <w:autoSpaceDN w:val="0"/>
        <w:adjustRightInd w:val="0"/>
        <w:ind w:leftChars="140" w:left="504" w:hangingChars="100" w:hanging="210"/>
        <w:jc w:val="left"/>
        <w:rPr>
          <w:rFonts w:ascii="ＭＳ 明朝" w:hAnsi="ＭＳ 明朝" w:cs="MS-Mincho"/>
          <w:kern w:val="0"/>
          <w:szCs w:val="21"/>
        </w:rPr>
      </w:pPr>
      <w:r w:rsidRPr="004C2382">
        <w:rPr>
          <w:rFonts w:ascii="ＭＳ 明朝" w:hAnsi="ＭＳ 明朝" w:cs="MS-Mincho" w:hint="eastAsia"/>
          <w:kern w:val="0"/>
          <w:szCs w:val="21"/>
        </w:rPr>
        <w:t>・</w:t>
      </w:r>
      <w:r w:rsidR="00605F3D" w:rsidRPr="004C2382">
        <w:rPr>
          <w:rFonts w:ascii="ＭＳ 明朝" w:hAnsi="ＭＳ 明朝" w:cs="MS-Mincho" w:hint="eastAsia"/>
          <w:kern w:val="0"/>
          <w:szCs w:val="21"/>
        </w:rPr>
        <w:t>屋外拡声器や</w:t>
      </w:r>
      <w:r w:rsidR="008428F3" w:rsidRPr="004C2382">
        <w:rPr>
          <w:rFonts w:ascii="ＭＳ 明朝" w:hAnsi="ＭＳ 明朝" w:cs="MS-Mincho" w:hint="eastAsia"/>
          <w:kern w:val="0"/>
          <w:szCs w:val="21"/>
        </w:rPr>
        <w:t>エリア</w:t>
      </w:r>
      <w:r w:rsidR="00605F3D" w:rsidRPr="004C2382">
        <w:rPr>
          <w:rFonts w:ascii="ＭＳ 明朝" w:hAnsi="ＭＳ 明朝" w:cs="MS-Mincho" w:hint="eastAsia"/>
          <w:kern w:val="0"/>
          <w:szCs w:val="21"/>
        </w:rPr>
        <w:t>メール、</w:t>
      </w:r>
      <w:r w:rsidR="00E276A2" w:rsidRPr="004C2382">
        <w:rPr>
          <w:rFonts w:ascii="ＭＳ 明朝" w:hAnsi="ＭＳ 明朝" w:cs="MS-Mincho" w:hint="eastAsia"/>
          <w:kern w:val="0"/>
          <w:szCs w:val="21"/>
        </w:rPr>
        <w:t>ＦＭ</w:t>
      </w:r>
      <w:r w:rsidR="00605F3D" w:rsidRPr="004C2382">
        <w:rPr>
          <w:rFonts w:ascii="ＭＳ 明朝" w:hAnsi="ＭＳ 明朝" w:cs="MS-Mincho" w:hint="eastAsia"/>
          <w:kern w:val="0"/>
          <w:szCs w:val="21"/>
        </w:rPr>
        <w:t>いたみ等から放送される</w:t>
      </w:r>
      <w:r w:rsidRPr="004C2382">
        <w:rPr>
          <w:rFonts w:ascii="ＭＳ 明朝" w:hAnsi="ＭＳ 明朝" w:cs="MS-Mincho" w:hint="eastAsia"/>
          <w:kern w:val="0"/>
          <w:szCs w:val="21"/>
        </w:rPr>
        <w:t>「緊急地震速報」に注意</w:t>
      </w:r>
      <w:r w:rsidRPr="004C2382">
        <w:rPr>
          <w:rFonts w:ascii="ＭＳ 明朝" w:hAnsi="ＭＳ 明朝" w:cs="MS-Mincho" w:hint="eastAsia"/>
          <w:kern w:val="0"/>
          <w:szCs w:val="21"/>
        </w:rPr>
        <w:lastRenderedPageBreak/>
        <w:t>し、大</w:t>
      </w:r>
      <w:r w:rsidR="003766A1" w:rsidRPr="004C2382">
        <w:rPr>
          <w:rFonts w:ascii="ＭＳ 明朝" w:hAnsi="ＭＳ 明朝" w:cs="MS-Mincho" w:hint="eastAsia"/>
          <w:kern w:val="0"/>
          <w:szCs w:val="21"/>
        </w:rPr>
        <w:t>きな余震にも、とっさの安全確保が取れるよう備える。</w:t>
      </w:r>
    </w:p>
    <w:p w:rsidR="006F342F" w:rsidRPr="004C2382" w:rsidRDefault="0034373E" w:rsidP="002D62FE">
      <w:pPr>
        <w:numPr>
          <w:ilvl w:val="0"/>
          <w:numId w:val="25"/>
        </w:numPr>
        <w:autoSpaceDE w:val="0"/>
        <w:autoSpaceDN w:val="0"/>
        <w:adjustRightInd w:val="0"/>
        <w:jc w:val="left"/>
        <w:rPr>
          <w:rFonts w:ascii="ＭＳ 明朝" w:hAnsi="ＭＳ 明朝" w:cs="MS-Mincho"/>
          <w:kern w:val="0"/>
          <w:szCs w:val="21"/>
        </w:rPr>
      </w:pPr>
      <w:r w:rsidRPr="004C2382">
        <w:rPr>
          <w:rFonts w:ascii="ＭＳ 明朝" w:hAnsi="ＭＳ 明朝" w:cs="MS-Mincho" w:hint="eastAsia"/>
          <w:kern w:val="0"/>
          <w:szCs w:val="21"/>
        </w:rPr>
        <w:t>地域内の避難状況、被災状況を市</w:t>
      </w:r>
      <w:r w:rsidR="00CF5B00" w:rsidRPr="004C2382">
        <w:rPr>
          <w:rFonts w:ascii="ＭＳ 明朝" w:hAnsi="ＭＳ 明朝" w:cs="MS-Mincho" w:hint="eastAsia"/>
          <w:kern w:val="0"/>
          <w:szCs w:val="21"/>
        </w:rPr>
        <w:t>へ報告すると共に、負</w:t>
      </w:r>
      <w:r w:rsidR="003766A1" w:rsidRPr="004C2382">
        <w:rPr>
          <w:rFonts w:ascii="ＭＳ 明朝" w:hAnsi="ＭＳ 明朝" w:cs="MS-Mincho" w:hint="eastAsia"/>
          <w:kern w:val="0"/>
          <w:szCs w:val="21"/>
        </w:rPr>
        <w:t>傷者や行方不明者が発生している場合は、消防・警察にも通報</w:t>
      </w:r>
    </w:p>
    <w:p w:rsidR="002D62FE" w:rsidRDefault="00373971" w:rsidP="002D62FE">
      <w:pPr>
        <w:autoSpaceDE w:val="0"/>
        <w:autoSpaceDN w:val="0"/>
        <w:adjustRightInd w:val="0"/>
        <w:jc w:val="left"/>
        <w:rPr>
          <w:rFonts w:ascii="ＭＳ 明朝" w:hAnsi="ＭＳ 明朝" w:cs="MS-Mincho"/>
          <w:kern w:val="0"/>
          <w:szCs w:val="21"/>
        </w:rPr>
      </w:pPr>
      <w:r>
        <w:rPr>
          <w:rFonts w:ascii="ＭＳ 明朝" w:hAnsi="ＭＳ 明朝" w:cs="MS-Mincho"/>
          <w:noProof/>
          <w:kern w:val="0"/>
          <w:szCs w:val="21"/>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114300</wp:posOffset>
                </wp:positionV>
                <wp:extent cx="5099685" cy="2171700"/>
                <wp:effectExtent l="9525" t="9525" r="5715"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685" cy="2171700"/>
                        </a:xfrm>
                        <a:prstGeom prst="roundRect">
                          <a:avLst>
                            <a:gd name="adj" fmla="val 16667"/>
                          </a:avLst>
                        </a:prstGeom>
                        <a:solidFill>
                          <a:srgbClr val="FFFFFF"/>
                        </a:solidFill>
                        <a:ln w="9525">
                          <a:solidFill>
                            <a:srgbClr val="000000"/>
                          </a:solidFill>
                          <a:round/>
                          <a:headEnd/>
                          <a:tailEnd/>
                        </a:ln>
                      </wps:spPr>
                      <wps:txbx>
                        <w:txbxContent>
                          <w:p w:rsidR="006244DF" w:rsidRPr="001D4E02" w:rsidRDefault="006244DF" w:rsidP="002D62FE">
                            <w:pPr>
                              <w:spacing w:line="0" w:lineRule="atLeast"/>
                              <w:rPr>
                                <w:rFonts w:ascii="HG丸ｺﾞｼｯｸM-PRO" w:eastAsia="HG丸ｺﾞｼｯｸM-PRO"/>
                                <w:b/>
                                <w:sz w:val="24"/>
                                <w:szCs w:val="24"/>
                              </w:rPr>
                            </w:pPr>
                            <w:r>
                              <w:rPr>
                                <w:rFonts w:ascii="HG丸ｺﾞｼｯｸM-PRO" w:eastAsia="HG丸ｺﾞｼｯｸM-PRO" w:hint="eastAsia"/>
                                <w:b/>
                                <w:sz w:val="36"/>
                                <w:szCs w:val="36"/>
                              </w:rPr>
                              <w:t xml:space="preserve">　</w:t>
                            </w:r>
                            <w:r w:rsidRPr="001D4E02">
                              <w:rPr>
                                <w:rFonts w:ascii="HG丸ｺﾞｼｯｸM-PRO" w:eastAsia="HG丸ｺﾞｼｯｸM-PRO" w:hint="eastAsia"/>
                                <w:b/>
                                <w:sz w:val="24"/>
                                <w:szCs w:val="24"/>
                              </w:rPr>
                              <w:t>（参考）災害用伝言ダイヤル</w:t>
                            </w:r>
                          </w:p>
                          <w:p w:rsidR="006244DF" w:rsidRPr="006D1CAD" w:rsidRDefault="006244DF" w:rsidP="002D62FE">
                            <w:pPr>
                              <w:spacing w:line="0" w:lineRule="atLeast"/>
                              <w:rPr>
                                <w:rFonts w:ascii="ＭＳ Ｐ明朝" w:eastAsia="ＭＳ Ｐ明朝" w:hAnsi="ＭＳ Ｐ明朝"/>
                                <w:szCs w:val="21"/>
                              </w:rPr>
                            </w:pPr>
                            <w:r w:rsidRPr="006D1CAD">
                              <w:rPr>
                                <w:rFonts w:ascii="ＭＳ Ｐ明朝" w:eastAsia="ＭＳ Ｐ明朝" w:hAnsi="ＭＳ Ｐ明朝" w:hint="eastAsia"/>
                                <w:szCs w:val="21"/>
                              </w:rPr>
                              <w:t>（</w:t>
                            </w:r>
                            <w:r w:rsidRPr="00E033C7">
                              <w:rPr>
                                <w:rFonts w:ascii="ＭＳ Ｐ明朝" w:eastAsia="ＭＳ Ｐ明朝" w:hAnsi="ＭＳ Ｐ明朝" w:hint="eastAsia"/>
                                <w:b/>
                                <w:szCs w:val="21"/>
                              </w:rPr>
                              <w:t>震度６弱以上</w:t>
                            </w:r>
                            <w:r>
                              <w:rPr>
                                <w:rFonts w:ascii="ＭＳ Ｐ明朝" w:eastAsia="ＭＳ Ｐ明朝" w:hAnsi="ＭＳ Ｐ明朝" w:hint="eastAsia"/>
                                <w:szCs w:val="21"/>
                              </w:rPr>
                              <w:t>の地震等の大規模</w:t>
                            </w:r>
                            <w:r w:rsidRPr="006D1CAD">
                              <w:rPr>
                                <w:rFonts w:ascii="ＭＳ Ｐ明朝" w:eastAsia="ＭＳ Ｐ明朝" w:hAnsi="ＭＳ Ｐ明朝" w:hint="eastAsia"/>
                                <w:szCs w:val="21"/>
                              </w:rPr>
                              <w:t>災害時</w:t>
                            </w:r>
                            <w:r>
                              <w:rPr>
                                <w:rFonts w:ascii="ＭＳ Ｐ明朝" w:eastAsia="ＭＳ Ｐ明朝" w:hAnsi="ＭＳ Ｐ明朝" w:hint="eastAsia"/>
                                <w:szCs w:val="21"/>
                              </w:rPr>
                              <w:t>に、電話がつながりにくい状況で稼動し</w:t>
                            </w:r>
                            <w:r w:rsidRPr="006D1CAD">
                              <w:rPr>
                                <w:rFonts w:ascii="ＭＳ Ｐ明朝" w:eastAsia="ＭＳ Ｐ明朝" w:hAnsi="ＭＳ Ｐ明朝" w:hint="eastAsia"/>
                                <w:szCs w:val="21"/>
                              </w:rPr>
                              <w:t>、家族・親戚・友人に伝言ができます）</w:t>
                            </w:r>
                          </w:p>
                          <w:p w:rsidR="006244DF" w:rsidRPr="006D1CAD" w:rsidRDefault="006244DF" w:rsidP="002D62FE">
                            <w:pPr>
                              <w:spacing w:line="0" w:lineRule="atLeast"/>
                              <w:rPr>
                                <w:rFonts w:ascii="ＭＳ Ｐ明朝" w:eastAsia="ＭＳ Ｐ明朝" w:hAnsi="ＭＳ Ｐ明朝"/>
                                <w:szCs w:val="21"/>
                              </w:rPr>
                            </w:pPr>
                            <w:r w:rsidRPr="006D1CAD">
                              <w:rPr>
                                <w:rFonts w:ascii="ＭＳ Ｐ明朝" w:eastAsia="ＭＳ Ｐ明朝" w:hAnsi="ＭＳ Ｐ明朝" w:hint="eastAsia"/>
                                <w:szCs w:val="21"/>
                              </w:rPr>
                              <w:t>①</w:t>
                            </w:r>
                            <w:r>
                              <w:rPr>
                                <w:rFonts w:ascii="ＭＳ Ｐ明朝" w:eastAsia="ＭＳ Ｐ明朝" w:hAnsi="ＭＳ Ｐ明朝" w:hint="eastAsia"/>
                                <w:szCs w:val="21"/>
                              </w:rPr>
                              <w:t xml:space="preserve"> </w:t>
                            </w:r>
                            <w:r w:rsidRPr="00F3272A">
                              <w:rPr>
                                <w:rFonts w:ascii="ＭＳ Ｐ明朝" w:eastAsia="ＭＳ Ｐ明朝" w:hAnsi="ＭＳ Ｐ明朝" w:hint="eastAsia"/>
                                <w:b/>
                                <w:szCs w:val="21"/>
                              </w:rPr>
                              <w:t>「</w:t>
                            </w:r>
                            <w:r w:rsidRPr="006D1CAD">
                              <w:rPr>
                                <w:rFonts w:ascii="ＭＳ Ｐ明朝" w:eastAsia="ＭＳ Ｐ明朝" w:hAnsi="ＭＳ Ｐ明朝" w:hint="eastAsia"/>
                                <w:b/>
                                <w:szCs w:val="21"/>
                              </w:rPr>
                              <w:t>１７１</w:t>
                            </w:r>
                            <w:r>
                              <w:rPr>
                                <w:rFonts w:ascii="ＭＳ Ｐ明朝" w:eastAsia="ＭＳ Ｐ明朝" w:hAnsi="ＭＳ Ｐ明朝" w:hint="eastAsia"/>
                                <w:b/>
                                <w:szCs w:val="21"/>
                              </w:rPr>
                              <w:t>」</w:t>
                            </w:r>
                            <w:r w:rsidRPr="006D1CAD">
                              <w:rPr>
                                <w:rFonts w:ascii="ＭＳ Ｐ明朝" w:eastAsia="ＭＳ Ｐ明朝" w:hAnsi="ＭＳ Ｐ明朝" w:hint="eastAsia"/>
                                <w:szCs w:val="21"/>
                              </w:rPr>
                              <w:t>にかける</w:t>
                            </w:r>
                          </w:p>
                          <w:p w:rsidR="006244DF" w:rsidRPr="00F11AF6" w:rsidRDefault="006244DF" w:rsidP="002D62FE">
                            <w:pPr>
                              <w:spacing w:line="0" w:lineRule="atLeast"/>
                              <w:rPr>
                                <w:rFonts w:ascii="ＭＳ Ｐ明朝" w:eastAsia="ＭＳ Ｐ明朝" w:hAnsi="ＭＳ Ｐ明朝"/>
                                <w:szCs w:val="21"/>
                              </w:rPr>
                            </w:pPr>
                            <w:r w:rsidRPr="006D1CAD">
                              <w:rPr>
                                <w:rFonts w:ascii="ＭＳ Ｐ明朝" w:eastAsia="ＭＳ Ｐ明朝" w:hAnsi="ＭＳ Ｐ明朝" w:hint="eastAsia"/>
                                <w:szCs w:val="21"/>
                              </w:rPr>
                              <w:t>②</w:t>
                            </w:r>
                            <w:r>
                              <w:rPr>
                                <w:rFonts w:ascii="ＭＳ Ｐ明朝" w:eastAsia="ＭＳ Ｐ明朝" w:hAnsi="ＭＳ Ｐ明朝" w:hint="eastAsia"/>
                                <w:szCs w:val="21"/>
                              </w:rPr>
                              <w:t xml:space="preserve">-1　</w:t>
                            </w:r>
                            <w:r>
                              <w:rPr>
                                <w:rFonts w:ascii="ＭＳ Ｐ明朝" w:eastAsia="ＭＳ Ｐ明朝" w:hAnsi="ＭＳ Ｐ明朝" w:hint="eastAsia"/>
                                <w:szCs w:val="21"/>
                                <w:u w:val="single"/>
                              </w:rPr>
                              <w:t>伝言を録音する時</w:t>
                            </w:r>
                            <w:r w:rsidRPr="006D1CAD">
                              <w:rPr>
                                <w:rFonts w:ascii="ＭＳ Ｐ明朝" w:eastAsia="ＭＳ Ｐ明朝" w:hAnsi="ＭＳ Ｐ明朝" w:hint="eastAsia"/>
                                <w:szCs w:val="21"/>
                              </w:rPr>
                              <w:t>・・・</w:t>
                            </w:r>
                            <w:r w:rsidRPr="00F3272A">
                              <w:rPr>
                                <w:rFonts w:ascii="ＭＳ Ｐ明朝" w:eastAsia="ＭＳ Ｐ明朝" w:hAnsi="ＭＳ Ｐ明朝" w:hint="eastAsia"/>
                                <w:szCs w:val="21"/>
                                <w:bdr w:val="single" w:sz="4" w:space="0" w:color="auto"/>
                              </w:rPr>
                              <w:t>１</w:t>
                            </w:r>
                            <w:r w:rsidRPr="006D1CAD">
                              <w:rPr>
                                <w:rFonts w:ascii="ＭＳ Ｐ明朝" w:eastAsia="ＭＳ Ｐ明朝" w:hAnsi="ＭＳ Ｐ明朝" w:hint="eastAsia"/>
                                <w:szCs w:val="21"/>
                              </w:rPr>
                              <w:t>を押す→自宅の電話番号</w:t>
                            </w:r>
                            <w:r w:rsidRPr="00F11AF6">
                              <w:rPr>
                                <w:rFonts w:ascii="ＭＳ Ｐ明朝" w:eastAsia="ＭＳ Ｐ明朝" w:hAnsi="ＭＳ Ｐ明朝" w:hint="eastAsia"/>
                                <w:szCs w:val="21"/>
                              </w:rPr>
                              <w:t>（市外局番から）を押す</w:t>
                            </w:r>
                          </w:p>
                          <w:p w:rsidR="006244DF" w:rsidRPr="00F11AF6" w:rsidRDefault="006244DF" w:rsidP="00F11AF6">
                            <w:pPr>
                              <w:spacing w:line="0" w:lineRule="atLeast"/>
                              <w:ind w:firstLineChars="200" w:firstLine="420"/>
                              <w:rPr>
                                <w:rFonts w:ascii="ＭＳ Ｐ明朝" w:eastAsia="ＭＳ Ｐ明朝" w:hAnsi="ＭＳ Ｐ明朝"/>
                                <w:szCs w:val="21"/>
                              </w:rPr>
                            </w:pPr>
                            <w:r w:rsidRPr="00F11AF6">
                              <w:rPr>
                                <w:rFonts w:ascii="ＭＳ Ｐ明朝" w:eastAsia="ＭＳ Ｐ明朝" w:hAnsi="ＭＳ Ｐ明朝" w:hint="eastAsia"/>
                                <w:szCs w:val="21"/>
                              </w:rPr>
                              <w:t>→メッセージを吹き込む</w:t>
                            </w:r>
                          </w:p>
                          <w:p w:rsidR="006244DF" w:rsidRPr="00F11AF6" w:rsidRDefault="006244DF" w:rsidP="002D62FE">
                            <w:pPr>
                              <w:spacing w:line="0" w:lineRule="atLeast"/>
                              <w:rPr>
                                <w:rFonts w:ascii="ＭＳ Ｐ明朝" w:eastAsia="ＭＳ Ｐ明朝" w:hAnsi="ＭＳ Ｐ明朝"/>
                                <w:szCs w:val="21"/>
                              </w:rPr>
                            </w:pPr>
                          </w:p>
                          <w:p w:rsidR="006244DF" w:rsidRPr="00F11AF6" w:rsidRDefault="006244DF" w:rsidP="002D62FE">
                            <w:pPr>
                              <w:spacing w:line="0" w:lineRule="atLeast"/>
                              <w:rPr>
                                <w:rFonts w:ascii="ＭＳ Ｐ明朝" w:eastAsia="ＭＳ Ｐ明朝" w:hAnsi="ＭＳ Ｐ明朝"/>
                                <w:szCs w:val="21"/>
                              </w:rPr>
                            </w:pPr>
                            <w:r w:rsidRPr="00F11AF6">
                              <w:rPr>
                                <w:rFonts w:ascii="ＭＳ Ｐ明朝" w:eastAsia="ＭＳ Ｐ明朝" w:hAnsi="ＭＳ Ｐ明朝" w:hint="eastAsia"/>
                                <w:szCs w:val="21"/>
                              </w:rPr>
                              <w:t xml:space="preserve">②-2　</w:t>
                            </w:r>
                            <w:r w:rsidRPr="00F11AF6">
                              <w:rPr>
                                <w:rFonts w:ascii="ＭＳ Ｐ明朝" w:eastAsia="ＭＳ Ｐ明朝" w:hAnsi="ＭＳ Ｐ明朝" w:hint="eastAsia"/>
                                <w:szCs w:val="21"/>
                                <w:u w:val="single"/>
                              </w:rPr>
                              <w:t>伝言を再生する時</w:t>
                            </w:r>
                            <w:r w:rsidRPr="00F11AF6">
                              <w:rPr>
                                <w:rFonts w:ascii="ＭＳ Ｐ明朝" w:eastAsia="ＭＳ Ｐ明朝" w:hAnsi="ＭＳ Ｐ明朝" w:hint="eastAsia"/>
                                <w:szCs w:val="21"/>
                              </w:rPr>
                              <w:t>・・・</w:t>
                            </w:r>
                            <w:r w:rsidRPr="00F11AF6">
                              <w:rPr>
                                <w:rFonts w:ascii="ＭＳ Ｐ明朝" w:eastAsia="ＭＳ Ｐ明朝" w:hAnsi="ＭＳ Ｐ明朝" w:hint="eastAsia"/>
                                <w:szCs w:val="21"/>
                                <w:bdr w:val="single" w:sz="4" w:space="0" w:color="auto"/>
                              </w:rPr>
                              <w:t>２</w:t>
                            </w:r>
                            <w:r w:rsidRPr="00F11AF6">
                              <w:rPr>
                                <w:rFonts w:ascii="ＭＳ Ｐ明朝" w:eastAsia="ＭＳ Ｐ明朝" w:hAnsi="ＭＳ Ｐ明朝" w:hint="eastAsia"/>
                                <w:szCs w:val="21"/>
                              </w:rPr>
                              <w:t>を押す→知りたい人の電話番号（市外局番から）を押す</w:t>
                            </w:r>
                          </w:p>
                          <w:p w:rsidR="006244DF" w:rsidRPr="00F11AF6" w:rsidRDefault="006244DF" w:rsidP="00F11AF6">
                            <w:pPr>
                              <w:spacing w:line="0" w:lineRule="atLeast"/>
                              <w:ind w:firstLineChars="200" w:firstLine="420"/>
                              <w:rPr>
                                <w:rFonts w:ascii="ＭＳ Ｐ明朝" w:eastAsia="ＭＳ Ｐ明朝" w:hAnsi="ＭＳ Ｐ明朝"/>
                                <w:szCs w:val="21"/>
                              </w:rPr>
                            </w:pPr>
                            <w:r w:rsidRPr="00F11AF6">
                              <w:rPr>
                                <w:rFonts w:ascii="ＭＳ Ｐ明朝" w:eastAsia="ＭＳ Ｐ明朝" w:hAnsi="ＭＳ Ｐ明朝" w:hint="eastAsia"/>
                                <w:szCs w:val="21"/>
                              </w:rPr>
                              <w:t>→用件が録音されていれば音声が流れる</w:t>
                            </w:r>
                          </w:p>
                          <w:p w:rsidR="006244DF" w:rsidRPr="00F11AF6" w:rsidRDefault="006244DF" w:rsidP="002D62FE">
                            <w:pPr>
                              <w:numPr>
                                <w:ilvl w:val="0"/>
                                <w:numId w:val="24"/>
                              </w:numPr>
                              <w:spacing w:line="0" w:lineRule="atLeast"/>
                              <w:ind w:left="357" w:hanging="357"/>
                              <w:rPr>
                                <w:rFonts w:ascii="ＭＳ Ｐ明朝" w:eastAsia="ＭＳ Ｐ明朝" w:hAnsi="ＭＳ Ｐ明朝"/>
                                <w:szCs w:val="21"/>
                              </w:rPr>
                            </w:pPr>
                            <w:r w:rsidRPr="00F11AF6">
                              <w:rPr>
                                <w:rFonts w:ascii="ＭＳ Ｐ明朝" w:eastAsia="ＭＳ Ｐ明朝" w:hAnsi="ＭＳ Ｐ明朝" w:hint="eastAsia"/>
                                <w:szCs w:val="21"/>
                              </w:rPr>
                              <w:t>録音・再生とも被災地以外の方は被災地の市外局番からダイアルする必要があります。（通話料要）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2" style="position:absolute;margin-left:27pt;margin-top:9pt;width:401.55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">
                <v:textbox inset="5.85pt,.7pt,5.85pt,.7pt">
                  <w:txbxContent>
                    <w:p w:rsidR="006244DF" w:rsidRPr="001D4E02" w:rsidRDefault="006244DF" w:rsidP="002D62FE">
                      <w:pPr>
                        <w:spacing w:line="0" w:lineRule="atLeast"/>
                        <w:rPr>
                          <w:rFonts w:ascii="HG丸ｺﾞｼｯｸM-PRO" w:eastAsia="HG丸ｺﾞｼｯｸM-PRO"/>
                          <w:b/>
                          <w:sz w:val="24"/>
                          <w:szCs w:val="24"/>
                        </w:rPr>
                      </w:pPr>
                      <w:r>
                        <w:rPr>
                          <w:rFonts w:ascii="HG丸ｺﾞｼｯｸM-PRO" w:eastAsia="HG丸ｺﾞｼｯｸM-PRO" w:hint="eastAsia"/>
                          <w:b/>
                          <w:sz w:val="36"/>
                          <w:szCs w:val="36"/>
                        </w:rPr>
                        <w:t xml:space="preserve">　</w:t>
                      </w:r>
                      <w:r w:rsidRPr="001D4E02">
                        <w:rPr>
                          <w:rFonts w:ascii="HG丸ｺﾞｼｯｸM-PRO" w:eastAsia="HG丸ｺﾞｼｯｸM-PRO" w:hint="eastAsia"/>
                          <w:b/>
                          <w:sz w:val="24"/>
                          <w:szCs w:val="24"/>
                        </w:rPr>
                        <w:t>（参考）災害用伝言ダイヤル</w:t>
                      </w:r>
                    </w:p>
                    <w:p w:rsidR="006244DF" w:rsidRPr="006D1CAD" w:rsidRDefault="006244DF" w:rsidP="002D62FE">
                      <w:pPr>
                        <w:spacing w:line="0" w:lineRule="atLeast"/>
                        <w:rPr>
                          <w:rFonts w:ascii="ＭＳ Ｐ明朝" w:eastAsia="ＭＳ Ｐ明朝" w:hAnsi="ＭＳ Ｐ明朝"/>
                          <w:szCs w:val="21"/>
                        </w:rPr>
                      </w:pPr>
                      <w:r w:rsidRPr="006D1CAD">
                        <w:rPr>
                          <w:rFonts w:ascii="ＭＳ Ｐ明朝" w:eastAsia="ＭＳ Ｐ明朝" w:hAnsi="ＭＳ Ｐ明朝" w:hint="eastAsia"/>
                          <w:szCs w:val="21"/>
                        </w:rPr>
                        <w:t>（</w:t>
                      </w:r>
                      <w:r w:rsidRPr="00E033C7">
                        <w:rPr>
                          <w:rFonts w:ascii="ＭＳ Ｐ明朝" w:eastAsia="ＭＳ Ｐ明朝" w:hAnsi="ＭＳ Ｐ明朝" w:hint="eastAsia"/>
                          <w:b/>
                          <w:szCs w:val="21"/>
                        </w:rPr>
                        <w:t>震度６弱以上</w:t>
                      </w:r>
                      <w:r>
                        <w:rPr>
                          <w:rFonts w:ascii="ＭＳ Ｐ明朝" w:eastAsia="ＭＳ Ｐ明朝" w:hAnsi="ＭＳ Ｐ明朝" w:hint="eastAsia"/>
                          <w:szCs w:val="21"/>
                        </w:rPr>
                        <w:t>の地震等の大規模</w:t>
                      </w:r>
                      <w:r w:rsidRPr="006D1CAD">
                        <w:rPr>
                          <w:rFonts w:ascii="ＭＳ Ｐ明朝" w:eastAsia="ＭＳ Ｐ明朝" w:hAnsi="ＭＳ Ｐ明朝" w:hint="eastAsia"/>
                          <w:szCs w:val="21"/>
                        </w:rPr>
                        <w:t>災害時</w:t>
                      </w:r>
                      <w:r>
                        <w:rPr>
                          <w:rFonts w:ascii="ＭＳ Ｐ明朝" w:eastAsia="ＭＳ Ｐ明朝" w:hAnsi="ＭＳ Ｐ明朝" w:hint="eastAsia"/>
                          <w:szCs w:val="21"/>
                        </w:rPr>
                        <w:t>に、電話がつながりにくい状況で稼動し</w:t>
                      </w:r>
                      <w:r w:rsidRPr="006D1CAD">
                        <w:rPr>
                          <w:rFonts w:ascii="ＭＳ Ｐ明朝" w:eastAsia="ＭＳ Ｐ明朝" w:hAnsi="ＭＳ Ｐ明朝" w:hint="eastAsia"/>
                          <w:szCs w:val="21"/>
                        </w:rPr>
                        <w:t>、家族・親戚・友人に伝言ができます）</w:t>
                      </w:r>
                    </w:p>
                    <w:p w:rsidR="006244DF" w:rsidRPr="006D1CAD" w:rsidRDefault="006244DF" w:rsidP="002D62FE">
                      <w:pPr>
                        <w:spacing w:line="0" w:lineRule="atLeast"/>
                        <w:rPr>
                          <w:rFonts w:ascii="ＭＳ Ｐ明朝" w:eastAsia="ＭＳ Ｐ明朝" w:hAnsi="ＭＳ Ｐ明朝"/>
                          <w:szCs w:val="21"/>
                        </w:rPr>
                      </w:pPr>
                      <w:r w:rsidRPr="006D1CAD">
                        <w:rPr>
                          <w:rFonts w:ascii="ＭＳ Ｐ明朝" w:eastAsia="ＭＳ Ｐ明朝" w:hAnsi="ＭＳ Ｐ明朝" w:hint="eastAsia"/>
                          <w:szCs w:val="21"/>
                        </w:rPr>
                        <w:t>①</w:t>
                      </w:r>
                      <w:r>
                        <w:rPr>
                          <w:rFonts w:ascii="ＭＳ Ｐ明朝" w:eastAsia="ＭＳ Ｐ明朝" w:hAnsi="ＭＳ Ｐ明朝" w:hint="eastAsia"/>
                          <w:szCs w:val="21"/>
                        </w:rPr>
                        <w:t xml:space="preserve"> </w:t>
                      </w:r>
                      <w:r w:rsidRPr="00F3272A">
                        <w:rPr>
                          <w:rFonts w:ascii="ＭＳ Ｐ明朝" w:eastAsia="ＭＳ Ｐ明朝" w:hAnsi="ＭＳ Ｐ明朝" w:hint="eastAsia"/>
                          <w:b/>
                          <w:szCs w:val="21"/>
                        </w:rPr>
                        <w:t>「</w:t>
                      </w:r>
                      <w:r w:rsidRPr="006D1CAD">
                        <w:rPr>
                          <w:rFonts w:ascii="ＭＳ Ｐ明朝" w:eastAsia="ＭＳ Ｐ明朝" w:hAnsi="ＭＳ Ｐ明朝" w:hint="eastAsia"/>
                          <w:b/>
                          <w:szCs w:val="21"/>
                        </w:rPr>
                        <w:t>１７１</w:t>
                      </w:r>
                      <w:r>
                        <w:rPr>
                          <w:rFonts w:ascii="ＭＳ Ｐ明朝" w:eastAsia="ＭＳ Ｐ明朝" w:hAnsi="ＭＳ Ｐ明朝" w:hint="eastAsia"/>
                          <w:b/>
                          <w:szCs w:val="21"/>
                        </w:rPr>
                        <w:t>」</w:t>
                      </w:r>
                      <w:r w:rsidRPr="006D1CAD">
                        <w:rPr>
                          <w:rFonts w:ascii="ＭＳ Ｐ明朝" w:eastAsia="ＭＳ Ｐ明朝" w:hAnsi="ＭＳ Ｐ明朝" w:hint="eastAsia"/>
                          <w:szCs w:val="21"/>
                        </w:rPr>
                        <w:t>にかける</w:t>
                      </w:r>
                    </w:p>
                    <w:p w:rsidR="006244DF" w:rsidRPr="00F11AF6" w:rsidRDefault="006244DF" w:rsidP="002D62FE">
                      <w:pPr>
                        <w:spacing w:line="0" w:lineRule="atLeast"/>
                        <w:rPr>
                          <w:rFonts w:ascii="ＭＳ Ｐ明朝" w:eastAsia="ＭＳ Ｐ明朝" w:hAnsi="ＭＳ Ｐ明朝"/>
                          <w:szCs w:val="21"/>
                        </w:rPr>
                      </w:pPr>
                      <w:r w:rsidRPr="006D1CAD">
                        <w:rPr>
                          <w:rFonts w:ascii="ＭＳ Ｐ明朝" w:eastAsia="ＭＳ Ｐ明朝" w:hAnsi="ＭＳ Ｐ明朝" w:hint="eastAsia"/>
                          <w:szCs w:val="21"/>
                        </w:rPr>
                        <w:t>②</w:t>
                      </w:r>
                      <w:r>
                        <w:rPr>
                          <w:rFonts w:ascii="ＭＳ Ｐ明朝" w:eastAsia="ＭＳ Ｐ明朝" w:hAnsi="ＭＳ Ｐ明朝" w:hint="eastAsia"/>
                          <w:szCs w:val="21"/>
                        </w:rPr>
                        <w:t xml:space="preserve">-1　</w:t>
                      </w:r>
                      <w:r>
                        <w:rPr>
                          <w:rFonts w:ascii="ＭＳ Ｐ明朝" w:eastAsia="ＭＳ Ｐ明朝" w:hAnsi="ＭＳ Ｐ明朝" w:hint="eastAsia"/>
                          <w:szCs w:val="21"/>
                          <w:u w:val="single"/>
                        </w:rPr>
                        <w:t>伝言を録音する時</w:t>
                      </w:r>
                      <w:r w:rsidRPr="006D1CAD">
                        <w:rPr>
                          <w:rFonts w:ascii="ＭＳ Ｐ明朝" w:eastAsia="ＭＳ Ｐ明朝" w:hAnsi="ＭＳ Ｐ明朝" w:hint="eastAsia"/>
                          <w:szCs w:val="21"/>
                        </w:rPr>
                        <w:t>・・・</w:t>
                      </w:r>
                      <w:r w:rsidRPr="00F3272A">
                        <w:rPr>
                          <w:rFonts w:ascii="ＭＳ Ｐ明朝" w:eastAsia="ＭＳ Ｐ明朝" w:hAnsi="ＭＳ Ｐ明朝" w:hint="eastAsia"/>
                          <w:szCs w:val="21"/>
                          <w:bdr w:val="single" w:sz="4" w:space="0" w:color="auto"/>
                        </w:rPr>
                        <w:t>１</w:t>
                      </w:r>
                      <w:r w:rsidRPr="006D1CAD">
                        <w:rPr>
                          <w:rFonts w:ascii="ＭＳ Ｐ明朝" w:eastAsia="ＭＳ Ｐ明朝" w:hAnsi="ＭＳ Ｐ明朝" w:hint="eastAsia"/>
                          <w:szCs w:val="21"/>
                        </w:rPr>
                        <w:t>を押す→自宅の電話番号</w:t>
                      </w:r>
                      <w:r w:rsidRPr="00F11AF6">
                        <w:rPr>
                          <w:rFonts w:ascii="ＭＳ Ｐ明朝" w:eastAsia="ＭＳ Ｐ明朝" w:hAnsi="ＭＳ Ｐ明朝" w:hint="eastAsia"/>
                          <w:szCs w:val="21"/>
                        </w:rPr>
                        <w:t>（市外局番から）を押す</w:t>
                      </w:r>
                    </w:p>
                    <w:p w:rsidR="006244DF" w:rsidRPr="00F11AF6" w:rsidRDefault="006244DF" w:rsidP="00F11AF6">
                      <w:pPr>
                        <w:spacing w:line="0" w:lineRule="atLeast"/>
                        <w:ind w:firstLineChars="200" w:firstLine="420"/>
                        <w:rPr>
                          <w:rFonts w:ascii="ＭＳ Ｐ明朝" w:eastAsia="ＭＳ Ｐ明朝" w:hAnsi="ＭＳ Ｐ明朝"/>
                          <w:szCs w:val="21"/>
                        </w:rPr>
                      </w:pPr>
                      <w:r w:rsidRPr="00F11AF6">
                        <w:rPr>
                          <w:rFonts w:ascii="ＭＳ Ｐ明朝" w:eastAsia="ＭＳ Ｐ明朝" w:hAnsi="ＭＳ Ｐ明朝" w:hint="eastAsia"/>
                          <w:szCs w:val="21"/>
                        </w:rPr>
                        <w:t>→メッセージを吹き込む</w:t>
                      </w:r>
                    </w:p>
                    <w:p w:rsidR="006244DF" w:rsidRPr="00F11AF6" w:rsidRDefault="006244DF" w:rsidP="002D62FE">
                      <w:pPr>
                        <w:spacing w:line="0" w:lineRule="atLeast"/>
                        <w:rPr>
                          <w:rFonts w:ascii="ＭＳ Ｐ明朝" w:eastAsia="ＭＳ Ｐ明朝" w:hAnsi="ＭＳ Ｐ明朝"/>
                          <w:szCs w:val="21"/>
                        </w:rPr>
                      </w:pPr>
                    </w:p>
                    <w:p w:rsidR="006244DF" w:rsidRPr="00F11AF6" w:rsidRDefault="006244DF" w:rsidP="002D62FE">
                      <w:pPr>
                        <w:spacing w:line="0" w:lineRule="atLeast"/>
                        <w:rPr>
                          <w:rFonts w:ascii="ＭＳ Ｐ明朝" w:eastAsia="ＭＳ Ｐ明朝" w:hAnsi="ＭＳ Ｐ明朝"/>
                          <w:szCs w:val="21"/>
                        </w:rPr>
                      </w:pPr>
                      <w:r w:rsidRPr="00F11AF6">
                        <w:rPr>
                          <w:rFonts w:ascii="ＭＳ Ｐ明朝" w:eastAsia="ＭＳ Ｐ明朝" w:hAnsi="ＭＳ Ｐ明朝" w:hint="eastAsia"/>
                          <w:szCs w:val="21"/>
                        </w:rPr>
                        <w:t xml:space="preserve">②-2　</w:t>
                      </w:r>
                      <w:r w:rsidRPr="00F11AF6">
                        <w:rPr>
                          <w:rFonts w:ascii="ＭＳ Ｐ明朝" w:eastAsia="ＭＳ Ｐ明朝" w:hAnsi="ＭＳ Ｐ明朝" w:hint="eastAsia"/>
                          <w:szCs w:val="21"/>
                          <w:u w:val="single"/>
                        </w:rPr>
                        <w:t>伝言を再生する時</w:t>
                      </w:r>
                      <w:r w:rsidRPr="00F11AF6">
                        <w:rPr>
                          <w:rFonts w:ascii="ＭＳ Ｐ明朝" w:eastAsia="ＭＳ Ｐ明朝" w:hAnsi="ＭＳ Ｐ明朝" w:hint="eastAsia"/>
                          <w:szCs w:val="21"/>
                        </w:rPr>
                        <w:t>・・・</w:t>
                      </w:r>
                      <w:r w:rsidRPr="00F11AF6">
                        <w:rPr>
                          <w:rFonts w:ascii="ＭＳ Ｐ明朝" w:eastAsia="ＭＳ Ｐ明朝" w:hAnsi="ＭＳ Ｐ明朝" w:hint="eastAsia"/>
                          <w:szCs w:val="21"/>
                          <w:bdr w:val="single" w:sz="4" w:space="0" w:color="auto"/>
                        </w:rPr>
                        <w:t>２</w:t>
                      </w:r>
                      <w:r w:rsidRPr="00F11AF6">
                        <w:rPr>
                          <w:rFonts w:ascii="ＭＳ Ｐ明朝" w:eastAsia="ＭＳ Ｐ明朝" w:hAnsi="ＭＳ Ｐ明朝" w:hint="eastAsia"/>
                          <w:szCs w:val="21"/>
                        </w:rPr>
                        <w:t>を押す→知りたい人の電話番号（市外局番から）を押す</w:t>
                      </w:r>
                    </w:p>
                    <w:p w:rsidR="006244DF" w:rsidRPr="00F11AF6" w:rsidRDefault="006244DF" w:rsidP="00F11AF6">
                      <w:pPr>
                        <w:spacing w:line="0" w:lineRule="atLeast"/>
                        <w:ind w:firstLineChars="200" w:firstLine="420"/>
                        <w:rPr>
                          <w:rFonts w:ascii="ＭＳ Ｐ明朝" w:eastAsia="ＭＳ Ｐ明朝" w:hAnsi="ＭＳ Ｐ明朝"/>
                          <w:szCs w:val="21"/>
                        </w:rPr>
                      </w:pPr>
                      <w:r w:rsidRPr="00F11AF6">
                        <w:rPr>
                          <w:rFonts w:ascii="ＭＳ Ｐ明朝" w:eastAsia="ＭＳ Ｐ明朝" w:hAnsi="ＭＳ Ｐ明朝" w:hint="eastAsia"/>
                          <w:szCs w:val="21"/>
                        </w:rPr>
                        <w:t>→用件が録音されていれば音声が流れる</w:t>
                      </w:r>
                    </w:p>
                    <w:p w:rsidR="006244DF" w:rsidRPr="00F11AF6" w:rsidRDefault="006244DF" w:rsidP="002D62FE">
                      <w:pPr>
                        <w:numPr>
                          <w:ilvl w:val="0"/>
                          <w:numId w:val="24"/>
                        </w:numPr>
                        <w:spacing w:line="0" w:lineRule="atLeast"/>
                        <w:ind w:left="357" w:hanging="357"/>
                        <w:rPr>
                          <w:rFonts w:ascii="ＭＳ Ｐ明朝" w:eastAsia="ＭＳ Ｐ明朝" w:hAnsi="ＭＳ Ｐ明朝"/>
                          <w:szCs w:val="21"/>
                        </w:rPr>
                      </w:pPr>
                      <w:r w:rsidRPr="00F11AF6">
                        <w:rPr>
                          <w:rFonts w:ascii="ＭＳ Ｐ明朝" w:eastAsia="ＭＳ Ｐ明朝" w:hAnsi="ＭＳ Ｐ明朝" w:hint="eastAsia"/>
                          <w:szCs w:val="21"/>
                        </w:rPr>
                        <w:t>録音・再生とも被災地以外の方は被災地の市外局番からダイアルする必要があります。（通話料要）</w:t>
                      </w:r>
                    </w:p>
                  </w:txbxContent>
                </v:textbox>
              </v:roundrect>
            </w:pict>
          </mc:Fallback>
        </mc:AlternateContent>
      </w:r>
    </w:p>
    <w:p w:rsidR="002D62FE" w:rsidRDefault="002D62FE" w:rsidP="002D62FE">
      <w:pPr>
        <w:autoSpaceDE w:val="0"/>
        <w:autoSpaceDN w:val="0"/>
        <w:adjustRightInd w:val="0"/>
        <w:jc w:val="left"/>
        <w:rPr>
          <w:rFonts w:ascii="ＭＳ 明朝" w:hAnsi="ＭＳ 明朝" w:cs="MS-Mincho"/>
          <w:kern w:val="0"/>
          <w:szCs w:val="21"/>
        </w:rPr>
      </w:pPr>
    </w:p>
    <w:p w:rsidR="002D62FE" w:rsidRDefault="002D62FE" w:rsidP="002D62FE">
      <w:pPr>
        <w:autoSpaceDE w:val="0"/>
        <w:autoSpaceDN w:val="0"/>
        <w:adjustRightInd w:val="0"/>
        <w:jc w:val="left"/>
        <w:rPr>
          <w:rFonts w:ascii="ＭＳ 明朝" w:hAnsi="ＭＳ 明朝" w:cs="MS-Mincho"/>
          <w:kern w:val="0"/>
          <w:szCs w:val="21"/>
        </w:rPr>
      </w:pPr>
    </w:p>
    <w:p w:rsidR="00AD2D53" w:rsidRDefault="00AD2D53" w:rsidP="00F47FDB">
      <w:pPr>
        <w:autoSpaceDE w:val="0"/>
        <w:autoSpaceDN w:val="0"/>
        <w:adjustRightInd w:val="0"/>
        <w:jc w:val="left"/>
        <w:rPr>
          <w:rFonts w:ascii="ＭＳ 明朝" w:hAnsi="ＭＳ 明朝" w:cs="MS-Mincho"/>
          <w:kern w:val="0"/>
          <w:szCs w:val="21"/>
        </w:rPr>
      </w:pPr>
    </w:p>
    <w:p w:rsidR="002D62FE" w:rsidRDefault="002D62FE" w:rsidP="00F47FDB">
      <w:pPr>
        <w:autoSpaceDE w:val="0"/>
        <w:autoSpaceDN w:val="0"/>
        <w:adjustRightInd w:val="0"/>
        <w:jc w:val="left"/>
        <w:rPr>
          <w:rFonts w:ascii="ＭＳ 明朝" w:hAnsi="ＭＳ 明朝" w:cs="MS-Mincho"/>
          <w:kern w:val="0"/>
          <w:szCs w:val="21"/>
        </w:rPr>
      </w:pPr>
    </w:p>
    <w:p w:rsidR="002D62FE" w:rsidRDefault="002D62FE" w:rsidP="00F47FDB">
      <w:pPr>
        <w:autoSpaceDE w:val="0"/>
        <w:autoSpaceDN w:val="0"/>
        <w:adjustRightInd w:val="0"/>
        <w:jc w:val="left"/>
        <w:rPr>
          <w:rFonts w:ascii="ＭＳ 明朝" w:hAnsi="ＭＳ 明朝" w:cs="MS-Mincho"/>
          <w:kern w:val="0"/>
          <w:szCs w:val="21"/>
        </w:rPr>
      </w:pPr>
    </w:p>
    <w:p w:rsidR="002D62FE" w:rsidRDefault="002D62FE" w:rsidP="00F47FDB">
      <w:pPr>
        <w:autoSpaceDE w:val="0"/>
        <w:autoSpaceDN w:val="0"/>
        <w:adjustRightInd w:val="0"/>
        <w:jc w:val="left"/>
        <w:rPr>
          <w:rFonts w:ascii="ＭＳ 明朝" w:hAnsi="ＭＳ 明朝" w:cs="MS-Mincho"/>
          <w:kern w:val="0"/>
          <w:szCs w:val="21"/>
        </w:rPr>
      </w:pPr>
    </w:p>
    <w:p w:rsidR="002D62FE" w:rsidRDefault="002D62FE" w:rsidP="00F47FDB">
      <w:pPr>
        <w:autoSpaceDE w:val="0"/>
        <w:autoSpaceDN w:val="0"/>
        <w:adjustRightInd w:val="0"/>
        <w:jc w:val="left"/>
        <w:rPr>
          <w:rFonts w:ascii="ＭＳ 明朝" w:hAnsi="ＭＳ 明朝" w:cs="MS-Mincho"/>
          <w:kern w:val="0"/>
          <w:szCs w:val="21"/>
        </w:rPr>
      </w:pPr>
    </w:p>
    <w:p w:rsidR="002D62FE" w:rsidRDefault="002D62FE" w:rsidP="00F47FDB">
      <w:pPr>
        <w:autoSpaceDE w:val="0"/>
        <w:autoSpaceDN w:val="0"/>
        <w:adjustRightInd w:val="0"/>
        <w:jc w:val="left"/>
        <w:rPr>
          <w:rFonts w:ascii="ＭＳ 明朝" w:hAnsi="ＭＳ 明朝" w:cs="MS-Mincho"/>
          <w:kern w:val="0"/>
          <w:szCs w:val="21"/>
        </w:rPr>
      </w:pPr>
    </w:p>
    <w:p w:rsidR="002D62FE" w:rsidRDefault="002D62FE" w:rsidP="00F47FDB">
      <w:pPr>
        <w:autoSpaceDE w:val="0"/>
        <w:autoSpaceDN w:val="0"/>
        <w:adjustRightInd w:val="0"/>
        <w:jc w:val="left"/>
        <w:rPr>
          <w:rFonts w:ascii="ＭＳ 明朝" w:hAnsi="ＭＳ 明朝" w:cs="MS-Mincho"/>
          <w:kern w:val="0"/>
          <w:szCs w:val="21"/>
        </w:rPr>
      </w:pPr>
    </w:p>
    <w:p w:rsidR="002D62FE" w:rsidRDefault="002D62FE" w:rsidP="00F47FDB">
      <w:pPr>
        <w:autoSpaceDE w:val="0"/>
        <w:autoSpaceDN w:val="0"/>
        <w:adjustRightInd w:val="0"/>
        <w:jc w:val="left"/>
        <w:rPr>
          <w:rFonts w:ascii="ＭＳ 明朝" w:hAnsi="ＭＳ 明朝" w:cs="MS-Mincho"/>
          <w:kern w:val="0"/>
          <w:szCs w:val="21"/>
        </w:rPr>
      </w:pPr>
    </w:p>
    <w:p w:rsidR="00CF5B00" w:rsidRPr="00E276A2" w:rsidRDefault="00CF5B00" w:rsidP="00CF5B00">
      <w:pPr>
        <w:numPr>
          <w:ilvl w:val="0"/>
          <w:numId w:val="16"/>
        </w:numPr>
        <w:autoSpaceDE w:val="0"/>
        <w:autoSpaceDN w:val="0"/>
        <w:adjustRightInd w:val="0"/>
        <w:jc w:val="left"/>
        <w:rPr>
          <w:rFonts w:ascii="ＭＳ 明朝" w:hAnsi="ＭＳ 明朝" w:cs="MS-Mincho"/>
          <w:b/>
          <w:kern w:val="0"/>
          <w:szCs w:val="21"/>
        </w:rPr>
      </w:pPr>
      <w:r w:rsidRPr="00E276A2">
        <w:rPr>
          <w:rFonts w:ascii="ＭＳ 明朝" w:hAnsi="ＭＳ 明朝" w:cs="MS-Mincho" w:hint="eastAsia"/>
          <w:b/>
          <w:kern w:val="0"/>
          <w:szCs w:val="21"/>
        </w:rPr>
        <w:t>消火活動</w:t>
      </w:r>
    </w:p>
    <w:p w:rsidR="00CF5B00" w:rsidRDefault="00CF5B00" w:rsidP="0042160B">
      <w:pPr>
        <w:autoSpaceDE w:val="0"/>
        <w:autoSpaceDN w:val="0"/>
        <w:adjustRightInd w:val="0"/>
        <w:ind w:firstLineChars="150" w:firstLine="315"/>
        <w:jc w:val="left"/>
        <w:rPr>
          <w:rFonts w:ascii="ＭＳ 明朝" w:hAnsi="ＭＳ 明朝" w:cs="MS-Mincho"/>
          <w:kern w:val="0"/>
          <w:szCs w:val="21"/>
        </w:rPr>
      </w:pPr>
      <w:r>
        <w:rPr>
          <w:rFonts w:ascii="ＭＳ 明朝" w:hAnsi="ＭＳ 明朝" w:cs="MS-Mincho" w:hint="eastAsia"/>
          <w:kern w:val="0"/>
          <w:szCs w:val="21"/>
        </w:rPr>
        <w:t>・</w:t>
      </w:r>
      <w:r w:rsidR="003766A1">
        <w:rPr>
          <w:rFonts w:ascii="ＭＳ 明朝" w:hAnsi="ＭＳ 明朝" w:cs="MS-Mincho" w:hint="eastAsia"/>
          <w:kern w:val="0"/>
          <w:szCs w:val="21"/>
        </w:rPr>
        <w:t>消火班や隣近所が協力して、各戸への出火防止の呼びかけを行う。</w:t>
      </w:r>
    </w:p>
    <w:p w:rsidR="00CF5B00" w:rsidRDefault="00CF5B00" w:rsidP="0042160B">
      <w:pPr>
        <w:autoSpaceDE w:val="0"/>
        <w:autoSpaceDN w:val="0"/>
        <w:adjustRightInd w:val="0"/>
        <w:ind w:firstLineChars="150" w:firstLine="315"/>
        <w:jc w:val="left"/>
        <w:rPr>
          <w:rFonts w:ascii="ＭＳ 明朝" w:hAnsi="ＭＳ 明朝" w:cs="MS-Mincho"/>
          <w:kern w:val="0"/>
          <w:szCs w:val="21"/>
        </w:rPr>
      </w:pPr>
      <w:r>
        <w:rPr>
          <w:rFonts w:ascii="ＭＳ 明朝" w:hAnsi="ＭＳ 明朝" w:cs="MS-Mincho" w:hint="eastAsia"/>
          <w:kern w:val="0"/>
          <w:szCs w:val="21"/>
        </w:rPr>
        <w:t>・消火班と隣近所の人が協力して、初期消火を行います。初期消火の３原則</w:t>
      </w:r>
    </w:p>
    <w:p w:rsidR="00CF5B00" w:rsidRDefault="00CF5B00" w:rsidP="00CF5B00">
      <w:pPr>
        <w:autoSpaceDE w:val="0"/>
        <w:autoSpaceDN w:val="0"/>
        <w:adjustRightInd w:val="0"/>
        <w:ind w:left="360"/>
        <w:jc w:val="left"/>
        <w:rPr>
          <w:rFonts w:ascii="ＭＳ 明朝" w:hAnsi="ＭＳ 明朝" w:cs="MS-Mincho"/>
          <w:kern w:val="0"/>
          <w:szCs w:val="21"/>
        </w:rPr>
      </w:pPr>
      <w:r>
        <w:rPr>
          <w:rFonts w:ascii="ＭＳ 明朝" w:hAnsi="ＭＳ 明朝" w:cs="MS-Mincho" w:hint="eastAsia"/>
          <w:kern w:val="0"/>
          <w:szCs w:val="21"/>
        </w:rPr>
        <w:t>「早く知らせ</w:t>
      </w:r>
      <w:r w:rsidR="003766A1">
        <w:rPr>
          <w:rFonts w:ascii="ＭＳ 明朝" w:hAnsi="ＭＳ 明朝" w:cs="MS-Mincho" w:hint="eastAsia"/>
          <w:kern w:val="0"/>
          <w:szCs w:val="21"/>
        </w:rPr>
        <w:t>る」「早く消火する」「早くにげる」を厳守</w:t>
      </w:r>
    </w:p>
    <w:p w:rsidR="00CF5B00" w:rsidRDefault="00CF5B00" w:rsidP="003766A1">
      <w:pPr>
        <w:autoSpaceDE w:val="0"/>
        <w:autoSpaceDN w:val="0"/>
        <w:adjustRightInd w:val="0"/>
        <w:ind w:leftChars="171" w:left="569" w:hangingChars="100" w:hanging="210"/>
        <w:jc w:val="left"/>
        <w:rPr>
          <w:rFonts w:ascii="ＭＳ 明朝" w:hAnsi="ＭＳ 明朝" w:cs="MS-Mincho"/>
          <w:kern w:val="0"/>
          <w:szCs w:val="21"/>
        </w:rPr>
      </w:pPr>
      <w:r>
        <w:rPr>
          <w:rFonts w:ascii="ＭＳ 明朝" w:hAnsi="ＭＳ 明朝" w:cs="MS-Mincho" w:hint="eastAsia"/>
          <w:kern w:val="0"/>
          <w:szCs w:val="21"/>
        </w:rPr>
        <w:t>・</w:t>
      </w:r>
      <w:r w:rsidR="001C51A3">
        <w:rPr>
          <w:rFonts w:ascii="ＭＳ 明朝" w:hAnsi="ＭＳ 明朝" w:cs="MS-Mincho" w:hint="eastAsia"/>
          <w:kern w:val="0"/>
          <w:szCs w:val="21"/>
        </w:rPr>
        <w:t>火災の拡大、延焼を防ぐ</w:t>
      </w:r>
      <w:r w:rsidR="00F47FDB">
        <w:rPr>
          <w:rFonts w:ascii="ＭＳ 明朝" w:hAnsi="ＭＳ 明朝" w:cs="MS-Mincho" w:hint="eastAsia"/>
          <w:kern w:val="0"/>
          <w:szCs w:val="21"/>
        </w:rPr>
        <w:t>ことが重要ですが、無理をせず</w:t>
      </w:r>
      <w:r w:rsidR="003766A1">
        <w:rPr>
          <w:rFonts w:ascii="ＭＳ 明朝" w:hAnsi="ＭＳ 明朝" w:cs="MS-Mincho" w:hint="eastAsia"/>
          <w:kern w:val="0"/>
          <w:szCs w:val="21"/>
        </w:rPr>
        <w:t>、</w:t>
      </w:r>
      <w:r w:rsidR="00E276A2" w:rsidRPr="00D42060">
        <w:rPr>
          <w:rFonts w:ascii="ＭＳ 明朝" w:hAnsi="ＭＳ 明朝" w:cs="MS-Mincho" w:hint="eastAsia"/>
          <w:kern w:val="0"/>
          <w:szCs w:val="21"/>
        </w:rPr>
        <w:t>地域</w:t>
      </w:r>
      <w:r w:rsidR="003766A1">
        <w:rPr>
          <w:rFonts w:ascii="ＭＳ 明朝" w:hAnsi="ＭＳ 明朝" w:cs="MS-Mincho" w:hint="eastAsia"/>
          <w:kern w:val="0"/>
          <w:szCs w:val="21"/>
        </w:rPr>
        <w:t>消防団、市へ緊急連絡</w:t>
      </w:r>
      <w:r w:rsidR="001C51A3">
        <w:rPr>
          <w:rFonts w:ascii="ＭＳ 明朝" w:hAnsi="ＭＳ 明朝" w:cs="MS-Mincho" w:hint="eastAsia"/>
          <w:kern w:val="0"/>
          <w:szCs w:val="21"/>
        </w:rPr>
        <w:t>。一般的に、出火から３分以内が消火できる限度と言われ</w:t>
      </w:r>
      <w:r w:rsidR="004A5C0B">
        <w:rPr>
          <w:rFonts w:ascii="ＭＳ 明朝" w:hAnsi="ＭＳ 明朝" w:cs="MS-Mincho" w:hint="eastAsia"/>
          <w:kern w:val="0"/>
          <w:szCs w:val="21"/>
        </w:rPr>
        <w:t>ている</w:t>
      </w:r>
      <w:r w:rsidR="003766A1">
        <w:rPr>
          <w:rFonts w:ascii="ＭＳ 明朝" w:hAnsi="ＭＳ 明朝" w:cs="MS-Mincho" w:hint="eastAsia"/>
          <w:kern w:val="0"/>
          <w:szCs w:val="21"/>
        </w:rPr>
        <w:t>。天井まで火が広がったら消火は困難、素早く避難</w:t>
      </w:r>
    </w:p>
    <w:p w:rsidR="001C51A3" w:rsidRPr="00E276A2" w:rsidRDefault="001C51A3" w:rsidP="001C51A3">
      <w:pPr>
        <w:numPr>
          <w:ilvl w:val="0"/>
          <w:numId w:val="16"/>
        </w:numPr>
        <w:autoSpaceDE w:val="0"/>
        <w:autoSpaceDN w:val="0"/>
        <w:adjustRightInd w:val="0"/>
        <w:jc w:val="left"/>
        <w:rPr>
          <w:rFonts w:ascii="ＭＳ 明朝" w:hAnsi="ＭＳ 明朝" w:cs="MS-Mincho"/>
          <w:b/>
          <w:kern w:val="0"/>
          <w:szCs w:val="21"/>
        </w:rPr>
      </w:pPr>
      <w:r w:rsidRPr="00E276A2">
        <w:rPr>
          <w:rFonts w:ascii="ＭＳ 明朝" w:hAnsi="ＭＳ 明朝" w:cs="MS-Mincho" w:hint="eastAsia"/>
          <w:b/>
          <w:kern w:val="0"/>
          <w:szCs w:val="21"/>
        </w:rPr>
        <w:t>避難と誘導</w:t>
      </w:r>
    </w:p>
    <w:p w:rsidR="00BF4AA7" w:rsidRPr="00D42060" w:rsidRDefault="001C51A3" w:rsidP="00163622">
      <w:pPr>
        <w:autoSpaceDE w:val="0"/>
        <w:autoSpaceDN w:val="0"/>
        <w:adjustRightInd w:val="0"/>
        <w:ind w:leftChars="171" w:left="569" w:hangingChars="100" w:hanging="210"/>
        <w:jc w:val="left"/>
        <w:rPr>
          <w:rFonts w:ascii="ＭＳ 明朝" w:hAnsi="ＭＳ 明朝" w:cs="MS-Mincho"/>
          <w:kern w:val="0"/>
          <w:szCs w:val="21"/>
        </w:rPr>
      </w:pPr>
      <w:r>
        <w:rPr>
          <w:rFonts w:ascii="ＭＳ 明朝" w:hAnsi="ＭＳ 明朝" w:cs="MS-Mincho" w:hint="eastAsia"/>
          <w:kern w:val="0"/>
          <w:szCs w:val="21"/>
        </w:rPr>
        <w:t>・避難は１人で行動しないで、</w:t>
      </w:r>
      <w:r w:rsidR="00BF4AA7">
        <w:rPr>
          <w:rFonts w:ascii="ＭＳ 明朝" w:hAnsi="ＭＳ 明朝" w:cs="MS-Mincho" w:hint="eastAsia"/>
          <w:kern w:val="0"/>
          <w:szCs w:val="21"/>
        </w:rPr>
        <w:t>隣近所で声</w:t>
      </w:r>
      <w:r w:rsidR="00E276A2">
        <w:rPr>
          <w:rFonts w:ascii="ＭＳ 明朝" w:hAnsi="ＭＳ 明朝" w:cs="MS-Mincho" w:hint="eastAsia"/>
          <w:kern w:val="0"/>
          <w:szCs w:val="21"/>
        </w:rPr>
        <w:t>を</w:t>
      </w:r>
      <w:r w:rsidR="00E276A2" w:rsidRPr="00D42060">
        <w:rPr>
          <w:rFonts w:ascii="ＭＳ 明朝" w:hAnsi="ＭＳ 明朝" w:cs="MS-Mincho" w:hint="eastAsia"/>
          <w:kern w:val="0"/>
          <w:szCs w:val="21"/>
        </w:rPr>
        <w:t>か</w:t>
      </w:r>
      <w:r w:rsidR="00F47FDB" w:rsidRPr="00D42060">
        <w:rPr>
          <w:rFonts w:ascii="ＭＳ 明朝" w:hAnsi="ＭＳ 明朝" w:cs="MS-Mincho" w:hint="eastAsia"/>
          <w:kern w:val="0"/>
          <w:szCs w:val="21"/>
        </w:rPr>
        <w:t>け合い</w:t>
      </w:r>
      <w:r w:rsidR="004A5C0B" w:rsidRPr="00D42060">
        <w:rPr>
          <w:rFonts w:ascii="ＭＳ 明朝" w:hAnsi="ＭＳ 明朝" w:cs="MS-Mincho" w:hint="eastAsia"/>
          <w:kern w:val="0"/>
          <w:szCs w:val="21"/>
        </w:rPr>
        <w:t>、逃げ遅れが無いか確認した</w:t>
      </w:r>
      <w:r w:rsidR="00A5132E" w:rsidRPr="00D42060">
        <w:rPr>
          <w:rFonts w:ascii="ＭＳ 明朝" w:hAnsi="ＭＳ 明朝" w:cs="MS-Mincho" w:hint="eastAsia"/>
          <w:kern w:val="0"/>
          <w:szCs w:val="21"/>
        </w:rPr>
        <w:t>上</w:t>
      </w:r>
      <w:r w:rsidR="004A5C0B" w:rsidRPr="00D42060">
        <w:rPr>
          <w:rFonts w:ascii="ＭＳ 明朝" w:hAnsi="ＭＳ 明朝" w:cs="MS-Mincho" w:hint="eastAsia"/>
          <w:kern w:val="0"/>
          <w:szCs w:val="21"/>
        </w:rPr>
        <w:t>で、避難対策班が、</w:t>
      </w:r>
      <w:r w:rsidR="00AD2D53" w:rsidRPr="00D42060">
        <w:rPr>
          <w:rFonts w:ascii="ＭＳ 明朝" w:hAnsi="ＭＳ 明朝" w:cs="MS-Mincho" w:hint="eastAsia"/>
          <w:kern w:val="0"/>
          <w:szCs w:val="21"/>
        </w:rPr>
        <w:t>広場等の避難スペース</w:t>
      </w:r>
      <w:r w:rsidR="00417E09" w:rsidRPr="00D42060">
        <w:rPr>
          <w:rFonts w:ascii="ＭＳ 明朝" w:hAnsi="ＭＳ 明朝" w:cs="MS-Mincho" w:hint="eastAsia"/>
          <w:kern w:val="0"/>
          <w:szCs w:val="21"/>
        </w:rPr>
        <w:t>、又は市の一時</w:t>
      </w:r>
      <w:r w:rsidR="004A5C0B" w:rsidRPr="00D42060">
        <w:rPr>
          <w:rFonts w:ascii="ＭＳ 明朝" w:hAnsi="ＭＳ 明朝" w:cs="MS-Mincho" w:hint="eastAsia"/>
          <w:kern w:val="0"/>
          <w:szCs w:val="21"/>
        </w:rPr>
        <w:t>避難所への避難、誘導を行う</w:t>
      </w:r>
      <w:r w:rsidR="002D62FE" w:rsidRPr="00D42060">
        <w:rPr>
          <w:rFonts w:ascii="ＭＳ 明朝" w:hAnsi="ＭＳ 明朝" w:cs="MS-Mincho" w:hint="eastAsia"/>
          <w:kern w:val="0"/>
          <w:szCs w:val="21"/>
        </w:rPr>
        <w:t>。</w:t>
      </w:r>
    </w:p>
    <w:p w:rsidR="00BF4AA7" w:rsidRPr="00D42060" w:rsidRDefault="007109EC" w:rsidP="00163622">
      <w:pPr>
        <w:autoSpaceDE w:val="0"/>
        <w:autoSpaceDN w:val="0"/>
        <w:adjustRightInd w:val="0"/>
        <w:ind w:leftChars="171" w:left="569" w:hangingChars="100" w:hanging="210"/>
        <w:jc w:val="left"/>
        <w:rPr>
          <w:rFonts w:ascii="ＭＳ 明朝" w:hAnsi="ＭＳ 明朝" w:cs="MS-Mincho"/>
          <w:kern w:val="0"/>
          <w:szCs w:val="21"/>
        </w:rPr>
      </w:pPr>
      <w:r w:rsidRPr="00D42060">
        <w:rPr>
          <w:rFonts w:ascii="ＭＳ 明朝" w:hAnsi="ＭＳ 明朝" w:cs="MS-Mincho" w:hint="eastAsia"/>
          <w:kern w:val="0"/>
          <w:szCs w:val="21"/>
        </w:rPr>
        <w:t>・避難誘導する場合は、できるだけ要援護者を優先する</w:t>
      </w:r>
      <w:r w:rsidR="00BF4AA7" w:rsidRPr="00D42060">
        <w:rPr>
          <w:rFonts w:ascii="ＭＳ 明朝" w:hAnsi="ＭＳ 明朝" w:cs="MS-Mincho" w:hint="eastAsia"/>
          <w:kern w:val="0"/>
          <w:szCs w:val="21"/>
        </w:rPr>
        <w:t>。余震で家屋が倒壊</w:t>
      </w:r>
      <w:r w:rsidR="00AD4B4A" w:rsidRPr="00D42060">
        <w:rPr>
          <w:rFonts w:ascii="ＭＳ 明朝" w:hAnsi="ＭＳ 明朝" w:cs="MS-Mincho" w:hint="eastAsia"/>
          <w:kern w:val="0"/>
          <w:szCs w:val="21"/>
        </w:rPr>
        <w:t>しているところ</w:t>
      </w:r>
      <w:r w:rsidR="00BF4AA7" w:rsidRPr="00D42060">
        <w:rPr>
          <w:rFonts w:ascii="ＭＳ 明朝" w:hAnsi="ＭＳ 明朝" w:cs="MS-Mincho" w:hint="eastAsia"/>
          <w:kern w:val="0"/>
          <w:szCs w:val="21"/>
        </w:rPr>
        <w:t>、</w:t>
      </w:r>
      <w:r w:rsidR="004A5C0B" w:rsidRPr="00D42060">
        <w:rPr>
          <w:rFonts w:ascii="ＭＳ 明朝" w:hAnsi="ＭＳ 明朝" w:cs="MS-Mincho" w:hint="eastAsia"/>
          <w:kern w:val="0"/>
          <w:szCs w:val="21"/>
        </w:rPr>
        <w:t>また落下物がありそうな細い路地を避け、安全な経路を選択</w:t>
      </w:r>
      <w:r w:rsidR="00E276A2" w:rsidRPr="00D42060">
        <w:rPr>
          <w:rFonts w:ascii="ＭＳ 明朝" w:hAnsi="ＭＳ 明朝" w:cs="MS-Mincho" w:hint="eastAsia"/>
          <w:kern w:val="0"/>
          <w:szCs w:val="21"/>
        </w:rPr>
        <w:t>する。</w:t>
      </w:r>
    </w:p>
    <w:p w:rsidR="00BF4AA7" w:rsidRPr="00D42060" w:rsidRDefault="008D3D03" w:rsidP="00163622">
      <w:pPr>
        <w:autoSpaceDE w:val="0"/>
        <w:autoSpaceDN w:val="0"/>
        <w:adjustRightInd w:val="0"/>
        <w:ind w:leftChars="171" w:left="569" w:hangingChars="100" w:hanging="210"/>
        <w:jc w:val="left"/>
        <w:rPr>
          <w:rFonts w:ascii="ＭＳ 明朝" w:hAnsi="ＭＳ 明朝" w:cs="MS-Mincho"/>
          <w:kern w:val="0"/>
          <w:szCs w:val="21"/>
        </w:rPr>
      </w:pPr>
      <w:r w:rsidRPr="00D42060">
        <w:rPr>
          <w:rFonts w:ascii="ＭＳ 明朝" w:hAnsi="ＭＳ 明朝" w:cs="MS-Mincho" w:hint="eastAsia"/>
          <w:kern w:val="0"/>
          <w:szCs w:val="21"/>
        </w:rPr>
        <w:t>・高層住宅の居住者はエレベーターが止まり、徒歩で階段を避難するこ</w:t>
      </w:r>
      <w:r w:rsidR="00F47FDB" w:rsidRPr="00D42060">
        <w:rPr>
          <w:rFonts w:ascii="ＭＳ 明朝" w:hAnsi="ＭＳ 明朝" w:cs="MS-Mincho" w:hint="eastAsia"/>
          <w:kern w:val="0"/>
          <w:szCs w:val="21"/>
        </w:rPr>
        <w:t>とが考えられる</w:t>
      </w:r>
      <w:r w:rsidR="007109EC" w:rsidRPr="00D42060">
        <w:rPr>
          <w:rFonts w:ascii="ＭＳ 明朝" w:hAnsi="ＭＳ 明朝" w:cs="MS-Mincho" w:hint="eastAsia"/>
          <w:kern w:val="0"/>
          <w:szCs w:val="21"/>
        </w:rPr>
        <w:t>ので、支援者は、要援護者に配慮して行動</w:t>
      </w:r>
      <w:r w:rsidR="00A3118D" w:rsidRPr="00D42060">
        <w:rPr>
          <w:rFonts w:ascii="ＭＳ 明朝" w:hAnsi="ＭＳ 明朝" w:cs="MS-Mincho" w:hint="eastAsia"/>
          <w:kern w:val="0"/>
          <w:szCs w:val="21"/>
        </w:rPr>
        <w:t>する。</w:t>
      </w:r>
    </w:p>
    <w:p w:rsidR="008D3D03" w:rsidRPr="00D42060" w:rsidRDefault="008D3D03" w:rsidP="00163622">
      <w:pPr>
        <w:autoSpaceDE w:val="0"/>
        <w:autoSpaceDN w:val="0"/>
        <w:adjustRightInd w:val="0"/>
        <w:ind w:leftChars="171" w:left="569" w:hangingChars="100" w:hanging="210"/>
        <w:jc w:val="left"/>
        <w:rPr>
          <w:rFonts w:ascii="ＭＳ 明朝" w:hAnsi="ＭＳ 明朝" w:cs="MS-Mincho"/>
          <w:kern w:val="0"/>
          <w:szCs w:val="21"/>
        </w:rPr>
      </w:pPr>
      <w:r w:rsidRPr="00D42060">
        <w:rPr>
          <w:rFonts w:ascii="ＭＳ 明朝" w:hAnsi="ＭＳ 明朝" w:cs="MS-Mincho" w:hint="eastAsia"/>
          <w:kern w:val="0"/>
          <w:szCs w:val="21"/>
        </w:rPr>
        <w:t>・最新の災害情報を収集・伝達し、余震等による２次災</w:t>
      </w:r>
      <w:r w:rsidR="007109EC" w:rsidRPr="00D42060">
        <w:rPr>
          <w:rFonts w:ascii="ＭＳ 明朝" w:hAnsi="ＭＳ 明朝" w:cs="MS-Mincho" w:hint="eastAsia"/>
          <w:kern w:val="0"/>
          <w:szCs w:val="21"/>
        </w:rPr>
        <w:t>害を防止すると共に、避難行動に支障がないように、配慮</w:t>
      </w:r>
      <w:r w:rsidR="00A3118D" w:rsidRPr="00D42060">
        <w:rPr>
          <w:rFonts w:ascii="ＭＳ 明朝" w:hAnsi="ＭＳ 明朝" w:cs="MS-Mincho" w:hint="eastAsia"/>
          <w:kern w:val="0"/>
          <w:szCs w:val="21"/>
        </w:rPr>
        <w:t>する。</w:t>
      </w:r>
    </w:p>
    <w:p w:rsidR="00E31338" w:rsidRPr="00D42060" w:rsidRDefault="00E31338" w:rsidP="001C51A3">
      <w:pPr>
        <w:autoSpaceDE w:val="0"/>
        <w:autoSpaceDN w:val="0"/>
        <w:adjustRightInd w:val="0"/>
        <w:ind w:left="360"/>
        <w:jc w:val="left"/>
        <w:rPr>
          <w:rFonts w:ascii="ＭＳ 明朝" w:hAnsi="ＭＳ 明朝" w:cs="MS-Mincho"/>
          <w:kern w:val="0"/>
          <w:szCs w:val="21"/>
        </w:rPr>
      </w:pPr>
    </w:p>
    <w:p w:rsidR="00E31338" w:rsidRPr="00A3118D" w:rsidRDefault="00A3118D" w:rsidP="000C65A1">
      <w:pPr>
        <w:autoSpaceDE w:val="0"/>
        <w:autoSpaceDN w:val="0"/>
        <w:adjustRightInd w:val="0"/>
        <w:jc w:val="left"/>
        <w:rPr>
          <w:rFonts w:ascii="ＭＳ 明朝" w:hAnsi="ＭＳ 明朝" w:cs="MS-Mincho"/>
          <w:b/>
          <w:color w:val="FF0000"/>
          <w:kern w:val="0"/>
          <w:szCs w:val="21"/>
        </w:rPr>
      </w:pPr>
      <w:r>
        <w:rPr>
          <w:rFonts w:ascii="ＭＳ 明朝" w:hAnsi="ＭＳ 明朝" w:cs="MS-Mincho" w:hint="eastAsia"/>
          <w:b/>
          <w:kern w:val="0"/>
          <w:szCs w:val="21"/>
        </w:rPr>
        <w:t>９．</w:t>
      </w:r>
      <w:r w:rsidR="000C65A1" w:rsidRPr="00C24F40">
        <w:rPr>
          <w:rFonts w:ascii="ＭＳ 明朝" w:hAnsi="ＭＳ 明朝" w:cs="MS-Mincho" w:hint="eastAsia"/>
          <w:b/>
          <w:kern w:val="0"/>
          <w:szCs w:val="21"/>
        </w:rPr>
        <w:t>防災活動</w:t>
      </w:r>
      <w:r>
        <w:rPr>
          <w:rFonts w:ascii="ＭＳ 明朝" w:hAnsi="ＭＳ 明朝" w:cs="MS-Mincho" w:hint="eastAsia"/>
          <w:b/>
          <w:kern w:val="0"/>
          <w:szCs w:val="21"/>
        </w:rPr>
        <w:t xml:space="preserve">　</w:t>
      </w:r>
    </w:p>
    <w:p w:rsidR="000C65A1" w:rsidRPr="000C65A1" w:rsidRDefault="000C65A1" w:rsidP="006F342F">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 xml:space="preserve">　</w:t>
      </w:r>
      <w:r w:rsidR="006F342F">
        <w:rPr>
          <w:rFonts w:ascii="ＭＳ 明朝" w:hAnsi="ＭＳ 明朝" w:cs="MS-Mincho" w:hint="eastAsia"/>
          <w:kern w:val="0"/>
          <w:szCs w:val="21"/>
        </w:rPr>
        <w:t xml:space="preserve"> </w:t>
      </w:r>
      <w:r w:rsidR="008B133C">
        <w:rPr>
          <w:rFonts w:ascii="ＭＳ 明朝" w:hAnsi="ＭＳ 明朝" w:cs="MS-Mincho" w:hint="eastAsia"/>
          <w:kern w:val="0"/>
          <w:szCs w:val="21"/>
        </w:rPr>
        <w:t xml:space="preserve"> </w:t>
      </w:r>
      <w:r w:rsidRPr="000C65A1">
        <w:rPr>
          <w:rFonts w:ascii="ＭＳ 明朝" w:hAnsi="ＭＳ 明朝" w:cs="MS-Mincho" w:hint="eastAsia"/>
          <w:kern w:val="0"/>
          <w:szCs w:val="21"/>
        </w:rPr>
        <w:t>防災対応の必要な箇所であ</w:t>
      </w:r>
      <w:r w:rsidR="00417E09">
        <w:rPr>
          <w:rFonts w:ascii="ＭＳ 明朝" w:hAnsi="ＭＳ 明朝" w:cs="MS-Mincho" w:hint="eastAsia"/>
          <w:kern w:val="0"/>
          <w:szCs w:val="21"/>
        </w:rPr>
        <w:t>る◯◯川</w:t>
      </w:r>
      <w:r w:rsidRPr="000C65A1">
        <w:rPr>
          <w:rFonts w:ascii="ＭＳ 明朝" w:hAnsi="ＭＳ 明朝" w:cs="MS-Mincho" w:hint="eastAsia"/>
          <w:kern w:val="0"/>
          <w:szCs w:val="21"/>
        </w:rPr>
        <w:t>の水位が◯◯を超えた時には、自主防災組織や住民は水路沿いに土のう積み等の防災活動を実施。水の勢いが増し続ける場合は、</w:t>
      </w:r>
      <w:r w:rsidR="007109EC">
        <w:rPr>
          <w:rFonts w:ascii="ＭＳ 明朝" w:hAnsi="ＭＳ 明朝" w:cs="MS-Mincho" w:hint="eastAsia"/>
          <w:kern w:val="0"/>
          <w:szCs w:val="21"/>
        </w:rPr>
        <w:t>△△消防団へ速やかに報告する。</w:t>
      </w:r>
    </w:p>
    <w:p w:rsidR="005864CA" w:rsidRDefault="000C65A1" w:rsidP="003B7DAC">
      <w:pPr>
        <w:autoSpaceDE w:val="0"/>
        <w:autoSpaceDN w:val="0"/>
        <w:adjustRightInd w:val="0"/>
        <w:ind w:firstLineChars="150" w:firstLine="315"/>
        <w:jc w:val="left"/>
        <w:rPr>
          <w:rFonts w:ascii="ＭＳ 明朝" w:hAnsi="ＭＳ 明朝" w:cs="MS-Mincho"/>
          <w:kern w:val="0"/>
          <w:szCs w:val="21"/>
        </w:rPr>
      </w:pPr>
      <w:r w:rsidRPr="000C65A1">
        <w:rPr>
          <w:rFonts w:ascii="ＭＳ 明朝" w:hAnsi="ＭＳ 明朝" w:cs="MS-Mincho" w:hint="eastAsia"/>
          <w:kern w:val="0"/>
          <w:szCs w:val="21"/>
        </w:rPr>
        <w:lastRenderedPageBreak/>
        <w:t>（△△消防団の連絡先：◯◯◯）</w:t>
      </w:r>
    </w:p>
    <w:p w:rsidR="001E316A" w:rsidRPr="00D42060" w:rsidRDefault="00A3118D" w:rsidP="005864CA">
      <w:pPr>
        <w:autoSpaceDE w:val="0"/>
        <w:autoSpaceDN w:val="0"/>
        <w:adjustRightInd w:val="0"/>
        <w:jc w:val="left"/>
        <w:rPr>
          <w:rFonts w:ascii="ＭＳ 明朝" w:hAnsi="ＭＳ 明朝" w:cs="MS-Mincho"/>
          <w:b/>
          <w:kern w:val="0"/>
          <w:szCs w:val="21"/>
        </w:rPr>
      </w:pPr>
      <w:r>
        <w:rPr>
          <w:rFonts w:ascii="ＭＳ 明朝" w:hAnsi="ＭＳ 明朝" w:cs="MS-Mincho" w:hint="eastAsia"/>
          <w:b/>
          <w:kern w:val="0"/>
          <w:szCs w:val="21"/>
        </w:rPr>
        <w:t>１０．</w:t>
      </w:r>
      <w:r w:rsidRPr="00D42060">
        <w:rPr>
          <w:rFonts w:ascii="ＭＳ 明朝" w:hAnsi="ＭＳ 明朝" w:cs="MS-Mincho" w:hint="eastAsia"/>
          <w:b/>
          <w:kern w:val="0"/>
          <w:szCs w:val="21"/>
        </w:rPr>
        <w:t>自主</w:t>
      </w:r>
      <w:r w:rsidR="001E316A" w:rsidRPr="00D42060">
        <w:rPr>
          <w:rFonts w:ascii="ＭＳ 明朝" w:hAnsi="ＭＳ 明朝" w:cs="MS-Mincho" w:hint="eastAsia"/>
          <w:b/>
          <w:kern w:val="0"/>
          <w:szCs w:val="21"/>
        </w:rPr>
        <w:t>防災訓練</w:t>
      </w:r>
    </w:p>
    <w:p w:rsidR="008B133C" w:rsidRPr="00D42060" w:rsidRDefault="00F47FDB" w:rsidP="00F47FDB">
      <w:pPr>
        <w:autoSpaceDE w:val="0"/>
        <w:autoSpaceDN w:val="0"/>
        <w:adjustRightInd w:val="0"/>
        <w:ind w:leftChars="200" w:left="420" w:firstLineChars="100" w:firstLine="210"/>
        <w:jc w:val="left"/>
        <w:rPr>
          <w:rFonts w:ascii="ＭＳ 明朝" w:hAnsi="ＭＳ 明朝" w:cs="MS-Mincho"/>
          <w:kern w:val="0"/>
          <w:szCs w:val="21"/>
        </w:rPr>
      </w:pPr>
      <w:r w:rsidRPr="00D42060">
        <w:rPr>
          <w:rFonts w:ascii="ＭＳ 明朝" w:hAnsi="ＭＳ 明朝" w:cs="MS-Mincho" w:hint="eastAsia"/>
          <w:kern w:val="0"/>
          <w:szCs w:val="21"/>
        </w:rPr>
        <w:t>地域の防災総合力の向上、保持を目的として、定期的に</w:t>
      </w:r>
      <w:r w:rsidR="008B133C" w:rsidRPr="00D42060">
        <w:rPr>
          <w:rFonts w:ascii="ＭＳ 明朝" w:hAnsi="ＭＳ 明朝" w:cs="MS-Mincho" w:hint="eastAsia"/>
          <w:kern w:val="0"/>
          <w:szCs w:val="21"/>
        </w:rPr>
        <w:t>防災</w:t>
      </w:r>
      <w:r w:rsidR="007109EC" w:rsidRPr="00D42060">
        <w:rPr>
          <w:rFonts w:ascii="ＭＳ 明朝" w:hAnsi="ＭＳ 明朝" w:cs="MS-Mincho" w:hint="eastAsia"/>
          <w:kern w:val="0"/>
          <w:szCs w:val="21"/>
        </w:rPr>
        <w:t>プランを用いた</w:t>
      </w:r>
      <w:r w:rsidR="004F022A" w:rsidRPr="00D42060">
        <w:rPr>
          <w:rFonts w:ascii="ＭＳ 明朝" w:hAnsi="ＭＳ 明朝" w:cs="MS-Mincho" w:hint="eastAsia"/>
          <w:kern w:val="0"/>
          <w:szCs w:val="21"/>
        </w:rPr>
        <w:t>自主</w:t>
      </w:r>
      <w:r w:rsidR="007109EC" w:rsidRPr="00D42060">
        <w:rPr>
          <w:rFonts w:ascii="ＭＳ 明朝" w:hAnsi="ＭＳ 明朝" w:cs="MS-Mincho" w:hint="eastAsia"/>
          <w:kern w:val="0"/>
          <w:szCs w:val="21"/>
        </w:rPr>
        <w:t>防災訓練を行う</w:t>
      </w:r>
      <w:r w:rsidR="008B133C" w:rsidRPr="00D42060">
        <w:rPr>
          <w:rFonts w:ascii="ＭＳ 明朝" w:hAnsi="ＭＳ 明朝" w:cs="MS-Mincho" w:hint="eastAsia"/>
          <w:kern w:val="0"/>
          <w:szCs w:val="21"/>
        </w:rPr>
        <w:t>。</w:t>
      </w:r>
    </w:p>
    <w:p w:rsidR="008B133C" w:rsidRPr="00D42060" w:rsidRDefault="004F022A" w:rsidP="008B133C">
      <w:pPr>
        <w:numPr>
          <w:ilvl w:val="0"/>
          <w:numId w:val="17"/>
        </w:numPr>
        <w:autoSpaceDE w:val="0"/>
        <w:autoSpaceDN w:val="0"/>
        <w:adjustRightInd w:val="0"/>
        <w:jc w:val="left"/>
        <w:rPr>
          <w:rFonts w:ascii="ＭＳ 明朝" w:hAnsi="ＭＳ 明朝" w:cs="MS-Mincho"/>
          <w:kern w:val="0"/>
          <w:szCs w:val="21"/>
        </w:rPr>
      </w:pPr>
      <w:r w:rsidRPr="00D42060">
        <w:rPr>
          <w:rFonts w:ascii="ＭＳ 明朝" w:hAnsi="ＭＳ 明朝" w:cs="MS-Mincho" w:hint="eastAsia"/>
          <w:kern w:val="0"/>
          <w:szCs w:val="21"/>
        </w:rPr>
        <w:t>自主防</w:t>
      </w:r>
      <w:r w:rsidR="008B133C" w:rsidRPr="00D42060">
        <w:rPr>
          <w:rFonts w:ascii="ＭＳ 明朝" w:hAnsi="ＭＳ 明朝" w:cs="MS-Mincho" w:hint="eastAsia"/>
          <w:kern w:val="0"/>
          <w:szCs w:val="21"/>
        </w:rPr>
        <w:t>災訓練は毎年○月頃実施する。</w:t>
      </w:r>
    </w:p>
    <w:p w:rsidR="008B133C" w:rsidRPr="00D42060" w:rsidRDefault="00E71FC8" w:rsidP="008B133C">
      <w:pPr>
        <w:numPr>
          <w:ilvl w:val="0"/>
          <w:numId w:val="17"/>
        </w:numPr>
        <w:autoSpaceDE w:val="0"/>
        <w:autoSpaceDN w:val="0"/>
        <w:adjustRightInd w:val="0"/>
        <w:jc w:val="left"/>
        <w:rPr>
          <w:rFonts w:ascii="ＭＳ 明朝" w:hAnsi="ＭＳ 明朝" w:cs="MS-Mincho"/>
          <w:kern w:val="0"/>
          <w:szCs w:val="21"/>
        </w:rPr>
      </w:pPr>
      <w:r w:rsidRPr="00D42060">
        <w:rPr>
          <w:rFonts w:ascii="ＭＳ 明朝" w:hAnsi="ＭＳ 明朝" w:cs="MS-Mincho" w:hint="eastAsia"/>
          <w:kern w:val="0"/>
          <w:szCs w:val="21"/>
        </w:rPr>
        <w:t>自主</w:t>
      </w:r>
      <w:r w:rsidR="008B133C" w:rsidRPr="00D42060">
        <w:rPr>
          <w:rFonts w:ascii="ＭＳ 明朝" w:hAnsi="ＭＳ 明朝" w:cs="MS-Mincho" w:hint="eastAsia"/>
          <w:kern w:val="0"/>
          <w:szCs w:val="21"/>
        </w:rPr>
        <w:t>防災訓練で実施する内容は下記のとおり。</w:t>
      </w:r>
    </w:p>
    <w:p w:rsidR="008B133C" w:rsidRPr="00D42060" w:rsidRDefault="008B133C" w:rsidP="008B133C">
      <w:pPr>
        <w:autoSpaceDE w:val="0"/>
        <w:autoSpaceDN w:val="0"/>
        <w:adjustRightInd w:val="0"/>
        <w:ind w:firstLineChars="200" w:firstLine="420"/>
        <w:jc w:val="left"/>
        <w:rPr>
          <w:rFonts w:ascii="ＭＳ 明朝" w:hAnsi="ＭＳ 明朝" w:cs="MS-Mincho"/>
          <w:kern w:val="0"/>
          <w:szCs w:val="21"/>
        </w:rPr>
      </w:pPr>
      <w:r w:rsidRPr="00D42060">
        <w:rPr>
          <w:rFonts w:ascii="ＭＳ 明朝" w:hAnsi="ＭＳ 明朝" w:cs="MS-Mincho" w:hint="eastAsia"/>
          <w:kern w:val="0"/>
          <w:szCs w:val="21"/>
        </w:rPr>
        <w:t>・自主災害対策本部の設置</w:t>
      </w:r>
    </w:p>
    <w:p w:rsidR="008B133C" w:rsidRPr="00D42060" w:rsidRDefault="00417E09" w:rsidP="008B133C">
      <w:pPr>
        <w:autoSpaceDE w:val="0"/>
        <w:autoSpaceDN w:val="0"/>
        <w:adjustRightInd w:val="0"/>
        <w:ind w:firstLineChars="200" w:firstLine="420"/>
        <w:jc w:val="left"/>
        <w:rPr>
          <w:rFonts w:ascii="ＭＳ 明朝" w:hAnsi="ＭＳ 明朝" w:cs="MS-Mincho"/>
          <w:kern w:val="0"/>
          <w:szCs w:val="21"/>
        </w:rPr>
      </w:pPr>
      <w:r w:rsidRPr="00D42060">
        <w:rPr>
          <w:rFonts w:ascii="ＭＳ 明朝" w:hAnsi="ＭＳ 明朝" w:cs="MS-Mincho" w:hint="eastAsia"/>
          <w:kern w:val="0"/>
          <w:szCs w:val="21"/>
        </w:rPr>
        <w:t>・ＭＣＡ無線による通信</w:t>
      </w:r>
    </w:p>
    <w:p w:rsidR="001B0B03" w:rsidRPr="004C2382" w:rsidRDefault="008B133C" w:rsidP="001B0B03">
      <w:pPr>
        <w:autoSpaceDE w:val="0"/>
        <w:autoSpaceDN w:val="0"/>
        <w:adjustRightInd w:val="0"/>
        <w:ind w:firstLineChars="200" w:firstLine="420"/>
        <w:jc w:val="left"/>
        <w:rPr>
          <w:rFonts w:ascii="ＭＳ 明朝" w:hAnsi="ＭＳ 明朝" w:cs="MS-Mincho"/>
          <w:kern w:val="0"/>
          <w:szCs w:val="21"/>
        </w:rPr>
      </w:pPr>
      <w:r w:rsidRPr="00D42060">
        <w:rPr>
          <w:rFonts w:ascii="ＭＳ 明朝" w:hAnsi="ＭＳ 明朝" w:cs="MS-Mincho" w:hint="eastAsia"/>
          <w:kern w:val="0"/>
          <w:szCs w:val="21"/>
        </w:rPr>
        <w:t>・</w:t>
      </w:r>
      <w:r w:rsidR="0099185A" w:rsidRPr="004C2382">
        <w:rPr>
          <w:rFonts w:ascii="ＭＳ 明朝" w:hAnsi="ＭＳ 明朝" w:cs="MS-Mincho" w:hint="eastAsia"/>
          <w:kern w:val="0"/>
          <w:szCs w:val="21"/>
        </w:rPr>
        <w:t>避難行動要支援者</w:t>
      </w:r>
      <w:r w:rsidRPr="004C2382">
        <w:rPr>
          <w:rFonts w:ascii="ＭＳ 明朝" w:hAnsi="ＭＳ 明朝" w:cs="MS-Mincho" w:hint="eastAsia"/>
          <w:kern w:val="0"/>
          <w:szCs w:val="21"/>
        </w:rPr>
        <w:t>の避難支援</w:t>
      </w:r>
    </w:p>
    <w:p w:rsidR="005864CA" w:rsidRPr="004C2382" w:rsidRDefault="008B133C" w:rsidP="008B133C">
      <w:pPr>
        <w:autoSpaceDE w:val="0"/>
        <w:autoSpaceDN w:val="0"/>
        <w:adjustRightInd w:val="0"/>
        <w:ind w:firstLineChars="200" w:firstLine="420"/>
        <w:jc w:val="left"/>
        <w:rPr>
          <w:rFonts w:ascii="ＭＳ 明朝" w:hAnsi="ＭＳ 明朝" w:cs="MS-Mincho"/>
          <w:kern w:val="0"/>
          <w:szCs w:val="21"/>
        </w:rPr>
      </w:pPr>
      <w:r w:rsidRPr="004C2382">
        <w:rPr>
          <w:rFonts w:ascii="ＭＳ 明朝" w:hAnsi="ＭＳ 明朝" w:cs="MS-Mincho" w:hint="eastAsia"/>
          <w:kern w:val="0"/>
          <w:szCs w:val="21"/>
        </w:rPr>
        <w:t>・安否確認</w:t>
      </w:r>
    </w:p>
    <w:p w:rsidR="00A3118D" w:rsidRPr="00D42060" w:rsidRDefault="00A3118D" w:rsidP="007F0EEA">
      <w:pPr>
        <w:autoSpaceDE w:val="0"/>
        <w:autoSpaceDN w:val="0"/>
        <w:adjustRightInd w:val="0"/>
        <w:jc w:val="left"/>
        <w:rPr>
          <w:rFonts w:ascii="ＭＳ 明朝" w:hAnsi="ＭＳ 明朝" w:cs="HGPｺﾞｼｯｸE"/>
          <w:b/>
          <w:kern w:val="0"/>
          <w:sz w:val="22"/>
        </w:rPr>
      </w:pPr>
    </w:p>
    <w:p w:rsidR="007F0EEA" w:rsidRPr="00D42060" w:rsidRDefault="00F624EE" w:rsidP="007F0EEA">
      <w:pPr>
        <w:autoSpaceDE w:val="0"/>
        <w:autoSpaceDN w:val="0"/>
        <w:adjustRightInd w:val="0"/>
        <w:jc w:val="left"/>
        <w:rPr>
          <w:rFonts w:ascii="ＭＳ 明朝" w:hAnsi="ＭＳ 明朝" w:cs="MS-Mincho"/>
          <w:b/>
          <w:kern w:val="0"/>
          <w:szCs w:val="21"/>
        </w:rPr>
      </w:pPr>
      <w:r w:rsidRPr="00D42060">
        <w:rPr>
          <w:rFonts w:ascii="ＭＳ 明朝" w:hAnsi="ＭＳ 明朝" w:cs="HGPｺﾞｼｯｸE" w:hint="eastAsia"/>
          <w:b/>
          <w:kern w:val="0"/>
          <w:sz w:val="22"/>
        </w:rPr>
        <w:t>１１．</w:t>
      </w:r>
      <w:r w:rsidR="00A3118D" w:rsidRPr="00D42060">
        <w:rPr>
          <w:rFonts w:ascii="ＭＳ 明朝" w:hAnsi="ＭＳ 明朝" w:cs="HGPｺﾞｼｯｸE" w:hint="eastAsia"/>
          <w:b/>
          <w:kern w:val="0"/>
          <w:sz w:val="22"/>
        </w:rPr>
        <w:t>防災</w:t>
      </w:r>
      <w:r w:rsidR="007F0EEA" w:rsidRPr="00D42060">
        <w:rPr>
          <w:rFonts w:ascii="ＭＳ 明朝" w:hAnsi="ＭＳ 明朝" w:cs="HGPｺﾞｼｯｸE" w:hint="eastAsia"/>
          <w:b/>
          <w:kern w:val="0"/>
          <w:sz w:val="22"/>
        </w:rPr>
        <w:t>資機材</w:t>
      </w:r>
      <w:r w:rsidR="00A3118D" w:rsidRPr="00D42060">
        <w:rPr>
          <w:rFonts w:ascii="ＭＳ 明朝" w:hAnsi="ＭＳ 明朝" w:cs="HGPｺﾞｼｯｸE" w:hint="eastAsia"/>
          <w:b/>
          <w:kern w:val="0"/>
          <w:sz w:val="22"/>
        </w:rPr>
        <w:t>（救助工具、ビニールシート、備蓄食糧など）</w:t>
      </w:r>
      <w:r w:rsidR="007F0EEA" w:rsidRPr="00D42060">
        <w:rPr>
          <w:rFonts w:ascii="ＭＳ 明朝" w:hAnsi="ＭＳ 明朝" w:cs="HGPｺﾞｼｯｸE" w:hint="eastAsia"/>
          <w:b/>
          <w:kern w:val="0"/>
          <w:sz w:val="22"/>
        </w:rPr>
        <w:t>の管理・補充</w:t>
      </w:r>
    </w:p>
    <w:p w:rsidR="007F0EEA" w:rsidRDefault="007109EC" w:rsidP="0065263E">
      <w:pPr>
        <w:autoSpaceDE w:val="0"/>
        <w:autoSpaceDN w:val="0"/>
        <w:adjustRightInd w:val="0"/>
        <w:ind w:leftChars="200" w:left="420" w:firstLineChars="100" w:firstLine="210"/>
        <w:jc w:val="left"/>
        <w:rPr>
          <w:rFonts w:ascii="ＭＳ 明朝" w:hAnsi="ＭＳ 明朝" w:cs="MS-Mincho"/>
          <w:kern w:val="0"/>
          <w:szCs w:val="21"/>
        </w:rPr>
      </w:pPr>
      <w:r w:rsidRPr="00D42060">
        <w:rPr>
          <w:rFonts w:ascii="ＭＳ 明朝" w:hAnsi="ＭＳ 明朝" w:cs="MS-Mincho" w:hint="eastAsia"/>
          <w:kern w:val="0"/>
          <w:szCs w:val="21"/>
        </w:rPr>
        <w:t>自治会</w:t>
      </w:r>
      <w:r w:rsidR="007408F9" w:rsidRPr="00D42060">
        <w:rPr>
          <w:rFonts w:ascii="ＭＳ 明朝" w:hAnsi="ＭＳ 明朝" w:cs="MS-Mincho" w:hint="eastAsia"/>
          <w:kern w:val="0"/>
          <w:szCs w:val="21"/>
        </w:rPr>
        <w:t>防犯部長</w:t>
      </w:r>
      <w:r w:rsidR="00A3118D" w:rsidRPr="00D42060">
        <w:rPr>
          <w:rFonts w:ascii="ＭＳ 明朝" w:hAnsi="ＭＳ 明朝" w:cs="MS-Mincho" w:hint="eastAsia"/>
          <w:kern w:val="0"/>
          <w:szCs w:val="21"/>
        </w:rPr>
        <w:t>ほか</w:t>
      </w:r>
      <w:r w:rsidRPr="00D42060">
        <w:rPr>
          <w:rFonts w:ascii="ＭＳ 明朝" w:hAnsi="ＭＳ 明朝" w:cs="MS-Mincho" w:hint="eastAsia"/>
          <w:kern w:val="0"/>
          <w:szCs w:val="21"/>
        </w:rPr>
        <w:t>は</w:t>
      </w:r>
      <w:r w:rsidR="007F0EEA" w:rsidRPr="00D42060">
        <w:rPr>
          <w:rFonts w:ascii="ＭＳ 明朝" w:hAnsi="ＭＳ 明朝" w:cs="MS-Mincho" w:hint="eastAsia"/>
          <w:kern w:val="0"/>
          <w:szCs w:val="21"/>
        </w:rPr>
        <w:t>消防団の協力を得て、梅雨期までに、○○倉庫等の資機材が台帳</w:t>
      </w:r>
      <w:r w:rsidR="00A3118D" w:rsidRPr="00D42060">
        <w:rPr>
          <w:rFonts w:ascii="ＭＳ 明朝" w:hAnsi="ＭＳ 明朝" w:cs="MS-Mincho" w:hint="eastAsia"/>
          <w:kern w:val="0"/>
          <w:szCs w:val="21"/>
        </w:rPr>
        <w:t>（Ｐ９参照）</w:t>
      </w:r>
      <w:r w:rsidR="007F0EEA" w:rsidRPr="00D42060">
        <w:rPr>
          <w:rFonts w:ascii="ＭＳ 明朝" w:hAnsi="ＭＳ 明朝" w:cs="MS-Mincho" w:hint="eastAsia"/>
          <w:kern w:val="0"/>
          <w:szCs w:val="21"/>
        </w:rPr>
        <w:t>どおり整理されているか在庫数を確認し、資材の不足、機材の更新が必要な場合は、自治会長へ報告</w:t>
      </w:r>
      <w:r w:rsidR="007F0EEA" w:rsidRPr="007F0EEA">
        <w:rPr>
          <w:rFonts w:ascii="ＭＳ 明朝" w:hAnsi="ＭＳ 明朝" w:cs="MS-Mincho" w:hint="eastAsia"/>
          <w:kern w:val="0"/>
          <w:szCs w:val="21"/>
        </w:rPr>
        <w:t>する。報告を受けた自治会長は、資機材の補充を行う</w:t>
      </w:r>
      <w:r w:rsidR="008557C5">
        <w:rPr>
          <w:rFonts w:ascii="ＭＳ 明朝" w:hAnsi="ＭＳ 明朝" w:cs="MS-Mincho" w:hint="eastAsia"/>
          <w:kern w:val="0"/>
          <w:szCs w:val="21"/>
        </w:rPr>
        <w:t>。</w:t>
      </w:r>
    </w:p>
    <w:p w:rsidR="00F624EE" w:rsidRDefault="00F624EE" w:rsidP="0042160B">
      <w:pPr>
        <w:autoSpaceDE w:val="0"/>
        <w:autoSpaceDN w:val="0"/>
        <w:adjustRightInd w:val="0"/>
        <w:jc w:val="left"/>
        <w:rPr>
          <w:rFonts w:ascii="ＭＳ 明朝" w:hAnsi="ＭＳ 明朝" w:cs="MS-Mincho"/>
          <w:b/>
          <w:kern w:val="0"/>
          <w:szCs w:val="21"/>
        </w:rPr>
      </w:pPr>
    </w:p>
    <w:p w:rsidR="0042160B" w:rsidRPr="00F624EE" w:rsidRDefault="00F624EE" w:rsidP="0042160B">
      <w:pPr>
        <w:autoSpaceDE w:val="0"/>
        <w:autoSpaceDN w:val="0"/>
        <w:adjustRightInd w:val="0"/>
        <w:jc w:val="left"/>
        <w:rPr>
          <w:rFonts w:ascii="ＭＳ 明朝" w:hAnsi="ＭＳ 明朝" w:cs="MS-Mincho"/>
          <w:b/>
          <w:color w:val="FF0000"/>
          <w:kern w:val="0"/>
          <w:szCs w:val="21"/>
        </w:rPr>
      </w:pPr>
      <w:r>
        <w:rPr>
          <w:rFonts w:ascii="ＭＳ 明朝" w:hAnsi="ＭＳ 明朝" w:cs="MS-Mincho" w:hint="eastAsia"/>
          <w:b/>
          <w:kern w:val="0"/>
          <w:szCs w:val="21"/>
        </w:rPr>
        <w:t>１２．</w:t>
      </w:r>
      <w:r w:rsidR="0042160B" w:rsidRPr="00C24F40">
        <w:rPr>
          <w:rFonts w:ascii="ＭＳ 明朝" w:hAnsi="ＭＳ 明朝" w:cs="MS-Mincho" w:hint="eastAsia"/>
          <w:b/>
          <w:kern w:val="0"/>
          <w:szCs w:val="21"/>
        </w:rPr>
        <w:t>防災プランの更新</w:t>
      </w:r>
      <w:r>
        <w:rPr>
          <w:rFonts w:ascii="ＭＳ 明朝" w:hAnsi="ＭＳ 明朝" w:cs="MS-Mincho" w:hint="eastAsia"/>
          <w:b/>
          <w:kern w:val="0"/>
          <w:szCs w:val="21"/>
        </w:rPr>
        <w:t xml:space="preserve">　</w:t>
      </w:r>
    </w:p>
    <w:p w:rsidR="00F624EE" w:rsidRDefault="00AD4B4A" w:rsidP="00F624EE">
      <w:pPr>
        <w:autoSpaceDE w:val="0"/>
        <w:autoSpaceDN w:val="0"/>
        <w:adjustRightInd w:val="0"/>
        <w:ind w:leftChars="200" w:left="420" w:firstLineChars="100" w:firstLine="210"/>
        <w:jc w:val="left"/>
        <w:rPr>
          <w:rFonts w:ascii="ＭＳ 明朝" w:hAnsi="ＭＳ 明朝" w:cs="MS-Mincho"/>
          <w:kern w:val="0"/>
          <w:szCs w:val="21"/>
        </w:rPr>
      </w:pPr>
      <w:r>
        <w:rPr>
          <w:rFonts w:ascii="ＭＳ 明朝" w:hAnsi="ＭＳ 明朝" w:cs="MS-Mincho" w:hint="eastAsia"/>
          <w:kern w:val="0"/>
          <w:szCs w:val="21"/>
        </w:rPr>
        <w:t>この防災プランは、適宜見直し、更新を行う。</w:t>
      </w:r>
    </w:p>
    <w:p w:rsidR="00AD4B4A" w:rsidRDefault="00AD4B4A" w:rsidP="00F624EE">
      <w:pPr>
        <w:autoSpaceDE w:val="0"/>
        <w:autoSpaceDN w:val="0"/>
        <w:adjustRightInd w:val="0"/>
        <w:ind w:leftChars="200" w:left="420" w:firstLineChars="100" w:firstLine="210"/>
        <w:jc w:val="left"/>
        <w:rPr>
          <w:rFonts w:ascii="ＭＳ 明朝" w:hAnsi="ＭＳ 明朝" w:cs="MS-Mincho"/>
          <w:kern w:val="0"/>
          <w:szCs w:val="21"/>
        </w:rPr>
      </w:pPr>
      <w:r>
        <w:rPr>
          <w:rFonts w:ascii="ＭＳ 明朝" w:hAnsi="ＭＳ 明朝" w:cs="MS-Mincho" w:hint="eastAsia"/>
          <w:kern w:val="0"/>
          <w:szCs w:val="21"/>
        </w:rPr>
        <w:t>また、特に下記の項目は、毎年変更されることが予想されるので、年に一度</w:t>
      </w:r>
    </w:p>
    <w:p w:rsidR="00AD4B4A" w:rsidRDefault="00AD4B4A" w:rsidP="00AD4B4A">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見直しを行う。</w:t>
      </w:r>
    </w:p>
    <w:p w:rsidR="00F624EE" w:rsidRDefault="00F624EE" w:rsidP="00F624EE">
      <w:pPr>
        <w:autoSpaceDE w:val="0"/>
        <w:autoSpaceDN w:val="0"/>
        <w:adjustRightInd w:val="0"/>
        <w:ind w:leftChars="200" w:left="420" w:firstLineChars="100" w:firstLine="210"/>
        <w:jc w:val="left"/>
        <w:rPr>
          <w:rFonts w:ascii="ＭＳ 明朝" w:hAnsi="ＭＳ 明朝" w:cs="MS-Mincho"/>
          <w:kern w:val="0"/>
          <w:szCs w:val="21"/>
        </w:rPr>
      </w:pPr>
    </w:p>
    <w:p w:rsidR="007F0EEA" w:rsidRPr="00D42060" w:rsidRDefault="006161E6" w:rsidP="006161E6">
      <w:pPr>
        <w:numPr>
          <w:ilvl w:val="0"/>
          <w:numId w:val="22"/>
        </w:numPr>
        <w:autoSpaceDE w:val="0"/>
        <w:autoSpaceDN w:val="0"/>
        <w:adjustRightInd w:val="0"/>
        <w:jc w:val="left"/>
        <w:rPr>
          <w:rFonts w:ascii="ＭＳ 明朝" w:hAnsi="ＭＳ 明朝" w:cs="MS-Mincho"/>
          <w:b/>
          <w:kern w:val="0"/>
          <w:szCs w:val="21"/>
        </w:rPr>
      </w:pPr>
      <w:r w:rsidRPr="00D42060">
        <w:rPr>
          <w:rFonts w:ascii="ＭＳ 明朝" w:hAnsi="ＭＳ 明朝" w:cs="MS-Mincho" w:hint="eastAsia"/>
          <w:b/>
          <w:kern w:val="0"/>
          <w:szCs w:val="21"/>
        </w:rPr>
        <w:t>自治会内連絡網体制</w:t>
      </w:r>
    </w:p>
    <w:p w:rsidR="006161E6" w:rsidRPr="00D42060" w:rsidRDefault="006161E6" w:rsidP="006161E6">
      <w:pPr>
        <w:autoSpaceDE w:val="0"/>
        <w:autoSpaceDN w:val="0"/>
        <w:adjustRightInd w:val="0"/>
        <w:ind w:left="360"/>
        <w:jc w:val="left"/>
        <w:rPr>
          <w:rFonts w:ascii="ＭＳ 明朝" w:hAnsi="ＭＳ 明朝" w:cs="MS-Mincho"/>
          <w:kern w:val="0"/>
          <w:szCs w:val="21"/>
        </w:rPr>
      </w:pPr>
      <w:r w:rsidRPr="00D42060">
        <w:rPr>
          <w:rFonts w:ascii="ＭＳ 明朝" w:hAnsi="ＭＳ 明朝" w:cs="MS-Mincho" w:hint="eastAsia"/>
          <w:kern w:val="0"/>
          <w:szCs w:val="21"/>
        </w:rPr>
        <w:t>自治会から</w:t>
      </w:r>
      <w:r w:rsidR="00E2734F" w:rsidRPr="00D42060">
        <w:rPr>
          <w:rFonts w:ascii="ＭＳ 明朝" w:hAnsi="ＭＳ 明朝" w:cs="MS-Mincho" w:hint="eastAsia"/>
          <w:kern w:val="0"/>
          <w:szCs w:val="21"/>
        </w:rPr>
        <w:t>の情報が住民に届くまで</w:t>
      </w:r>
      <w:r w:rsidRPr="00D42060">
        <w:rPr>
          <w:rFonts w:ascii="ＭＳ 明朝" w:hAnsi="ＭＳ 明朝" w:cs="MS-Mincho" w:hint="eastAsia"/>
          <w:kern w:val="0"/>
          <w:szCs w:val="21"/>
        </w:rPr>
        <w:t>の流れ</w:t>
      </w:r>
      <w:r w:rsidR="002A060A" w:rsidRPr="00D42060">
        <w:rPr>
          <w:rFonts w:ascii="ＭＳ 明朝" w:hAnsi="ＭＳ 明朝" w:cs="MS-Mincho" w:hint="eastAsia"/>
          <w:kern w:val="0"/>
          <w:szCs w:val="21"/>
        </w:rPr>
        <w:t>を整理します。</w:t>
      </w:r>
    </w:p>
    <w:p w:rsidR="002A060A" w:rsidRPr="00D42060" w:rsidRDefault="002A060A" w:rsidP="006161E6">
      <w:pPr>
        <w:autoSpaceDE w:val="0"/>
        <w:autoSpaceDN w:val="0"/>
        <w:adjustRightInd w:val="0"/>
        <w:ind w:left="360"/>
        <w:jc w:val="left"/>
        <w:rPr>
          <w:rFonts w:ascii="ＭＳ 明朝" w:hAnsi="ＭＳ 明朝" w:cs="MS-Mincho"/>
          <w:kern w:val="0"/>
          <w:szCs w:val="21"/>
        </w:rPr>
      </w:pPr>
    </w:p>
    <w:p w:rsidR="00417E09" w:rsidRPr="00D42060" w:rsidRDefault="00417E09" w:rsidP="006161E6">
      <w:pPr>
        <w:autoSpaceDE w:val="0"/>
        <w:autoSpaceDN w:val="0"/>
        <w:adjustRightInd w:val="0"/>
        <w:ind w:left="360"/>
        <w:jc w:val="left"/>
        <w:rPr>
          <w:rFonts w:ascii="ＭＳ 明朝" w:hAnsi="ＭＳ 明朝" w:cs="MS-Mincho"/>
          <w:kern w:val="0"/>
          <w:szCs w:val="21"/>
        </w:rPr>
      </w:pPr>
    </w:p>
    <w:p w:rsidR="002A060A" w:rsidRPr="00D42060" w:rsidRDefault="002A060A" w:rsidP="002A060A">
      <w:pPr>
        <w:numPr>
          <w:ilvl w:val="0"/>
          <w:numId w:val="22"/>
        </w:numPr>
        <w:autoSpaceDE w:val="0"/>
        <w:autoSpaceDN w:val="0"/>
        <w:adjustRightInd w:val="0"/>
        <w:jc w:val="left"/>
        <w:rPr>
          <w:rFonts w:ascii="ＭＳ 明朝" w:hAnsi="ＭＳ 明朝" w:cs="MS-Mincho"/>
          <w:b/>
          <w:kern w:val="0"/>
          <w:szCs w:val="21"/>
        </w:rPr>
      </w:pPr>
      <w:r w:rsidRPr="00D42060">
        <w:rPr>
          <w:rFonts w:ascii="ＭＳ 明朝" w:hAnsi="ＭＳ 明朝" w:cs="MS-Mincho" w:hint="eastAsia"/>
          <w:b/>
          <w:kern w:val="0"/>
          <w:szCs w:val="21"/>
        </w:rPr>
        <w:t>自治会役員連絡網</w:t>
      </w:r>
    </w:p>
    <w:p w:rsidR="006161E6" w:rsidRPr="00D42060" w:rsidRDefault="007408F9" w:rsidP="001B0B03">
      <w:pPr>
        <w:autoSpaceDE w:val="0"/>
        <w:autoSpaceDN w:val="0"/>
        <w:adjustRightInd w:val="0"/>
        <w:ind w:left="360"/>
        <w:jc w:val="left"/>
        <w:rPr>
          <w:rFonts w:ascii="ＭＳ 明朝" w:hAnsi="ＭＳ 明朝" w:cs="MS-Mincho"/>
          <w:kern w:val="0"/>
          <w:szCs w:val="21"/>
        </w:rPr>
      </w:pPr>
      <w:r w:rsidRPr="00D42060">
        <w:rPr>
          <w:rFonts w:ascii="ＭＳ 明朝" w:hAnsi="ＭＳ 明朝" w:cs="MS-Mincho" w:hint="eastAsia"/>
          <w:kern w:val="0"/>
          <w:szCs w:val="21"/>
        </w:rPr>
        <w:t>自治会長から</w:t>
      </w:r>
      <w:r w:rsidR="00F624EE" w:rsidRPr="00D42060">
        <w:rPr>
          <w:rFonts w:ascii="ＭＳ 明朝" w:hAnsi="ＭＳ 明朝" w:cs="MS-Mincho" w:hint="eastAsia"/>
          <w:kern w:val="0"/>
          <w:szCs w:val="21"/>
        </w:rPr>
        <w:t>自治会役員</w:t>
      </w:r>
      <w:r w:rsidR="002A060A" w:rsidRPr="00D42060">
        <w:rPr>
          <w:rFonts w:ascii="ＭＳ 明朝" w:hAnsi="ＭＳ 明朝" w:cs="MS-Mincho" w:hint="eastAsia"/>
          <w:kern w:val="0"/>
          <w:szCs w:val="21"/>
        </w:rPr>
        <w:t>までの情報の流れを整理します。</w:t>
      </w:r>
    </w:p>
    <w:p w:rsidR="00417E09" w:rsidRPr="00D42060" w:rsidRDefault="00417E09" w:rsidP="006161E6">
      <w:pPr>
        <w:autoSpaceDE w:val="0"/>
        <w:autoSpaceDN w:val="0"/>
        <w:adjustRightInd w:val="0"/>
        <w:jc w:val="left"/>
        <w:rPr>
          <w:rFonts w:ascii="ＭＳ 明朝" w:hAnsi="ＭＳ 明朝" w:cs="MS-Mincho"/>
          <w:kern w:val="0"/>
          <w:szCs w:val="21"/>
        </w:rPr>
      </w:pPr>
    </w:p>
    <w:p w:rsidR="002A060A" w:rsidRPr="004C2382" w:rsidRDefault="00DD67DD" w:rsidP="002A060A">
      <w:pPr>
        <w:numPr>
          <w:ilvl w:val="0"/>
          <w:numId w:val="22"/>
        </w:numPr>
        <w:autoSpaceDE w:val="0"/>
        <w:autoSpaceDN w:val="0"/>
        <w:adjustRightInd w:val="0"/>
        <w:jc w:val="left"/>
        <w:rPr>
          <w:rFonts w:ascii="ＭＳ 明朝" w:hAnsi="ＭＳ 明朝" w:cs="MS-Mincho"/>
          <w:b/>
          <w:kern w:val="0"/>
          <w:szCs w:val="21"/>
        </w:rPr>
      </w:pPr>
      <w:r w:rsidRPr="004C2382">
        <w:rPr>
          <w:rFonts w:ascii="ＭＳ 明朝" w:hAnsi="ＭＳ 明朝" w:cs="MS-Mincho" w:hint="eastAsia"/>
          <w:b/>
          <w:kern w:val="0"/>
          <w:szCs w:val="21"/>
        </w:rPr>
        <w:t>避難行動要支援者</w:t>
      </w:r>
      <w:r w:rsidR="001B0B03" w:rsidRPr="004C2382">
        <w:rPr>
          <w:rFonts w:ascii="ＭＳ 明朝" w:hAnsi="ＭＳ 明朝" w:cs="MS-Mincho" w:hint="eastAsia"/>
          <w:b/>
          <w:kern w:val="0"/>
          <w:szCs w:val="21"/>
        </w:rPr>
        <w:t>名簿</w:t>
      </w:r>
      <w:r w:rsidR="002A060A" w:rsidRPr="004C2382">
        <w:rPr>
          <w:rFonts w:ascii="ＭＳ 明朝" w:hAnsi="ＭＳ 明朝" w:cs="MS-Mincho" w:hint="eastAsia"/>
          <w:b/>
          <w:kern w:val="0"/>
          <w:szCs w:val="21"/>
        </w:rPr>
        <w:t>（支援体制含む）</w:t>
      </w:r>
    </w:p>
    <w:p w:rsidR="004E3893" w:rsidRPr="004C2382" w:rsidRDefault="002A060A" w:rsidP="004E3893">
      <w:pPr>
        <w:autoSpaceDE w:val="0"/>
        <w:autoSpaceDN w:val="0"/>
        <w:adjustRightInd w:val="0"/>
        <w:ind w:firstLineChars="50" w:firstLine="105"/>
        <w:jc w:val="left"/>
        <w:rPr>
          <w:rFonts w:ascii="ＭＳ 明朝" w:hAnsi="ＭＳ 明朝" w:cs="MS-Mincho"/>
          <w:kern w:val="0"/>
          <w:szCs w:val="21"/>
        </w:rPr>
      </w:pPr>
      <w:r w:rsidRPr="004C2382">
        <w:rPr>
          <w:rFonts w:ascii="ＭＳ 明朝" w:hAnsi="ＭＳ 明朝" w:cs="MS-Mincho" w:hint="eastAsia"/>
          <w:kern w:val="0"/>
          <w:szCs w:val="21"/>
        </w:rPr>
        <w:t>・個人情報のため取り扱いに注意</w:t>
      </w:r>
      <w:r w:rsidR="00F624EE" w:rsidRPr="004C2382">
        <w:rPr>
          <w:rFonts w:ascii="ＭＳ 明朝" w:hAnsi="ＭＳ 明朝" w:cs="MS-Mincho" w:hint="eastAsia"/>
          <w:kern w:val="0"/>
          <w:szCs w:val="21"/>
        </w:rPr>
        <w:t>する。</w:t>
      </w:r>
    </w:p>
    <w:p w:rsidR="007109EC" w:rsidRPr="004C2382" w:rsidRDefault="002A060A" w:rsidP="007109EC">
      <w:pPr>
        <w:autoSpaceDE w:val="0"/>
        <w:autoSpaceDN w:val="0"/>
        <w:adjustRightInd w:val="0"/>
        <w:ind w:firstLineChars="50" w:firstLine="105"/>
        <w:jc w:val="left"/>
        <w:rPr>
          <w:rFonts w:ascii="ＭＳ 明朝" w:hAnsi="ＭＳ 明朝" w:cs="MS-Mincho"/>
          <w:kern w:val="0"/>
          <w:szCs w:val="21"/>
        </w:rPr>
      </w:pPr>
      <w:r w:rsidRPr="004C2382">
        <w:rPr>
          <w:rFonts w:ascii="ＭＳ 明朝" w:hAnsi="ＭＳ 明朝" w:cs="MS-Mincho" w:hint="eastAsia"/>
          <w:kern w:val="0"/>
          <w:szCs w:val="21"/>
        </w:rPr>
        <w:t>・</w:t>
      </w:r>
      <w:r w:rsidR="00DD67DD" w:rsidRPr="004C2382">
        <w:rPr>
          <w:rFonts w:ascii="ＭＳ 明朝" w:hAnsi="ＭＳ 明朝" w:cs="MS-Mincho" w:hint="eastAsia"/>
          <w:kern w:val="0"/>
          <w:szCs w:val="21"/>
        </w:rPr>
        <w:t>避難行動要支援者名簿を参照し、の氏名や住所、電話番号等を確認</w:t>
      </w:r>
      <w:r w:rsidR="001B0B03" w:rsidRPr="004C2382">
        <w:rPr>
          <w:rFonts w:ascii="ＭＳ 明朝" w:hAnsi="ＭＳ 明朝" w:cs="MS-Mincho" w:hint="eastAsia"/>
          <w:kern w:val="0"/>
          <w:szCs w:val="21"/>
        </w:rPr>
        <w:t>します。</w:t>
      </w:r>
    </w:p>
    <w:p w:rsidR="001B0B03" w:rsidRPr="004C2382" w:rsidRDefault="00DD67DD" w:rsidP="00417E09">
      <w:pPr>
        <w:autoSpaceDE w:val="0"/>
        <w:autoSpaceDN w:val="0"/>
        <w:adjustRightInd w:val="0"/>
        <w:ind w:leftChars="50" w:left="315" w:hangingChars="100" w:hanging="210"/>
        <w:jc w:val="left"/>
        <w:rPr>
          <w:rFonts w:ascii="ＭＳ 明朝" w:hAnsi="ＭＳ 明朝" w:cs="MS-Mincho"/>
          <w:kern w:val="0"/>
          <w:szCs w:val="21"/>
        </w:rPr>
      </w:pPr>
      <w:r w:rsidRPr="004C2382">
        <w:rPr>
          <w:rFonts w:ascii="ＭＳ 明朝" w:hAnsi="ＭＳ 明朝" w:cs="MS-Mincho" w:hint="eastAsia"/>
          <w:kern w:val="0"/>
          <w:szCs w:val="21"/>
        </w:rPr>
        <w:t>・避難行動要支援者</w:t>
      </w:r>
      <w:r w:rsidR="002A060A" w:rsidRPr="004C2382">
        <w:rPr>
          <w:rFonts w:ascii="ＭＳ 明朝" w:hAnsi="ＭＳ 明朝" w:cs="MS-Mincho" w:hint="eastAsia"/>
          <w:kern w:val="0"/>
          <w:szCs w:val="21"/>
        </w:rPr>
        <w:t>の支援は、隣近所の協力が必要なため、支援体制について隣保(組)</w:t>
      </w:r>
      <w:r w:rsidR="007109EC" w:rsidRPr="004C2382">
        <w:rPr>
          <w:rFonts w:ascii="ＭＳ 明朝" w:hAnsi="ＭＳ 明朝" w:cs="MS-Mincho" w:hint="eastAsia"/>
          <w:kern w:val="0"/>
          <w:szCs w:val="21"/>
        </w:rPr>
        <w:t>ごとに話しあい、決定することが必要</w:t>
      </w:r>
      <w:r w:rsidR="00F624EE" w:rsidRPr="004C2382">
        <w:rPr>
          <w:rFonts w:ascii="ＭＳ 明朝" w:hAnsi="ＭＳ 明朝" w:cs="MS-Mincho" w:hint="eastAsia"/>
          <w:kern w:val="0"/>
          <w:szCs w:val="21"/>
        </w:rPr>
        <w:t>です</w:t>
      </w:r>
      <w:r w:rsidR="002A060A" w:rsidRPr="004C2382">
        <w:rPr>
          <w:rFonts w:ascii="ＭＳ 明朝" w:hAnsi="ＭＳ 明朝" w:cs="MS-Mincho" w:hint="eastAsia"/>
          <w:kern w:val="0"/>
          <w:szCs w:val="21"/>
        </w:rPr>
        <w:t>。</w:t>
      </w:r>
    </w:p>
    <w:p w:rsidR="00417E09" w:rsidRDefault="00417E09" w:rsidP="001D6755">
      <w:pPr>
        <w:autoSpaceDE w:val="0"/>
        <w:autoSpaceDN w:val="0"/>
        <w:adjustRightInd w:val="0"/>
        <w:ind w:leftChars="50" w:left="315" w:hangingChars="100" w:hanging="210"/>
        <w:jc w:val="left"/>
        <w:rPr>
          <w:rFonts w:ascii="ＭＳ 明朝" w:hAnsi="ＭＳ 明朝" w:cs="MS-Mincho"/>
          <w:kern w:val="0"/>
          <w:szCs w:val="21"/>
        </w:rPr>
      </w:pPr>
      <w:r w:rsidRPr="004C2382">
        <w:rPr>
          <w:rFonts w:ascii="ＭＳ 明朝" w:hAnsi="ＭＳ 明朝" w:cs="MS-Mincho" w:hint="eastAsia"/>
          <w:kern w:val="0"/>
          <w:szCs w:val="21"/>
        </w:rPr>
        <w:t>・災害時の安否確認等で必要な場合は名簿情報を皆で共有して救助</w:t>
      </w:r>
      <w:r w:rsidRPr="00D42060">
        <w:rPr>
          <w:rFonts w:ascii="ＭＳ 明朝" w:hAnsi="ＭＳ 明朝" w:cs="MS-Mincho" w:hint="eastAsia"/>
          <w:kern w:val="0"/>
          <w:szCs w:val="21"/>
        </w:rPr>
        <w:t>救援に当たって下さい。</w:t>
      </w:r>
    </w:p>
    <w:p w:rsidR="003B7DAC" w:rsidRPr="00D42060" w:rsidRDefault="003B7DAC" w:rsidP="001D6755">
      <w:pPr>
        <w:autoSpaceDE w:val="0"/>
        <w:autoSpaceDN w:val="0"/>
        <w:adjustRightInd w:val="0"/>
        <w:ind w:leftChars="50" w:left="315" w:hangingChars="100" w:hanging="210"/>
        <w:jc w:val="left"/>
        <w:rPr>
          <w:rFonts w:ascii="ＭＳ 明朝" w:hAnsi="ＭＳ 明朝" w:cs="MS-Mincho"/>
          <w:kern w:val="0"/>
          <w:szCs w:val="21"/>
        </w:rPr>
      </w:pPr>
    </w:p>
    <w:p w:rsidR="00183C76" w:rsidRPr="00D42060" w:rsidRDefault="00183C76" w:rsidP="00183C76">
      <w:pPr>
        <w:numPr>
          <w:ilvl w:val="0"/>
          <w:numId w:val="22"/>
        </w:numPr>
        <w:autoSpaceDE w:val="0"/>
        <w:autoSpaceDN w:val="0"/>
        <w:adjustRightInd w:val="0"/>
        <w:jc w:val="left"/>
        <w:rPr>
          <w:rFonts w:ascii="ＭＳ 明朝" w:hAnsi="ＭＳ 明朝" w:cs="MS-Mincho"/>
          <w:b/>
          <w:kern w:val="0"/>
          <w:szCs w:val="21"/>
        </w:rPr>
      </w:pPr>
      <w:r w:rsidRPr="00D42060">
        <w:rPr>
          <w:rFonts w:ascii="ＭＳ 明朝" w:hAnsi="ＭＳ 明朝" w:cs="MS-Mincho" w:hint="eastAsia"/>
          <w:b/>
          <w:kern w:val="0"/>
          <w:szCs w:val="21"/>
        </w:rPr>
        <w:t>自主防災組織の任務表</w:t>
      </w:r>
    </w:p>
    <w:p w:rsidR="00F624EE" w:rsidRDefault="007109EC" w:rsidP="007B42AE">
      <w:pPr>
        <w:autoSpaceDE w:val="0"/>
        <w:autoSpaceDN w:val="0"/>
        <w:adjustRightInd w:val="0"/>
        <w:ind w:left="360"/>
        <w:jc w:val="left"/>
        <w:rPr>
          <w:rFonts w:ascii="ＭＳ 明朝" w:hAnsi="ＭＳ 明朝" w:cs="MS-Mincho"/>
          <w:kern w:val="0"/>
          <w:szCs w:val="21"/>
        </w:rPr>
      </w:pPr>
      <w:r w:rsidRPr="00D42060">
        <w:rPr>
          <w:rFonts w:ascii="ＭＳ 明朝" w:hAnsi="ＭＳ 明朝" w:cs="MS-Mincho" w:hint="eastAsia"/>
          <w:kern w:val="0"/>
          <w:szCs w:val="21"/>
        </w:rPr>
        <w:t>平常時や災害時の役割分担を整理</w:t>
      </w:r>
      <w:r w:rsidR="00F624EE" w:rsidRPr="00D42060">
        <w:rPr>
          <w:rFonts w:ascii="ＭＳ 明朝" w:hAnsi="ＭＳ 明朝" w:cs="MS-Mincho" w:hint="eastAsia"/>
          <w:kern w:val="0"/>
          <w:szCs w:val="21"/>
        </w:rPr>
        <w:t>する</w:t>
      </w:r>
      <w:r w:rsidR="008557C5" w:rsidRPr="00D42060">
        <w:rPr>
          <w:rFonts w:ascii="ＭＳ 明朝" w:hAnsi="ＭＳ 明朝" w:cs="MS-Mincho" w:hint="eastAsia"/>
          <w:kern w:val="0"/>
          <w:szCs w:val="21"/>
        </w:rPr>
        <w:t>。</w:t>
      </w:r>
    </w:p>
    <w:p w:rsidR="007B42AE" w:rsidRPr="007B42AE" w:rsidRDefault="007B42AE" w:rsidP="007B42AE">
      <w:pPr>
        <w:autoSpaceDE w:val="0"/>
        <w:autoSpaceDN w:val="0"/>
        <w:adjustRightInd w:val="0"/>
        <w:ind w:left="360"/>
        <w:jc w:val="left"/>
        <w:rPr>
          <w:rFonts w:ascii="ＭＳ 明朝" w:hAnsi="ＭＳ 明朝" w:cs="MS-Mincho"/>
          <w:kern w:val="0"/>
          <w:szCs w:val="21"/>
        </w:rPr>
      </w:pPr>
    </w:p>
    <w:p w:rsidR="00D87086" w:rsidRPr="000779B6" w:rsidRDefault="00D87086" w:rsidP="00D87086">
      <w:pPr>
        <w:autoSpaceDE w:val="0"/>
        <w:autoSpaceDN w:val="0"/>
        <w:adjustRightInd w:val="0"/>
        <w:jc w:val="left"/>
        <w:rPr>
          <w:rFonts w:ascii="ＭＳ 明朝" w:hAnsi="ＭＳ 明朝" w:cs="MS-Mincho"/>
          <w:b/>
          <w:kern w:val="0"/>
          <w:szCs w:val="21"/>
        </w:rPr>
      </w:pPr>
      <w:r w:rsidRPr="000779B6">
        <w:rPr>
          <w:rFonts w:ascii="ＭＳ 明朝" w:hAnsi="ＭＳ 明朝" w:cs="MS-Mincho" w:hint="eastAsia"/>
          <w:b/>
          <w:kern w:val="0"/>
          <w:szCs w:val="21"/>
        </w:rPr>
        <w:t>５）資機材台帳</w:t>
      </w:r>
    </w:p>
    <w:p w:rsidR="001B0B03" w:rsidRPr="002C2985" w:rsidRDefault="00D87086" w:rsidP="00D87086">
      <w:pPr>
        <w:autoSpaceDE w:val="0"/>
        <w:autoSpaceDN w:val="0"/>
        <w:adjustRightInd w:val="0"/>
        <w:jc w:val="left"/>
        <w:rPr>
          <w:rFonts w:ascii="ＭＳ 明朝" w:hAnsi="ＭＳ 明朝" w:cs="ＭＳ明朝"/>
          <w:kern w:val="0"/>
          <w:sz w:val="24"/>
        </w:rPr>
      </w:pPr>
      <w:r>
        <w:rPr>
          <w:rFonts w:ascii="ＭＳ 明朝" w:hAnsi="ＭＳ 明朝" w:cs="MS-Mincho" w:hint="eastAsia"/>
          <w:kern w:val="0"/>
          <w:szCs w:val="21"/>
        </w:rPr>
        <w:t xml:space="preserve">　　水防や避難活動に必要となる資機材の</w:t>
      </w:r>
      <w:r w:rsidR="007109EC">
        <w:rPr>
          <w:rFonts w:ascii="ＭＳ 明朝" w:hAnsi="ＭＳ 明朝" w:cs="MS-Mincho" w:hint="eastAsia"/>
          <w:kern w:val="0"/>
          <w:szCs w:val="21"/>
        </w:rPr>
        <w:t>在庫数を整理</w:t>
      </w:r>
      <w:r w:rsidR="008557C5">
        <w:rPr>
          <w:rFonts w:ascii="ＭＳ 明朝" w:hAnsi="ＭＳ 明朝" w:cs="MS-Mincho" w:hint="eastAsia"/>
          <w:kern w:val="0"/>
          <w:szCs w:val="21"/>
        </w:rPr>
        <w:t>。</w:t>
      </w:r>
      <w:r w:rsidR="00CC5567">
        <w:rPr>
          <w:rFonts w:ascii="ＭＳ 明朝" w:hAnsi="ＭＳ 明朝" w:cs="MS-Mincho" w:hint="eastAsia"/>
          <w:kern w:val="0"/>
          <w:szCs w:val="21"/>
        </w:rPr>
        <w:t xml:space="preserve">　　　　</w:t>
      </w:r>
      <w:r w:rsidR="002C2985" w:rsidRPr="00226055">
        <w:rPr>
          <w:rFonts w:ascii="ＭＳ 明朝" w:hAnsi="ＭＳ 明朝" w:cs="ＭＳ明朝" w:hint="eastAsia"/>
          <w:kern w:val="0"/>
          <w:sz w:val="24"/>
        </w:rPr>
        <w:t>（保管場所○△庫）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3"/>
        <w:gridCol w:w="3762"/>
        <w:gridCol w:w="3289"/>
      </w:tblGrid>
      <w:tr w:rsidR="00925740" w:rsidRPr="00925740" w:rsidTr="00817086">
        <w:trPr>
          <w:trHeight w:val="360"/>
        </w:trPr>
        <w:tc>
          <w:tcPr>
            <w:tcW w:w="1473" w:type="dxa"/>
          </w:tcPr>
          <w:p w:rsidR="00925740" w:rsidRPr="00925740" w:rsidRDefault="00925740" w:rsidP="00817086">
            <w:pPr>
              <w:tabs>
                <w:tab w:val="center" w:pos="4252"/>
                <w:tab w:val="right" w:pos="8504"/>
              </w:tabs>
              <w:autoSpaceDE w:val="0"/>
              <w:autoSpaceDN w:val="0"/>
              <w:adjustRightInd w:val="0"/>
              <w:snapToGrid w:val="0"/>
              <w:jc w:val="center"/>
              <w:rPr>
                <w:rFonts w:ascii="ＭＳ 明朝" w:hAnsi="ＭＳ 明朝" w:cs="ＭＳ明朝"/>
                <w:kern w:val="0"/>
                <w:szCs w:val="21"/>
              </w:rPr>
            </w:pPr>
            <w:r w:rsidRPr="00925740">
              <w:rPr>
                <w:rFonts w:ascii="ＭＳ 明朝" w:hAnsi="ＭＳ 明朝" w:cs="ＭＳ明朝" w:hint="eastAsia"/>
                <w:kern w:val="0"/>
                <w:szCs w:val="21"/>
              </w:rPr>
              <w:t>項目</w:t>
            </w:r>
          </w:p>
        </w:tc>
        <w:tc>
          <w:tcPr>
            <w:tcW w:w="3855" w:type="dxa"/>
          </w:tcPr>
          <w:p w:rsidR="00925740" w:rsidRPr="00925740" w:rsidRDefault="00925740" w:rsidP="00817086">
            <w:pPr>
              <w:tabs>
                <w:tab w:val="center" w:pos="4252"/>
                <w:tab w:val="right" w:pos="8504"/>
              </w:tabs>
              <w:autoSpaceDE w:val="0"/>
              <w:autoSpaceDN w:val="0"/>
              <w:adjustRightInd w:val="0"/>
              <w:snapToGrid w:val="0"/>
              <w:jc w:val="center"/>
              <w:rPr>
                <w:rFonts w:ascii="ＭＳ 明朝" w:hAnsi="ＭＳ 明朝" w:cs="ＭＳ明朝"/>
                <w:kern w:val="0"/>
                <w:szCs w:val="21"/>
              </w:rPr>
            </w:pPr>
            <w:r w:rsidRPr="00925740">
              <w:rPr>
                <w:rFonts w:ascii="ＭＳ 明朝" w:hAnsi="ＭＳ 明朝" w:cs="ＭＳ明朝" w:hint="eastAsia"/>
                <w:kern w:val="0"/>
                <w:szCs w:val="21"/>
              </w:rPr>
              <w:t>品名</w:t>
            </w:r>
          </w:p>
        </w:tc>
        <w:tc>
          <w:tcPr>
            <w:tcW w:w="3374" w:type="dxa"/>
          </w:tcPr>
          <w:p w:rsidR="00925740" w:rsidRPr="00925740" w:rsidRDefault="00925740" w:rsidP="00817086">
            <w:pPr>
              <w:tabs>
                <w:tab w:val="center" w:pos="4252"/>
                <w:tab w:val="right" w:pos="8504"/>
              </w:tabs>
              <w:autoSpaceDE w:val="0"/>
              <w:autoSpaceDN w:val="0"/>
              <w:adjustRightInd w:val="0"/>
              <w:snapToGrid w:val="0"/>
              <w:jc w:val="center"/>
              <w:rPr>
                <w:rFonts w:ascii="ＭＳ 明朝" w:hAnsi="ＭＳ 明朝" w:cs="ＭＳ明朝"/>
                <w:kern w:val="0"/>
                <w:szCs w:val="21"/>
              </w:rPr>
            </w:pPr>
            <w:r w:rsidRPr="00925740">
              <w:rPr>
                <w:rFonts w:ascii="ＭＳ 明朝" w:hAnsi="ＭＳ 明朝" w:cs="ＭＳ明朝" w:hint="eastAsia"/>
                <w:kern w:val="0"/>
                <w:szCs w:val="21"/>
              </w:rPr>
              <w:t>数量</w:t>
            </w:r>
          </w:p>
        </w:tc>
      </w:tr>
      <w:tr w:rsidR="00925740" w:rsidRPr="00925740" w:rsidTr="00817086">
        <w:trPr>
          <w:trHeight w:val="360"/>
        </w:trPr>
        <w:tc>
          <w:tcPr>
            <w:tcW w:w="1473"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sidRPr="00925740">
              <w:rPr>
                <w:rFonts w:ascii="ＭＳ 明朝" w:hAnsi="ＭＳ 明朝" w:cs="ＭＳ明朝" w:hint="eastAsia"/>
                <w:kern w:val="0"/>
                <w:szCs w:val="21"/>
              </w:rPr>
              <w:t>防災資材</w:t>
            </w:r>
          </w:p>
        </w:tc>
        <w:tc>
          <w:tcPr>
            <w:tcW w:w="3855"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sidRPr="00925740">
              <w:rPr>
                <w:rFonts w:ascii="ＭＳ 明朝" w:hAnsi="ＭＳ 明朝" w:cs="ＭＳ明朝" w:hint="eastAsia"/>
                <w:kern w:val="0"/>
                <w:szCs w:val="21"/>
              </w:rPr>
              <w:t>ビニールシート</w:t>
            </w:r>
          </w:p>
        </w:tc>
        <w:tc>
          <w:tcPr>
            <w:tcW w:w="3374"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817086" w:rsidRPr="00925740" w:rsidTr="00817086">
        <w:trPr>
          <w:trHeight w:val="360"/>
        </w:trPr>
        <w:tc>
          <w:tcPr>
            <w:tcW w:w="1473" w:type="dxa"/>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c>
          <w:tcPr>
            <w:tcW w:w="3855" w:type="dxa"/>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Pr>
                <w:rFonts w:ascii="ＭＳ 明朝" w:hAnsi="ＭＳ 明朝" w:cs="ＭＳ明朝" w:hint="eastAsia"/>
                <w:kern w:val="0"/>
                <w:szCs w:val="21"/>
              </w:rPr>
              <w:t>ロープ</w:t>
            </w:r>
          </w:p>
        </w:tc>
        <w:tc>
          <w:tcPr>
            <w:tcW w:w="3374" w:type="dxa"/>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925740" w:rsidRPr="00925740" w:rsidTr="00817086">
        <w:trPr>
          <w:trHeight w:val="360"/>
        </w:trPr>
        <w:tc>
          <w:tcPr>
            <w:tcW w:w="1473"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c>
          <w:tcPr>
            <w:tcW w:w="3855"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sidRPr="00925740">
              <w:rPr>
                <w:rFonts w:ascii="ＭＳ 明朝" w:hAnsi="ＭＳ 明朝" w:cs="ＭＳ明朝" w:hint="eastAsia"/>
                <w:kern w:val="0"/>
                <w:szCs w:val="21"/>
              </w:rPr>
              <w:t>トランシーバー</w:t>
            </w:r>
          </w:p>
        </w:tc>
        <w:tc>
          <w:tcPr>
            <w:tcW w:w="3374"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925740" w:rsidRPr="00925740" w:rsidTr="00817086">
        <w:trPr>
          <w:trHeight w:val="360"/>
        </w:trPr>
        <w:tc>
          <w:tcPr>
            <w:tcW w:w="1473"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c>
          <w:tcPr>
            <w:tcW w:w="3855"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sidRPr="00925740">
              <w:rPr>
                <w:rFonts w:ascii="ＭＳ 明朝" w:hAnsi="ＭＳ 明朝" w:cs="ＭＳ明朝" w:hint="eastAsia"/>
                <w:kern w:val="0"/>
                <w:szCs w:val="21"/>
              </w:rPr>
              <w:t>懐中電灯（電池の確認・予備）</w:t>
            </w:r>
          </w:p>
        </w:tc>
        <w:tc>
          <w:tcPr>
            <w:tcW w:w="3374"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925740" w:rsidRPr="00925740" w:rsidTr="00817086">
        <w:trPr>
          <w:trHeight w:val="360"/>
        </w:trPr>
        <w:tc>
          <w:tcPr>
            <w:tcW w:w="1473"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c>
          <w:tcPr>
            <w:tcW w:w="3855"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sidRPr="00925740">
              <w:rPr>
                <w:rFonts w:ascii="ＭＳ 明朝" w:hAnsi="ＭＳ 明朝" w:cs="ＭＳ明朝" w:hint="eastAsia"/>
                <w:kern w:val="0"/>
                <w:szCs w:val="21"/>
              </w:rPr>
              <w:t>拡声器（電池式）</w:t>
            </w:r>
          </w:p>
        </w:tc>
        <w:tc>
          <w:tcPr>
            <w:tcW w:w="3374"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817086" w:rsidRPr="00925740" w:rsidTr="00817086">
        <w:trPr>
          <w:trHeight w:val="360"/>
        </w:trPr>
        <w:tc>
          <w:tcPr>
            <w:tcW w:w="1473" w:type="dxa"/>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Pr>
                <w:rFonts w:ascii="ＭＳ 明朝" w:hAnsi="ＭＳ 明朝" w:cs="ＭＳ明朝" w:hint="eastAsia"/>
                <w:kern w:val="0"/>
                <w:szCs w:val="21"/>
              </w:rPr>
              <w:t>備蓄食糧</w:t>
            </w:r>
          </w:p>
        </w:tc>
        <w:tc>
          <w:tcPr>
            <w:tcW w:w="3855" w:type="dxa"/>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Pr>
                <w:rFonts w:ascii="ＭＳ 明朝" w:hAnsi="ＭＳ 明朝" w:cs="ＭＳ明朝" w:hint="eastAsia"/>
                <w:kern w:val="0"/>
                <w:szCs w:val="21"/>
              </w:rPr>
              <w:t>ペットボトル飲料水（消費期限３年）</w:t>
            </w:r>
          </w:p>
        </w:tc>
        <w:tc>
          <w:tcPr>
            <w:tcW w:w="3374" w:type="dxa"/>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817086" w:rsidRPr="00925740" w:rsidTr="00817086">
        <w:trPr>
          <w:trHeight w:val="360"/>
        </w:trPr>
        <w:tc>
          <w:tcPr>
            <w:tcW w:w="1473" w:type="dxa"/>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c>
          <w:tcPr>
            <w:tcW w:w="3855" w:type="dxa"/>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Pr>
                <w:rFonts w:ascii="ＭＳ 明朝" w:hAnsi="ＭＳ 明朝" w:cs="ＭＳ明朝" w:hint="eastAsia"/>
                <w:kern w:val="0"/>
                <w:szCs w:val="21"/>
              </w:rPr>
              <w:t>アルファ米（消費期限５年）</w:t>
            </w:r>
          </w:p>
        </w:tc>
        <w:tc>
          <w:tcPr>
            <w:tcW w:w="3374" w:type="dxa"/>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925740" w:rsidRPr="00925740" w:rsidTr="00817086">
        <w:trPr>
          <w:trHeight w:val="360"/>
        </w:trPr>
        <w:tc>
          <w:tcPr>
            <w:tcW w:w="1473" w:type="dxa"/>
          </w:tcPr>
          <w:p w:rsidR="00925740" w:rsidRPr="00925740" w:rsidRDefault="00045177"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sidRPr="004C2382">
              <w:rPr>
                <w:rFonts w:ascii="ＭＳ 明朝" w:hAnsi="ＭＳ 明朝" w:cs="ＭＳ明朝" w:hint="eastAsia"/>
                <w:kern w:val="0"/>
                <w:szCs w:val="21"/>
              </w:rPr>
              <w:t>救助</w:t>
            </w:r>
            <w:r w:rsidR="00925740" w:rsidRPr="004C2382">
              <w:rPr>
                <w:rFonts w:ascii="ＭＳ 明朝" w:hAnsi="ＭＳ 明朝" w:cs="ＭＳ明朝" w:hint="eastAsia"/>
                <w:kern w:val="0"/>
                <w:szCs w:val="21"/>
              </w:rPr>
              <w:t>資器</w:t>
            </w:r>
            <w:r w:rsidR="00925740" w:rsidRPr="00925740">
              <w:rPr>
                <w:rFonts w:ascii="ＭＳ 明朝" w:hAnsi="ＭＳ 明朝" w:cs="ＭＳ明朝" w:hint="eastAsia"/>
                <w:kern w:val="0"/>
                <w:szCs w:val="21"/>
              </w:rPr>
              <w:t>材</w:t>
            </w:r>
          </w:p>
        </w:tc>
        <w:tc>
          <w:tcPr>
            <w:tcW w:w="3855"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sidRPr="00925740">
              <w:rPr>
                <w:rFonts w:ascii="ＭＳ 明朝" w:hAnsi="ＭＳ 明朝" w:cs="ＭＳ明朝" w:hint="eastAsia"/>
                <w:kern w:val="0"/>
                <w:szCs w:val="21"/>
              </w:rPr>
              <w:t>バール</w:t>
            </w:r>
          </w:p>
        </w:tc>
        <w:tc>
          <w:tcPr>
            <w:tcW w:w="3374" w:type="dxa"/>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817086" w:rsidRPr="00925740" w:rsidTr="00817086">
        <w:trPr>
          <w:trHeight w:val="360"/>
        </w:trPr>
        <w:tc>
          <w:tcPr>
            <w:tcW w:w="1473" w:type="dxa"/>
            <w:tcBorders>
              <w:top w:val="single" w:sz="4" w:space="0" w:color="000000"/>
              <w:left w:val="single" w:sz="4" w:space="0" w:color="000000"/>
              <w:bottom w:val="single" w:sz="4" w:space="0" w:color="000000"/>
              <w:right w:val="single" w:sz="4" w:space="0" w:color="000000"/>
            </w:tcBorders>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c>
          <w:tcPr>
            <w:tcW w:w="3855" w:type="dxa"/>
            <w:tcBorders>
              <w:top w:val="single" w:sz="4" w:space="0" w:color="000000"/>
              <w:left w:val="single" w:sz="4" w:space="0" w:color="000000"/>
              <w:bottom w:val="single" w:sz="4" w:space="0" w:color="000000"/>
              <w:right w:val="single" w:sz="4" w:space="0" w:color="000000"/>
            </w:tcBorders>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sidRPr="00925740">
              <w:rPr>
                <w:rFonts w:ascii="ＭＳ 明朝" w:hAnsi="ＭＳ 明朝" w:cs="ＭＳ明朝" w:hint="eastAsia"/>
                <w:kern w:val="0"/>
                <w:szCs w:val="21"/>
              </w:rPr>
              <w:t>ジャッキ</w:t>
            </w:r>
          </w:p>
        </w:tc>
        <w:tc>
          <w:tcPr>
            <w:tcW w:w="3374" w:type="dxa"/>
            <w:tcBorders>
              <w:top w:val="single" w:sz="4" w:space="0" w:color="000000"/>
              <w:left w:val="single" w:sz="4" w:space="0" w:color="000000"/>
              <w:bottom w:val="single" w:sz="4" w:space="0" w:color="000000"/>
              <w:right w:val="single" w:sz="4" w:space="0" w:color="000000"/>
            </w:tcBorders>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817086" w:rsidRPr="00925740" w:rsidTr="00817086">
        <w:trPr>
          <w:trHeight w:val="360"/>
        </w:trPr>
        <w:tc>
          <w:tcPr>
            <w:tcW w:w="1473" w:type="dxa"/>
            <w:tcBorders>
              <w:top w:val="single" w:sz="4" w:space="0" w:color="000000"/>
              <w:left w:val="single" w:sz="4" w:space="0" w:color="000000"/>
              <w:bottom w:val="single" w:sz="4" w:space="0" w:color="000000"/>
              <w:right w:val="single" w:sz="4" w:space="0" w:color="000000"/>
            </w:tcBorders>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c>
          <w:tcPr>
            <w:tcW w:w="3855" w:type="dxa"/>
            <w:tcBorders>
              <w:top w:val="single" w:sz="4" w:space="0" w:color="000000"/>
              <w:left w:val="single" w:sz="4" w:space="0" w:color="000000"/>
              <w:bottom w:val="single" w:sz="4" w:space="0" w:color="000000"/>
              <w:right w:val="single" w:sz="4" w:space="0" w:color="000000"/>
            </w:tcBorders>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r>
              <w:rPr>
                <w:rFonts w:ascii="ＭＳ 明朝" w:hAnsi="ＭＳ 明朝" w:cs="ＭＳ明朝" w:hint="eastAsia"/>
                <w:kern w:val="0"/>
                <w:szCs w:val="21"/>
              </w:rPr>
              <w:t>リアカー</w:t>
            </w:r>
          </w:p>
        </w:tc>
        <w:tc>
          <w:tcPr>
            <w:tcW w:w="3374" w:type="dxa"/>
            <w:tcBorders>
              <w:top w:val="single" w:sz="4" w:space="0" w:color="000000"/>
              <w:left w:val="single" w:sz="4" w:space="0" w:color="000000"/>
              <w:bottom w:val="single" w:sz="4" w:space="0" w:color="000000"/>
              <w:right w:val="single" w:sz="4" w:space="0" w:color="000000"/>
            </w:tcBorders>
          </w:tcPr>
          <w:p w:rsidR="00817086" w:rsidRPr="00925740" w:rsidRDefault="00817086"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r w:rsidR="00925740" w:rsidRPr="00925740" w:rsidTr="00817086">
        <w:trPr>
          <w:trHeight w:val="360"/>
        </w:trPr>
        <w:tc>
          <w:tcPr>
            <w:tcW w:w="1473" w:type="dxa"/>
            <w:tcBorders>
              <w:top w:val="single" w:sz="4" w:space="0" w:color="000000"/>
              <w:left w:val="single" w:sz="4" w:space="0" w:color="000000"/>
              <w:bottom w:val="single" w:sz="4" w:space="0" w:color="000000"/>
              <w:right w:val="single" w:sz="4" w:space="0" w:color="000000"/>
            </w:tcBorders>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c>
          <w:tcPr>
            <w:tcW w:w="3855" w:type="dxa"/>
            <w:tcBorders>
              <w:top w:val="single" w:sz="4" w:space="0" w:color="000000"/>
              <w:left w:val="single" w:sz="4" w:space="0" w:color="000000"/>
              <w:bottom w:val="single" w:sz="4" w:space="0" w:color="000000"/>
              <w:right w:val="single" w:sz="4" w:space="0" w:color="000000"/>
            </w:tcBorders>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c>
          <w:tcPr>
            <w:tcW w:w="3374" w:type="dxa"/>
            <w:tcBorders>
              <w:top w:val="single" w:sz="4" w:space="0" w:color="000000"/>
              <w:left w:val="single" w:sz="4" w:space="0" w:color="000000"/>
              <w:bottom w:val="single" w:sz="4" w:space="0" w:color="000000"/>
              <w:right w:val="single" w:sz="4" w:space="0" w:color="000000"/>
            </w:tcBorders>
          </w:tcPr>
          <w:p w:rsidR="00925740" w:rsidRPr="00925740" w:rsidRDefault="00925740" w:rsidP="00925740">
            <w:pPr>
              <w:tabs>
                <w:tab w:val="center" w:pos="4252"/>
                <w:tab w:val="right" w:pos="8504"/>
              </w:tabs>
              <w:autoSpaceDE w:val="0"/>
              <w:autoSpaceDN w:val="0"/>
              <w:adjustRightInd w:val="0"/>
              <w:snapToGrid w:val="0"/>
              <w:jc w:val="left"/>
              <w:rPr>
                <w:rFonts w:ascii="ＭＳ 明朝" w:hAnsi="ＭＳ 明朝" w:cs="ＭＳ明朝"/>
                <w:kern w:val="0"/>
                <w:szCs w:val="21"/>
              </w:rPr>
            </w:pPr>
          </w:p>
        </w:tc>
      </w:tr>
    </w:tbl>
    <w:p w:rsidR="002D62FE" w:rsidRDefault="002D62FE" w:rsidP="00FD2820">
      <w:pPr>
        <w:autoSpaceDE w:val="0"/>
        <w:autoSpaceDN w:val="0"/>
        <w:adjustRightInd w:val="0"/>
        <w:ind w:firstLineChars="50" w:firstLine="105"/>
        <w:jc w:val="left"/>
        <w:rPr>
          <w:rFonts w:ascii="ＭＳ 明朝" w:hAnsi="ＭＳ 明朝" w:cs="MS-Mincho"/>
          <w:b/>
          <w:kern w:val="0"/>
          <w:szCs w:val="21"/>
        </w:rPr>
      </w:pPr>
    </w:p>
    <w:p w:rsidR="00D87086" w:rsidRPr="000779B6" w:rsidRDefault="00D87086" w:rsidP="00F624EE">
      <w:pPr>
        <w:autoSpaceDE w:val="0"/>
        <w:autoSpaceDN w:val="0"/>
        <w:adjustRightInd w:val="0"/>
        <w:jc w:val="left"/>
        <w:rPr>
          <w:rFonts w:ascii="ＭＳ 明朝" w:hAnsi="ＭＳ 明朝" w:cs="MS-Mincho"/>
          <w:b/>
          <w:kern w:val="0"/>
          <w:szCs w:val="21"/>
        </w:rPr>
      </w:pPr>
      <w:r w:rsidRPr="000779B6">
        <w:rPr>
          <w:rFonts w:ascii="ＭＳ 明朝" w:hAnsi="ＭＳ 明朝" w:cs="MS-Mincho" w:hint="eastAsia"/>
          <w:b/>
          <w:kern w:val="0"/>
          <w:szCs w:val="21"/>
        </w:rPr>
        <w:t>６</w:t>
      </w:r>
      <w:r w:rsidRPr="00D42060">
        <w:rPr>
          <w:rFonts w:ascii="ＭＳ 明朝" w:hAnsi="ＭＳ 明朝" w:cs="MS-Mincho" w:hint="eastAsia"/>
          <w:b/>
          <w:kern w:val="0"/>
          <w:szCs w:val="21"/>
        </w:rPr>
        <w:t>）自治会</w:t>
      </w:r>
      <w:r w:rsidR="00F624EE" w:rsidRPr="00D42060">
        <w:rPr>
          <w:rFonts w:ascii="ＭＳ 明朝" w:hAnsi="ＭＳ 明朝" w:cs="MS-Mincho" w:hint="eastAsia"/>
          <w:b/>
          <w:kern w:val="0"/>
          <w:szCs w:val="21"/>
        </w:rPr>
        <w:t>会員</w:t>
      </w:r>
      <w:r w:rsidRPr="00D42060">
        <w:rPr>
          <w:rFonts w:ascii="ＭＳ 明朝" w:hAnsi="ＭＳ 明朝" w:cs="MS-Mincho" w:hint="eastAsia"/>
          <w:b/>
          <w:kern w:val="0"/>
          <w:szCs w:val="21"/>
        </w:rPr>
        <w:t>名簿</w:t>
      </w:r>
      <w:r w:rsidRPr="000779B6">
        <w:rPr>
          <w:rFonts w:ascii="ＭＳ 明朝" w:hAnsi="ＭＳ 明朝" w:cs="MS-Mincho" w:hint="eastAsia"/>
          <w:b/>
          <w:kern w:val="0"/>
          <w:szCs w:val="21"/>
        </w:rPr>
        <w:t>（避難時の安否確認に使用）</w:t>
      </w:r>
    </w:p>
    <w:p w:rsidR="00D87086" w:rsidRDefault="007109EC" w:rsidP="00D8708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sidRPr="00D42060">
        <w:rPr>
          <w:rFonts w:ascii="ＭＳ 明朝" w:hAnsi="ＭＳ 明朝" w:cs="MS-Mincho" w:hint="eastAsia"/>
          <w:kern w:val="0"/>
          <w:szCs w:val="21"/>
        </w:rPr>
        <w:t>自治会員の氏名や住所、電話番号等を整理</w:t>
      </w:r>
      <w:r w:rsidR="00F624EE" w:rsidRPr="00D42060">
        <w:rPr>
          <w:rFonts w:ascii="ＭＳ 明朝" w:hAnsi="ＭＳ 明朝" w:cs="MS-Mincho" w:hint="eastAsia"/>
          <w:kern w:val="0"/>
          <w:szCs w:val="21"/>
        </w:rPr>
        <w:t>する。</w:t>
      </w:r>
    </w:p>
    <w:p w:rsidR="00151533" w:rsidRPr="00151533" w:rsidRDefault="00D87086" w:rsidP="00512CFB">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sidR="007109EC">
        <w:rPr>
          <w:rFonts w:ascii="ＭＳ 明朝" w:hAnsi="ＭＳ 明朝" w:cs="MS-Mincho" w:hint="eastAsia"/>
          <w:kern w:val="0"/>
          <w:szCs w:val="21"/>
        </w:rPr>
        <w:t>・避難時の安否確認に使用できるように、安否確認用の欄を設ける</w:t>
      </w:r>
      <w:r w:rsidR="00F624EE" w:rsidRPr="00F624EE">
        <w:rPr>
          <w:rFonts w:ascii="ＭＳ 明朝" w:hAnsi="ＭＳ 明朝" w:cs="MS-Mincho" w:hint="eastAsia"/>
          <w:color w:val="FF0000"/>
          <w:kern w:val="0"/>
          <w:szCs w:val="21"/>
        </w:rPr>
        <w:t>。</w:t>
      </w:r>
    </w:p>
    <w:p w:rsidR="001D4E02" w:rsidRDefault="001D4E02" w:rsidP="00512CFB">
      <w:pPr>
        <w:autoSpaceDE w:val="0"/>
        <w:autoSpaceDN w:val="0"/>
        <w:adjustRightInd w:val="0"/>
        <w:jc w:val="left"/>
        <w:rPr>
          <w:rFonts w:ascii="ＭＳ 明朝" w:hAnsi="ＭＳ 明朝" w:cs="ＭＳゴシック"/>
          <w:b/>
          <w:kern w:val="0"/>
          <w:szCs w:val="21"/>
        </w:rPr>
      </w:pPr>
    </w:p>
    <w:p w:rsidR="00151533" w:rsidRDefault="00151533" w:rsidP="00512CFB">
      <w:pPr>
        <w:autoSpaceDE w:val="0"/>
        <w:autoSpaceDN w:val="0"/>
        <w:adjustRightInd w:val="0"/>
        <w:jc w:val="left"/>
        <w:rPr>
          <w:rFonts w:ascii="ＭＳ 明朝" w:hAnsi="ＭＳ 明朝" w:cs="ＭＳゴシック"/>
          <w:b/>
          <w:kern w:val="0"/>
          <w:szCs w:val="21"/>
        </w:rPr>
      </w:pPr>
    </w:p>
    <w:p w:rsidR="00151533" w:rsidRDefault="00151533" w:rsidP="00512CFB">
      <w:pPr>
        <w:autoSpaceDE w:val="0"/>
        <w:autoSpaceDN w:val="0"/>
        <w:adjustRightInd w:val="0"/>
        <w:jc w:val="left"/>
        <w:rPr>
          <w:rFonts w:ascii="ＭＳ 明朝" w:hAnsi="ＭＳ 明朝" w:cs="ＭＳゴシック"/>
          <w:b/>
          <w:kern w:val="0"/>
          <w:szCs w:val="21"/>
        </w:rPr>
      </w:pPr>
    </w:p>
    <w:p w:rsidR="00512CFB" w:rsidRPr="00B9030A" w:rsidRDefault="00512CFB" w:rsidP="00512CFB">
      <w:pPr>
        <w:autoSpaceDE w:val="0"/>
        <w:autoSpaceDN w:val="0"/>
        <w:adjustRightInd w:val="0"/>
        <w:jc w:val="left"/>
        <w:rPr>
          <w:rFonts w:ascii="ＭＳ 明朝" w:hAnsi="ＭＳ 明朝" w:cs="ＭＳゴシック"/>
          <w:b/>
          <w:kern w:val="0"/>
          <w:szCs w:val="21"/>
        </w:rPr>
      </w:pPr>
      <w:r w:rsidRPr="00B9030A">
        <w:rPr>
          <w:rFonts w:ascii="ＭＳ 明朝" w:hAnsi="ＭＳ 明朝" w:cs="ＭＳゴシック" w:hint="eastAsia"/>
          <w:b/>
          <w:kern w:val="0"/>
          <w:szCs w:val="21"/>
        </w:rPr>
        <w:t>通報・連</w:t>
      </w:r>
      <w:r w:rsidRPr="00D42060">
        <w:rPr>
          <w:rFonts w:ascii="ＭＳ 明朝" w:hAnsi="ＭＳ 明朝" w:cs="ＭＳゴシック" w:hint="eastAsia"/>
          <w:b/>
          <w:kern w:val="0"/>
          <w:szCs w:val="21"/>
        </w:rPr>
        <w:t>絡</w:t>
      </w:r>
      <w:r w:rsidR="00F624EE" w:rsidRPr="00D42060">
        <w:rPr>
          <w:rFonts w:ascii="ＭＳ 明朝" w:hAnsi="ＭＳ 明朝" w:cs="ＭＳゴシック" w:hint="eastAsia"/>
          <w:b/>
          <w:kern w:val="0"/>
          <w:szCs w:val="21"/>
        </w:rPr>
        <w:t>先</w:t>
      </w:r>
    </w:p>
    <w:p w:rsidR="00512CFB" w:rsidRPr="00F910BD" w:rsidRDefault="00512CFB" w:rsidP="00F47FDB">
      <w:pPr>
        <w:autoSpaceDE w:val="0"/>
        <w:autoSpaceDN w:val="0"/>
        <w:adjustRightInd w:val="0"/>
        <w:ind w:leftChars="200" w:left="420" w:firstLineChars="100" w:firstLine="210"/>
        <w:jc w:val="left"/>
        <w:rPr>
          <w:rFonts w:ascii="ＭＳ 明朝" w:hAnsi="ＭＳ 明朝" w:cs="ＭＳ明朝"/>
          <w:kern w:val="0"/>
          <w:szCs w:val="21"/>
        </w:rPr>
      </w:pPr>
      <w:r w:rsidRPr="00F910BD">
        <w:rPr>
          <w:rFonts w:ascii="ＭＳ 明朝" w:hAnsi="ＭＳ 明朝" w:cs="ＭＳ明朝" w:hint="eastAsia"/>
          <w:kern w:val="0"/>
          <w:szCs w:val="21"/>
        </w:rPr>
        <w:t>連絡先や関係機関への状況報告等について、あらかじめ連絡先一覧の作成が必要です。また、情報の混乱を防ぐために、窓口を１本化して対応することが有効です。</w:t>
      </w:r>
    </w:p>
    <w:p w:rsidR="00F47FDB" w:rsidRPr="00F910BD" w:rsidRDefault="00C959B3" w:rsidP="00F47FDB">
      <w:pPr>
        <w:autoSpaceDE w:val="0"/>
        <w:autoSpaceDN w:val="0"/>
        <w:adjustRightInd w:val="0"/>
        <w:ind w:firstLineChars="200" w:firstLine="420"/>
        <w:jc w:val="left"/>
        <w:rPr>
          <w:rFonts w:ascii="ＭＳ 明朝" w:hAnsi="ＭＳ 明朝" w:cs="ＭＳ明朝"/>
          <w:kern w:val="0"/>
          <w:szCs w:val="21"/>
        </w:rPr>
      </w:pPr>
      <w:r>
        <w:rPr>
          <w:rFonts w:ascii="ＭＳ 明朝" w:hAnsi="ＭＳ 明朝" w:cs="ＭＳ明朝" w:hint="eastAsia"/>
          <w:kern w:val="0"/>
          <w:szCs w:val="21"/>
        </w:rPr>
        <w:t>・災害対策本部等の緊急連</w:t>
      </w:r>
      <w:r w:rsidRPr="00D42060">
        <w:rPr>
          <w:rFonts w:ascii="ＭＳ 明朝" w:hAnsi="ＭＳ 明朝" w:cs="ＭＳ明朝" w:hint="eastAsia"/>
          <w:kern w:val="0"/>
          <w:szCs w:val="21"/>
        </w:rPr>
        <w:t>絡</w:t>
      </w:r>
      <w:r w:rsidR="00F624EE" w:rsidRPr="00D42060">
        <w:rPr>
          <w:rFonts w:ascii="ＭＳ 明朝" w:hAnsi="ＭＳ 明朝" w:cs="ＭＳ明朝" w:hint="eastAsia"/>
          <w:kern w:val="0"/>
          <w:szCs w:val="21"/>
        </w:rPr>
        <w:t>先</w:t>
      </w:r>
    </w:p>
    <w:p w:rsidR="00512CFB" w:rsidRDefault="00F47FDB" w:rsidP="00F47FDB">
      <w:pPr>
        <w:autoSpaceDE w:val="0"/>
        <w:autoSpaceDN w:val="0"/>
        <w:adjustRightInd w:val="0"/>
        <w:ind w:firstLineChars="200" w:firstLine="420"/>
        <w:jc w:val="left"/>
        <w:rPr>
          <w:rFonts w:ascii="ＭＳ 明朝" w:hAnsi="ＭＳ 明朝" w:cs="ＭＳ明朝"/>
          <w:kern w:val="0"/>
          <w:szCs w:val="21"/>
        </w:rPr>
      </w:pPr>
      <w:r>
        <w:rPr>
          <w:rFonts w:ascii="ＭＳ 明朝" w:hAnsi="ＭＳ 明朝" w:cs="ＭＳ明朝" w:hint="eastAsia"/>
          <w:kern w:val="0"/>
          <w:szCs w:val="21"/>
        </w:rPr>
        <w:t>・</w:t>
      </w:r>
      <w:r w:rsidR="00C959B3">
        <w:rPr>
          <w:rFonts w:ascii="ＭＳ 明朝" w:hAnsi="ＭＳ 明朝" w:cs="ＭＳ明朝" w:hint="eastAsia"/>
          <w:kern w:val="0"/>
          <w:szCs w:val="21"/>
        </w:rPr>
        <w:t>設備関連会社、社会インフラ企業等の連絡先</w:t>
      </w:r>
    </w:p>
    <w:p w:rsidR="00151533" w:rsidRDefault="00151533" w:rsidP="00F47FDB">
      <w:pPr>
        <w:autoSpaceDE w:val="0"/>
        <w:autoSpaceDN w:val="0"/>
        <w:adjustRightInd w:val="0"/>
        <w:ind w:firstLineChars="200" w:firstLine="420"/>
        <w:jc w:val="left"/>
        <w:rPr>
          <w:rFonts w:ascii="ＭＳ 明朝" w:hAnsi="ＭＳ 明朝" w:cs="ＭＳ明朝"/>
          <w:kern w:val="0"/>
          <w:szCs w:val="21"/>
        </w:rPr>
      </w:pPr>
    </w:p>
    <w:p w:rsidR="003B7DAC" w:rsidRDefault="003B7DAC" w:rsidP="00F47FDB">
      <w:pPr>
        <w:autoSpaceDE w:val="0"/>
        <w:autoSpaceDN w:val="0"/>
        <w:adjustRightInd w:val="0"/>
        <w:ind w:firstLineChars="200" w:firstLine="420"/>
        <w:jc w:val="left"/>
        <w:rPr>
          <w:rFonts w:ascii="ＭＳ 明朝" w:hAnsi="ＭＳ 明朝" w:cs="ＭＳ明朝"/>
          <w:kern w:val="0"/>
          <w:szCs w:val="21"/>
        </w:rPr>
      </w:pPr>
    </w:p>
    <w:p w:rsidR="003B7DAC" w:rsidRDefault="003B7DAC" w:rsidP="00F47FDB">
      <w:pPr>
        <w:autoSpaceDE w:val="0"/>
        <w:autoSpaceDN w:val="0"/>
        <w:adjustRightInd w:val="0"/>
        <w:ind w:firstLineChars="200" w:firstLine="420"/>
        <w:jc w:val="left"/>
        <w:rPr>
          <w:rFonts w:ascii="ＭＳ 明朝" w:hAnsi="ＭＳ 明朝" w:cs="ＭＳ明朝"/>
          <w:kern w:val="0"/>
          <w:szCs w:val="21"/>
        </w:rPr>
      </w:pPr>
    </w:p>
    <w:p w:rsidR="003B7DAC" w:rsidRDefault="003B7DAC" w:rsidP="00F47FDB">
      <w:pPr>
        <w:autoSpaceDE w:val="0"/>
        <w:autoSpaceDN w:val="0"/>
        <w:adjustRightInd w:val="0"/>
        <w:ind w:firstLineChars="200" w:firstLine="420"/>
        <w:jc w:val="left"/>
        <w:rPr>
          <w:rFonts w:ascii="ＭＳ 明朝" w:hAnsi="ＭＳ 明朝" w:cs="ＭＳ明朝"/>
          <w:kern w:val="0"/>
          <w:szCs w:val="21"/>
        </w:rPr>
      </w:pPr>
    </w:p>
    <w:p w:rsidR="003B7DAC" w:rsidRDefault="003B7DAC" w:rsidP="00F47FDB">
      <w:pPr>
        <w:autoSpaceDE w:val="0"/>
        <w:autoSpaceDN w:val="0"/>
        <w:adjustRightInd w:val="0"/>
        <w:ind w:firstLineChars="200" w:firstLine="420"/>
        <w:jc w:val="left"/>
        <w:rPr>
          <w:rFonts w:ascii="ＭＳ 明朝" w:hAnsi="ＭＳ 明朝" w:cs="ＭＳ明朝"/>
          <w:kern w:val="0"/>
          <w:szCs w:val="21"/>
        </w:rPr>
      </w:pPr>
    </w:p>
    <w:p w:rsidR="003B7DAC" w:rsidRPr="00F910BD" w:rsidRDefault="003B7DAC" w:rsidP="00F47FDB">
      <w:pPr>
        <w:autoSpaceDE w:val="0"/>
        <w:autoSpaceDN w:val="0"/>
        <w:adjustRightInd w:val="0"/>
        <w:ind w:firstLineChars="200" w:firstLine="420"/>
        <w:jc w:val="left"/>
        <w:rPr>
          <w:rFonts w:ascii="ＭＳ 明朝" w:hAnsi="ＭＳ 明朝" w:cs="ＭＳ明朝"/>
          <w:kern w:val="0"/>
          <w:szCs w:val="21"/>
        </w:rPr>
      </w:pPr>
    </w:p>
    <w:p w:rsidR="00151533" w:rsidRPr="00F910BD" w:rsidRDefault="00512CFB" w:rsidP="00512CFB">
      <w:pPr>
        <w:autoSpaceDE w:val="0"/>
        <w:autoSpaceDN w:val="0"/>
        <w:adjustRightInd w:val="0"/>
        <w:jc w:val="left"/>
        <w:rPr>
          <w:rFonts w:ascii="ＭＳ 明朝" w:hAnsi="ＭＳ 明朝" w:cs="ＭＳ明朝"/>
          <w:kern w:val="0"/>
          <w:szCs w:val="21"/>
        </w:rPr>
      </w:pPr>
      <w:r w:rsidRPr="00F910BD">
        <w:rPr>
          <w:rFonts w:ascii="ＭＳ 明朝" w:hAnsi="ＭＳ 明朝" w:cs="ＭＳ明朝" w:hint="eastAsia"/>
          <w:kern w:val="0"/>
          <w:szCs w:val="21"/>
        </w:rPr>
        <w:t>通報・連絡例</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009"/>
        <w:gridCol w:w="3552"/>
        <w:gridCol w:w="1920"/>
      </w:tblGrid>
      <w:tr w:rsidR="00512CFB" w:rsidRPr="0096336F" w:rsidTr="00977433">
        <w:trPr>
          <w:trHeight w:val="537"/>
        </w:trPr>
        <w:tc>
          <w:tcPr>
            <w:tcW w:w="639" w:type="dxa"/>
            <w:tcBorders>
              <w:top w:val="single" w:sz="12" w:space="0" w:color="auto"/>
              <w:left w:val="single" w:sz="12" w:space="0" w:color="auto"/>
            </w:tcBorders>
          </w:tcPr>
          <w:p w:rsidR="00512CFB" w:rsidRPr="009A10FB" w:rsidRDefault="00512CFB" w:rsidP="00977433"/>
        </w:tc>
        <w:tc>
          <w:tcPr>
            <w:tcW w:w="3009" w:type="dxa"/>
            <w:tcBorders>
              <w:top w:val="single" w:sz="12" w:space="0" w:color="auto"/>
            </w:tcBorders>
            <w:vAlign w:val="center"/>
          </w:tcPr>
          <w:p w:rsidR="00512CFB" w:rsidRPr="009A10FB" w:rsidRDefault="00512CFB" w:rsidP="00977433">
            <w:pPr>
              <w:jc w:val="center"/>
            </w:pPr>
            <w:r w:rsidRPr="009A10FB">
              <w:rPr>
                <w:rFonts w:hint="eastAsia"/>
              </w:rPr>
              <w:t>名　　　　　　称</w:t>
            </w:r>
          </w:p>
        </w:tc>
        <w:tc>
          <w:tcPr>
            <w:tcW w:w="3552" w:type="dxa"/>
            <w:tcBorders>
              <w:top w:val="single" w:sz="12" w:space="0" w:color="auto"/>
            </w:tcBorders>
            <w:vAlign w:val="center"/>
          </w:tcPr>
          <w:p w:rsidR="00512CFB" w:rsidRPr="009A10FB" w:rsidRDefault="00512CFB" w:rsidP="00977433">
            <w:pPr>
              <w:jc w:val="center"/>
            </w:pPr>
            <w:r w:rsidRPr="009A10FB">
              <w:rPr>
                <w:rFonts w:hint="eastAsia"/>
              </w:rPr>
              <w:t>住　　　　　　　　所</w:t>
            </w:r>
          </w:p>
        </w:tc>
        <w:tc>
          <w:tcPr>
            <w:tcW w:w="1920" w:type="dxa"/>
            <w:tcBorders>
              <w:top w:val="single" w:sz="12" w:space="0" w:color="auto"/>
              <w:right w:val="single" w:sz="12" w:space="0" w:color="auto"/>
            </w:tcBorders>
            <w:vAlign w:val="center"/>
          </w:tcPr>
          <w:p w:rsidR="00512CFB" w:rsidRPr="009A10FB" w:rsidRDefault="00512CFB" w:rsidP="00977433">
            <w:pPr>
              <w:jc w:val="center"/>
            </w:pPr>
            <w:r w:rsidRPr="009A10FB">
              <w:rPr>
                <w:rFonts w:hint="eastAsia"/>
              </w:rPr>
              <w:t>電</w:t>
            </w:r>
            <w:r w:rsidRPr="009A10FB">
              <w:rPr>
                <w:rFonts w:hint="eastAsia"/>
              </w:rPr>
              <w:t xml:space="preserve"> </w:t>
            </w:r>
            <w:r w:rsidRPr="009A10FB">
              <w:rPr>
                <w:rFonts w:hint="eastAsia"/>
              </w:rPr>
              <w:t>話</w:t>
            </w:r>
            <w:r w:rsidRPr="009A10FB">
              <w:rPr>
                <w:rFonts w:hint="eastAsia"/>
              </w:rPr>
              <w:t xml:space="preserve"> </w:t>
            </w:r>
            <w:r w:rsidRPr="009A10FB">
              <w:rPr>
                <w:rFonts w:hint="eastAsia"/>
              </w:rPr>
              <w:t>番</w:t>
            </w:r>
            <w:r w:rsidRPr="009A10FB">
              <w:rPr>
                <w:rFonts w:hint="eastAsia"/>
              </w:rPr>
              <w:t xml:space="preserve"> </w:t>
            </w:r>
            <w:r w:rsidRPr="009A10FB">
              <w:rPr>
                <w:rFonts w:hint="eastAsia"/>
              </w:rPr>
              <w:t>号</w:t>
            </w:r>
          </w:p>
        </w:tc>
      </w:tr>
      <w:tr w:rsidR="00512CFB" w:rsidRPr="0096336F" w:rsidTr="00151533">
        <w:trPr>
          <w:cantSplit/>
          <w:trHeight w:val="1478"/>
        </w:trPr>
        <w:tc>
          <w:tcPr>
            <w:tcW w:w="639" w:type="dxa"/>
            <w:tcBorders>
              <w:left w:val="single" w:sz="12" w:space="0" w:color="auto"/>
            </w:tcBorders>
            <w:vAlign w:val="center"/>
          </w:tcPr>
          <w:p w:rsidR="00512CFB" w:rsidRPr="009A10FB" w:rsidRDefault="00512CFB" w:rsidP="00977433">
            <w:pPr>
              <w:jc w:val="center"/>
            </w:pPr>
            <w:r w:rsidRPr="009A10FB">
              <w:rPr>
                <w:rFonts w:hint="eastAsia"/>
              </w:rPr>
              <w:t>市</w:t>
            </w:r>
          </w:p>
          <w:p w:rsidR="00512CFB" w:rsidRPr="009A10FB" w:rsidRDefault="00512CFB" w:rsidP="00977433">
            <w:pPr>
              <w:jc w:val="center"/>
            </w:pPr>
            <w:r w:rsidRPr="009A10FB">
              <w:rPr>
                <w:rFonts w:hint="eastAsia"/>
              </w:rPr>
              <w:t>関</w:t>
            </w:r>
          </w:p>
          <w:p w:rsidR="00512CFB" w:rsidRPr="009A10FB" w:rsidRDefault="00512CFB" w:rsidP="00977433">
            <w:pPr>
              <w:jc w:val="center"/>
            </w:pPr>
            <w:r w:rsidRPr="009A10FB">
              <w:rPr>
                <w:rFonts w:hint="eastAsia"/>
              </w:rPr>
              <w:t>係</w:t>
            </w:r>
          </w:p>
        </w:tc>
        <w:tc>
          <w:tcPr>
            <w:tcW w:w="3009" w:type="dxa"/>
          </w:tcPr>
          <w:p w:rsidR="00512CFB" w:rsidRPr="009A10FB" w:rsidRDefault="00512CFB" w:rsidP="00977433">
            <w:r w:rsidRPr="009A10FB">
              <w:rPr>
                <w:rFonts w:hint="eastAsia"/>
              </w:rPr>
              <w:t>伊丹市災害対策本部</w:t>
            </w:r>
          </w:p>
          <w:p w:rsidR="00512CFB" w:rsidRPr="009A10FB" w:rsidRDefault="00512CFB" w:rsidP="00977433">
            <w:r w:rsidRPr="009A10FB">
              <w:rPr>
                <w:rFonts w:hint="eastAsia"/>
              </w:rPr>
              <w:t>伊丹市消防局</w:t>
            </w:r>
          </w:p>
          <w:p w:rsidR="00512CFB" w:rsidRPr="009A10FB" w:rsidRDefault="00512CFB" w:rsidP="00977433">
            <w:r w:rsidRPr="009A10FB">
              <w:rPr>
                <w:rFonts w:hint="eastAsia"/>
              </w:rPr>
              <w:t>東消防署</w:t>
            </w:r>
          </w:p>
          <w:p w:rsidR="00512CFB" w:rsidRPr="009A10FB" w:rsidRDefault="00512CFB" w:rsidP="00977433">
            <w:r w:rsidRPr="009A10FB">
              <w:rPr>
                <w:rFonts w:hint="eastAsia"/>
              </w:rPr>
              <w:t>市立伊丹病院</w:t>
            </w:r>
          </w:p>
        </w:tc>
        <w:tc>
          <w:tcPr>
            <w:tcW w:w="3552" w:type="dxa"/>
          </w:tcPr>
          <w:p w:rsidR="00512CFB" w:rsidRPr="009A10FB" w:rsidRDefault="00512CFB" w:rsidP="00977433">
            <w:pPr>
              <w:ind w:firstLineChars="100" w:firstLine="210"/>
            </w:pPr>
            <w:r w:rsidRPr="009A10FB">
              <w:rPr>
                <w:rFonts w:hint="eastAsia"/>
              </w:rPr>
              <w:t>伊丹市千僧１－１</w:t>
            </w:r>
          </w:p>
          <w:p w:rsidR="00512CFB" w:rsidRPr="009A10FB" w:rsidRDefault="00512CFB" w:rsidP="00977433">
            <w:pPr>
              <w:ind w:firstLineChars="100" w:firstLine="210"/>
            </w:pPr>
            <w:r w:rsidRPr="009A10FB">
              <w:rPr>
                <w:rFonts w:hint="eastAsia"/>
              </w:rPr>
              <w:t>伊丹市昆陽池１－１－１</w:t>
            </w:r>
          </w:p>
          <w:p w:rsidR="00512CFB" w:rsidRPr="009A10FB" w:rsidRDefault="00512CFB" w:rsidP="00977433">
            <w:pPr>
              <w:ind w:firstLineChars="100" w:firstLine="210"/>
            </w:pPr>
            <w:r w:rsidRPr="009A10FB">
              <w:rPr>
                <w:rFonts w:hint="eastAsia"/>
              </w:rPr>
              <w:t>伊丹市北本町２－１３３</w:t>
            </w:r>
          </w:p>
          <w:p w:rsidR="00512CFB" w:rsidRPr="009A10FB" w:rsidRDefault="00512CFB" w:rsidP="00977433">
            <w:pPr>
              <w:ind w:firstLineChars="100" w:firstLine="210"/>
            </w:pPr>
            <w:r w:rsidRPr="009A10FB">
              <w:rPr>
                <w:rFonts w:hint="eastAsia"/>
              </w:rPr>
              <w:t>伊丹市昆陽池１－１００</w:t>
            </w:r>
          </w:p>
        </w:tc>
        <w:tc>
          <w:tcPr>
            <w:tcW w:w="1920" w:type="dxa"/>
            <w:tcBorders>
              <w:right w:val="single" w:sz="12" w:space="0" w:color="auto"/>
            </w:tcBorders>
          </w:tcPr>
          <w:p w:rsidR="00512CFB" w:rsidRPr="009A10FB" w:rsidRDefault="00512CFB" w:rsidP="00977433">
            <w:r w:rsidRPr="009A10FB">
              <w:rPr>
                <w:rFonts w:hint="eastAsia"/>
              </w:rPr>
              <w:t>072</w:t>
            </w:r>
            <w:r w:rsidRPr="009A10FB">
              <w:rPr>
                <w:rFonts w:hint="eastAsia"/>
              </w:rPr>
              <w:t>（</w:t>
            </w:r>
            <w:r w:rsidRPr="009A10FB">
              <w:rPr>
                <w:rFonts w:hint="eastAsia"/>
              </w:rPr>
              <w:t>783</w:t>
            </w:r>
            <w:r w:rsidRPr="009A10FB">
              <w:rPr>
                <w:rFonts w:hint="eastAsia"/>
              </w:rPr>
              <w:t>）</w:t>
            </w:r>
            <w:r w:rsidRPr="009A10FB">
              <w:rPr>
                <w:rFonts w:hint="eastAsia"/>
              </w:rPr>
              <w:t>1234</w:t>
            </w:r>
          </w:p>
          <w:p w:rsidR="00512CFB" w:rsidRPr="009A10FB" w:rsidRDefault="00512CFB" w:rsidP="00977433">
            <w:r w:rsidRPr="009A10FB">
              <w:rPr>
                <w:rFonts w:hint="eastAsia"/>
              </w:rPr>
              <w:t>072</w:t>
            </w:r>
            <w:r w:rsidRPr="009A10FB">
              <w:rPr>
                <w:rFonts w:hint="eastAsia"/>
              </w:rPr>
              <w:t>（</w:t>
            </w:r>
            <w:r w:rsidRPr="009A10FB">
              <w:rPr>
                <w:rFonts w:hint="eastAsia"/>
              </w:rPr>
              <w:t>783</w:t>
            </w:r>
            <w:r w:rsidRPr="009A10FB">
              <w:rPr>
                <w:rFonts w:hint="eastAsia"/>
              </w:rPr>
              <w:t>）</w:t>
            </w:r>
            <w:r w:rsidRPr="009A10FB">
              <w:rPr>
                <w:rFonts w:hint="eastAsia"/>
              </w:rPr>
              <w:t>0123</w:t>
            </w:r>
          </w:p>
          <w:p w:rsidR="00512CFB" w:rsidRPr="009A10FB" w:rsidRDefault="00512CFB" w:rsidP="00977433">
            <w:r w:rsidRPr="009A10FB">
              <w:rPr>
                <w:rFonts w:hint="eastAsia"/>
              </w:rPr>
              <w:t>072</w:t>
            </w:r>
            <w:r w:rsidRPr="009A10FB">
              <w:rPr>
                <w:rFonts w:hint="eastAsia"/>
              </w:rPr>
              <w:t>（</w:t>
            </w:r>
            <w:r w:rsidRPr="009A10FB">
              <w:rPr>
                <w:rFonts w:hint="eastAsia"/>
              </w:rPr>
              <w:t>772</w:t>
            </w:r>
            <w:r w:rsidRPr="009A10FB">
              <w:rPr>
                <w:rFonts w:hint="eastAsia"/>
              </w:rPr>
              <w:t>）</w:t>
            </w:r>
            <w:r w:rsidRPr="009A10FB">
              <w:rPr>
                <w:rFonts w:hint="eastAsia"/>
              </w:rPr>
              <w:t>0119</w:t>
            </w:r>
          </w:p>
          <w:p w:rsidR="00512CFB" w:rsidRPr="009A10FB" w:rsidRDefault="00512CFB" w:rsidP="00977433">
            <w:r w:rsidRPr="009A10FB">
              <w:rPr>
                <w:rFonts w:hint="eastAsia"/>
              </w:rPr>
              <w:t>072</w:t>
            </w:r>
            <w:r w:rsidRPr="009A10FB">
              <w:rPr>
                <w:rFonts w:hint="eastAsia"/>
              </w:rPr>
              <w:t>（</w:t>
            </w:r>
            <w:r w:rsidRPr="009A10FB">
              <w:rPr>
                <w:rFonts w:hint="eastAsia"/>
              </w:rPr>
              <w:t>777</w:t>
            </w:r>
            <w:r w:rsidRPr="009A10FB">
              <w:rPr>
                <w:rFonts w:hint="eastAsia"/>
              </w:rPr>
              <w:t>）</w:t>
            </w:r>
            <w:r w:rsidRPr="009A10FB">
              <w:rPr>
                <w:rFonts w:hint="eastAsia"/>
              </w:rPr>
              <w:t>3773</w:t>
            </w:r>
          </w:p>
          <w:p w:rsidR="00512CFB" w:rsidRPr="009A10FB" w:rsidRDefault="00512CFB" w:rsidP="00977433"/>
        </w:tc>
      </w:tr>
      <w:tr w:rsidR="009A10FB" w:rsidRPr="0096336F" w:rsidTr="00977433">
        <w:trPr>
          <w:cantSplit/>
          <w:trHeight w:val="1598"/>
        </w:trPr>
        <w:tc>
          <w:tcPr>
            <w:tcW w:w="639" w:type="dxa"/>
            <w:tcBorders>
              <w:left w:val="single" w:sz="12" w:space="0" w:color="auto"/>
            </w:tcBorders>
            <w:vAlign w:val="center"/>
          </w:tcPr>
          <w:p w:rsidR="009A10FB" w:rsidRPr="009A10FB" w:rsidRDefault="009A10FB" w:rsidP="009A10FB">
            <w:pPr>
              <w:jc w:val="center"/>
              <w:rPr>
                <w:sz w:val="4"/>
              </w:rPr>
            </w:pPr>
            <w:r w:rsidRPr="009A10FB">
              <w:rPr>
                <w:rFonts w:hint="eastAsia"/>
              </w:rPr>
              <w:t>兵</w:t>
            </w:r>
          </w:p>
          <w:p w:rsidR="009A10FB" w:rsidRPr="009A10FB" w:rsidRDefault="009A10FB" w:rsidP="009A10FB">
            <w:pPr>
              <w:jc w:val="center"/>
            </w:pPr>
            <w:r w:rsidRPr="009A10FB">
              <w:rPr>
                <w:rFonts w:hint="eastAsia"/>
              </w:rPr>
              <w:t>庫</w:t>
            </w:r>
          </w:p>
          <w:p w:rsidR="009A10FB" w:rsidRPr="009A10FB" w:rsidRDefault="009A10FB" w:rsidP="009A10FB">
            <w:pPr>
              <w:jc w:val="center"/>
            </w:pPr>
            <w:r w:rsidRPr="009A10FB">
              <w:rPr>
                <w:rFonts w:hint="eastAsia"/>
              </w:rPr>
              <w:t>県</w:t>
            </w:r>
          </w:p>
          <w:p w:rsidR="009A10FB" w:rsidRPr="009A10FB" w:rsidRDefault="009A10FB" w:rsidP="009A10FB">
            <w:pPr>
              <w:jc w:val="center"/>
            </w:pPr>
            <w:r w:rsidRPr="009A10FB">
              <w:rPr>
                <w:rFonts w:hint="eastAsia"/>
              </w:rPr>
              <w:t>関</w:t>
            </w:r>
          </w:p>
          <w:p w:rsidR="009A10FB" w:rsidRPr="009A10FB" w:rsidRDefault="009A10FB" w:rsidP="009A10FB">
            <w:pPr>
              <w:jc w:val="center"/>
            </w:pPr>
            <w:r w:rsidRPr="009A10FB">
              <w:rPr>
                <w:rFonts w:hint="eastAsia"/>
              </w:rPr>
              <w:t>係</w:t>
            </w:r>
          </w:p>
        </w:tc>
        <w:tc>
          <w:tcPr>
            <w:tcW w:w="3009" w:type="dxa"/>
          </w:tcPr>
          <w:p w:rsidR="009A10FB" w:rsidRDefault="009A10FB" w:rsidP="009A10FB">
            <w:r>
              <w:rPr>
                <w:rFonts w:hint="eastAsia"/>
              </w:rPr>
              <w:t>兵庫県庁</w:t>
            </w:r>
          </w:p>
          <w:p w:rsidR="009A10FB" w:rsidRDefault="009A10FB" w:rsidP="009A10FB">
            <w:r>
              <w:rPr>
                <w:rFonts w:hint="eastAsia"/>
              </w:rPr>
              <w:t>災害対策課</w:t>
            </w:r>
          </w:p>
          <w:p w:rsidR="00045177" w:rsidRDefault="00045177" w:rsidP="009A10FB"/>
          <w:p w:rsidR="009A10FB" w:rsidRDefault="003F435D" w:rsidP="009A10FB">
            <w:r>
              <w:rPr>
                <w:rFonts w:hint="eastAsia"/>
              </w:rPr>
              <w:t>阪神北県民局</w:t>
            </w:r>
          </w:p>
          <w:p w:rsidR="009A10FB" w:rsidRDefault="009A10FB" w:rsidP="009A10FB"/>
          <w:p w:rsidR="009A10FB" w:rsidRDefault="009A10FB" w:rsidP="009A10FB">
            <w:r>
              <w:rPr>
                <w:rFonts w:hint="eastAsia"/>
              </w:rPr>
              <w:t>伊丹健康福祉事務所</w:t>
            </w:r>
          </w:p>
          <w:p w:rsidR="009A10FB" w:rsidRDefault="009A10FB" w:rsidP="009A10FB">
            <w:r>
              <w:rPr>
                <w:rFonts w:hint="eastAsia"/>
              </w:rPr>
              <w:t>宝塚土木事務所（河川砂防課）</w:t>
            </w:r>
          </w:p>
          <w:p w:rsidR="009A10FB" w:rsidRDefault="009A10FB" w:rsidP="009A10FB">
            <w:r>
              <w:rPr>
                <w:rFonts w:hint="eastAsia"/>
              </w:rPr>
              <w:t>兵庫県警察本部</w:t>
            </w:r>
          </w:p>
          <w:p w:rsidR="009A10FB" w:rsidRDefault="009A10FB" w:rsidP="009A10FB">
            <w:r>
              <w:rPr>
                <w:rFonts w:hint="eastAsia"/>
              </w:rPr>
              <w:t>兵庫県伊丹警察署</w:t>
            </w:r>
          </w:p>
          <w:p w:rsidR="009A10FB" w:rsidRDefault="009A10FB" w:rsidP="009A10FB"/>
        </w:tc>
        <w:tc>
          <w:tcPr>
            <w:tcW w:w="3552" w:type="dxa"/>
          </w:tcPr>
          <w:p w:rsidR="009A10FB" w:rsidRDefault="009A10FB" w:rsidP="009A10FB">
            <w:pPr>
              <w:ind w:firstLineChars="100" w:firstLine="210"/>
            </w:pPr>
            <w:r>
              <w:rPr>
                <w:rFonts w:hint="eastAsia"/>
              </w:rPr>
              <w:t>神戸市中央区下山手通</w:t>
            </w:r>
            <w:r>
              <w:rPr>
                <w:rFonts w:hint="eastAsia"/>
              </w:rPr>
              <w:t>5-10-1</w:t>
            </w:r>
          </w:p>
          <w:p w:rsidR="009A10FB" w:rsidRDefault="009A10FB" w:rsidP="009A10FB">
            <w:pPr>
              <w:ind w:firstLineChars="100" w:firstLine="210"/>
            </w:pPr>
            <w:r>
              <w:rPr>
                <w:rFonts w:hint="eastAsia"/>
              </w:rPr>
              <w:t>神戸市中央区下山手通</w:t>
            </w:r>
            <w:r>
              <w:rPr>
                <w:rFonts w:hint="eastAsia"/>
              </w:rPr>
              <w:t>5-10-1</w:t>
            </w:r>
          </w:p>
          <w:p w:rsidR="009A10FB" w:rsidRDefault="009A10FB" w:rsidP="009A10FB">
            <w:pPr>
              <w:ind w:firstLineChars="100" w:firstLine="210"/>
            </w:pPr>
            <w:r>
              <w:rPr>
                <w:rFonts w:hint="eastAsia"/>
              </w:rPr>
              <w:t>兵庫県災害対策センター</w:t>
            </w:r>
          </w:p>
          <w:p w:rsidR="009A10FB" w:rsidRDefault="009A10FB" w:rsidP="009A10FB">
            <w:pPr>
              <w:ind w:firstLineChars="100" w:firstLine="210"/>
            </w:pPr>
            <w:r>
              <w:rPr>
                <w:rFonts w:hint="eastAsia"/>
              </w:rPr>
              <w:t>宝塚市旭町２丁目</w:t>
            </w:r>
            <w:r>
              <w:rPr>
                <w:rFonts w:hint="eastAsia"/>
              </w:rPr>
              <w:t>4-15</w:t>
            </w:r>
          </w:p>
          <w:p w:rsidR="00045177" w:rsidRDefault="00045177" w:rsidP="009A10FB">
            <w:pPr>
              <w:ind w:firstLineChars="100" w:firstLine="210"/>
            </w:pPr>
          </w:p>
          <w:p w:rsidR="009A10FB" w:rsidRDefault="009A10FB" w:rsidP="009A10FB">
            <w:pPr>
              <w:ind w:firstLineChars="100" w:firstLine="210"/>
            </w:pPr>
            <w:r>
              <w:rPr>
                <w:rFonts w:hint="eastAsia"/>
              </w:rPr>
              <w:t>伊丹市千僧１丁目</w:t>
            </w:r>
            <w:r>
              <w:rPr>
                <w:rFonts w:hint="eastAsia"/>
              </w:rPr>
              <w:t>51</w:t>
            </w:r>
          </w:p>
          <w:p w:rsidR="009A10FB" w:rsidRDefault="009A10FB" w:rsidP="009A10FB">
            <w:pPr>
              <w:ind w:firstLineChars="100" w:firstLine="210"/>
            </w:pPr>
            <w:r>
              <w:rPr>
                <w:rFonts w:hint="eastAsia"/>
              </w:rPr>
              <w:t>宝塚市旭町２丁目</w:t>
            </w:r>
            <w:r>
              <w:rPr>
                <w:rFonts w:hint="eastAsia"/>
              </w:rPr>
              <w:t>4-15</w:t>
            </w:r>
          </w:p>
          <w:p w:rsidR="009A10FB" w:rsidRDefault="009A10FB" w:rsidP="009A10FB">
            <w:r>
              <w:rPr>
                <w:rFonts w:hint="eastAsia"/>
              </w:rPr>
              <w:t xml:space="preserve">　神戸市中央区下山手通</w:t>
            </w:r>
            <w:r>
              <w:rPr>
                <w:rFonts w:hint="eastAsia"/>
              </w:rPr>
              <w:t>5-4-1</w:t>
            </w:r>
          </w:p>
          <w:p w:rsidR="009A10FB" w:rsidRDefault="009A10FB" w:rsidP="009A10FB">
            <w:r>
              <w:rPr>
                <w:rFonts w:hint="eastAsia"/>
              </w:rPr>
              <w:t xml:space="preserve">　伊丹市千僧１丁目</w:t>
            </w:r>
            <w:r>
              <w:rPr>
                <w:rFonts w:hint="eastAsia"/>
              </w:rPr>
              <w:t>51-2</w:t>
            </w:r>
          </w:p>
        </w:tc>
        <w:tc>
          <w:tcPr>
            <w:tcW w:w="1920" w:type="dxa"/>
            <w:tcBorders>
              <w:right w:val="single" w:sz="12" w:space="0" w:color="auto"/>
            </w:tcBorders>
          </w:tcPr>
          <w:p w:rsidR="009A10FB" w:rsidRDefault="009A10FB" w:rsidP="009A10FB">
            <w:r>
              <w:rPr>
                <w:rFonts w:hint="eastAsia"/>
              </w:rPr>
              <w:t>078</w:t>
            </w:r>
            <w:r>
              <w:rPr>
                <w:rFonts w:hint="eastAsia"/>
              </w:rPr>
              <w:t>（</w:t>
            </w:r>
            <w:r>
              <w:rPr>
                <w:rFonts w:hint="eastAsia"/>
              </w:rPr>
              <w:t>341</w:t>
            </w:r>
            <w:r>
              <w:rPr>
                <w:rFonts w:hint="eastAsia"/>
              </w:rPr>
              <w:t>）</w:t>
            </w:r>
            <w:r>
              <w:rPr>
                <w:rFonts w:hint="eastAsia"/>
              </w:rPr>
              <w:t>7711</w:t>
            </w:r>
          </w:p>
          <w:p w:rsidR="009A10FB" w:rsidRDefault="009A10FB" w:rsidP="009A10FB">
            <w:r>
              <w:rPr>
                <w:rFonts w:hint="eastAsia"/>
              </w:rPr>
              <w:t>078</w:t>
            </w:r>
            <w:r>
              <w:rPr>
                <w:rFonts w:hint="eastAsia"/>
              </w:rPr>
              <w:t>（</w:t>
            </w:r>
            <w:r>
              <w:rPr>
                <w:rFonts w:hint="eastAsia"/>
              </w:rPr>
              <w:t>362</w:t>
            </w:r>
            <w:r>
              <w:rPr>
                <w:rFonts w:hint="eastAsia"/>
              </w:rPr>
              <w:t>）</w:t>
            </w:r>
            <w:r>
              <w:rPr>
                <w:rFonts w:hint="eastAsia"/>
              </w:rPr>
              <w:t>9988</w:t>
            </w:r>
          </w:p>
          <w:p w:rsidR="00F10080" w:rsidRDefault="00F10080" w:rsidP="009A10FB"/>
          <w:p w:rsidR="009A10FB" w:rsidRDefault="009A10FB" w:rsidP="009A10FB">
            <w:r>
              <w:rPr>
                <w:rFonts w:hint="eastAsia"/>
              </w:rPr>
              <w:t>0797</w:t>
            </w:r>
            <w:r>
              <w:rPr>
                <w:rFonts w:hint="eastAsia"/>
              </w:rPr>
              <w:t>（</w:t>
            </w:r>
            <w:bookmarkStart w:id="0" w:name="_GoBack"/>
            <w:r w:rsidRPr="006144B5">
              <w:rPr>
                <w:rFonts w:hint="eastAsia"/>
              </w:rPr>
              <w:t>83</w:t>
            </w:r>
            <w:r w:rsidRPr="006144B5">
              <w:rPr>
                <w:rFonts w:hint="eastAsia"/>
              </w:rPr>
              <w:t>）</w:t>
            </w:r>
            <w:r w:rsidR="003F435D" w:rsidRPr="006144B5">
              <w:rPr>
                <w:rFonts w:hint="eastAsia"/>
              </w:rPr>
              <w:t>3101</w:t>
            </w:r>
            <w:bookmarkEnd w:id="0"/>
          </w:p>
          <w:p w:rsidR="00045177" w:rsidRDefault="00045177" w:rsidP="009A10FB"/>
          <w:p w:rsidR="009A10FB" w:rsidRDefault="009A10FB" w:rsidP="009A10FB">
            <w:r>
              <w:rPr>
                <w:rFonts w:hint="eastAsia"/>
              </w:rPr>
              <w:t>072</w:t>
            </w:r>
            <w:r>
              <w:rPr>
                <w:rFonts w:hint="eastAsia"/>
              </w:rPr>
              <w:t>（</w:t>
            </w:r>
            <w:r>
              <w:rPr>
                <w:rFonts w:hint="eastAsia"/>
              </w:rPr>
              <w:t>785</w:t>
            </w:r>
            <w:r>
              <w:rPr>
                <w:rFonts w:hint="eastAsia"/>
              </w:rPr>
              <w:t>）</w:t>
            </w:r>
            <w:r>
              <w:rPr>
                <w:rFonts w:hint="eastAsia"/>
              </w:rPr>
              <w:t>9437</w:t>
            </w:r>
          </w:p>
          <w:p w:rsidR="009A10FB" w:rsidRDefault="009A10FB" w:rsidP="009A10FB">
            <w:r>
              <w:rPr>
                <w:rFonts w:hint="eastAsia"/>
              </w:rPr>
              <w:t>0797</w:t>
            </w:r>
            <w:r>
              <w:rPr>
                <w:rFonts w:hint="eastAsia"/>
              </w:rPr>
              <w:t>（</w:t>
            </w:r>
            <w:r>
              <w:rPr>
                <w:rFonts w:hint="eastAsia"/>
              </w:rPr>
              <w:t>83</w:t>
            </w:r>
            <w:r>
              <w:rPr>
                <w:rFonts w:hint="eastAsia"/>
              </w:rPr>
              <w:t>）</w:t>
            </w:r>
            <w:r>
              <w:rPr>
                <w:rFonts w:hint="eastAsia"/>
              </w:rPr>
              <w:t>3101</w:t>
            </w:r>
          </w:p>
          <w:p w:rsidR="009A10FB" w:rsidRDefault="009A10FB" w:rsidP="009A10FB">
            <w:r>
              <w:rPr>
                <w:rFonts w:hint="eastAsia"/>
              </w:rPr>
              <w:t>078</w:t>
            </w:r>
            <w:r>
              <w:rPr>
                <w:rFonts w:hint="eastAsia"/>
              </w:rPr>
              <w:t>（</w:t>
            </w:r>
            <w:r>
              <w:rPr>
                <w:rFonts w:hint="eastAsia"/>
              </w:rPr>
              <w:t>341</w:t>
            </w:r>
            <w:r>
              <w:rPr>
                <w:rFonts w:hint="eastAsia"/>
              </w:rPr>
              <w:t>）</w:t>
            </w:r>
            <w:r>
              <w:rPr>
                <w:rFonts w:hint="eastAsia"/>
              </w:rPr>
              <w:t>7441</w:t>
            </w:r>
          </w:p>
          <w:p w:rsidR="009A10FB" w:rsidRDefault="009A10FB" w:rsidP="009A10FB">
            <w:r>
              <w:rPr>
                <w:rFonts w:hint="eastAsia"/>
              </w:rPr>
              <w:t>072</w:t>
            </w:r>
            <w:r>
              <w:rPr>
                <w:rFonts w:hint="eastAsia"/>
              </w:rPr>
              <w:t>（</w:t>
            </w:r>
            <w:r>
              <w:rPr>
                <w:rFonts w:hint="eastAsia"/>
              </w:rPr>
              <w:t>771</w:t>
            </w:r>
            <w:r>
              <w:rPr>
                <w:rFonts w:hint="eastAsia"/>
              </w:rPr>
              <w:t>）</w:t>
            </w:r>
            <w:r>
              <w:rPr>
                <w:rFonts w:hint="eastAsia"/>
              </w:rPr>
              <w:t>0110</w:t>
            </w:r>
          </w:p>
        </w:tc>
      </w:tr>
      <w:tr w:rsidR="009A10FB" w:rsidRPr="0096336F" w:rsidTr="00977433">
        <w:trPr>
          <w:cantSplit/>
          <w:trHeight w:val="3016"/>
        </w:trPr>
        <w:tc>
          <w:tcPr>
            <w:tcW w:w="639" w:type="dxa"/>
            <w:tcBorders>
              <w:left w:val="single" w:sz="12" w:space="0" w:color="auto"/>
            </w:tcBorders>
            <w:vAlign w:val="center"/>
          </w:tcPr>
          <w:p w:rsidR="009A10FB" w:rsidRPr="009A10FB" w:rsidRDefault="009A10FB" w:rsidP="009A10FB">
            <w:pPr>
              <w:jc w:val="center"/>
            </w:pPr>
            <w:r w:rsidRPr="009A10FB">
              <w:rPr>
                <w:rFonts w:hint="eastAsia"/>
              </w:rPr>
              <w:t>地</w:t>
            </w:r>
            <w:r w:rsidRPr="009A10FB">
              <w:rPr>
                <w:rFonts w:hint="eastAsia"/>
              </w:rPr>
              <w:t xml:space="preserve">  </w:t>
            </w:r>
          </w:p>
          <w:p w:rsidR="009A10FB" w:rsidRPr="009A10FB" w:rsidRDefault="009A10FB" w:rsidP="009A10FB">
            <w:pPr>
              <w:jc w:val="center"/>
            </w:pPr>
            <w:r w:rsidRPr="009A10FB">
              <w:rPr>
                <w:rFonts w:hint="eastAsia"/>
              </w:rPr>
              <w:t>方</w:t>
            </w:r>
            <w:r w:rsidRPr="009A10FB">
              <w:rPr>
                <w:rFonts w:hint="eastAsia"/>
              </w:rPr>
              <w:t xml:space="preserve">  </w:t>
            </w:r>
          </w:p>
          <w:p w:rsidR="009A10FB" w:rsidRPr="009A10FB" w:rsidRDefault="009A10FB" w:rsidP="009A10FB">
            <w:pPr>
              <w:jc w:val="center"/>
            </w:pPr>
            <w:r w:rsidRPr="009A10FB">
              <w:rPr>
                <w:rFonts w:hint="eastAsia"/>
              </w:rPr>
              <w:t>行</w:t>
            </w:r>
            <w:r w:rsidRPr="009A10FB">
              <w:rPr>
                <w:rFonts w:hint="eastAsia"/>
              </w:rPr>
              <w:t xml:space="preserve">  </w:t>
            </w:r>
          </w:p>
          <w:p w:rsidR="009A10FB" w:rsidRPr="009A10FB" w:rsidRDefault="009A10FB" w:rsidP="009A10FB">
            <w:pPr>
              <w:jc w:val="center"/>
            </w:pPr>
            <w:r w:rsidRPr="009A10FB">
              <w:rPr>
                <w:rFonts w:hint="eastAsia"/>
              </w:rPr>
              <w:t>政</w:t>
            </w:r>
            <w:r w:rsidRPr="009A10FB">
              <w:rPr>
                <w:rFonts w:hint="eastAsia"/>
              </w:rPr>
              <w:t xml:space="preserve">  </w:t>
            </w:r>
          </w:p>
          <w:p w:rsidR="009A10FB" w:rsidRPr="009A10FB" w:rsidRDefault="009A10FB" w:rsidP="009A10FB">
            <w:pPr>
              <w:jc w:val="center"/>
            </w:pPr>
            <w:r w:rsidRPr="009A10FB">
              <w:rPr>
                <w:rFonts w:hint="eastAsia"/>
              </w:rPr>
              <w:t>機</w:t>
            </w:r>
            <w:r w:rsidRPr="009A10FB">
              <w:rPr>
                <w:rFonts w:hint="eastAsia"/>
              </w:rPr>
              <w:t xml:space="preserve">  </w:t>
            </w:r>
            <w:r w:rsidRPr="009A10FB">
              <w:rPr>
                <w:rFonts w:hint="eastAsia"/>
              </w:rPr>
              <w:t>関</w:t>
            </w:r>
          </w:p>
        </w:tc>
        <w:tc>
          <w:tcPr>
            <w:tcW w:w="3009" w:type="dxa"/>
          </w:tcPr>
          <w:p w:rsidR="009A10FB" w:rsidRDefault="009A10FB" w:rsidP="009A10FB">
            <w:r>
              <w:rPr>
                <w:rFonts w:hint="eastAsia"/>
              </w:rPr>
              <w:t>国土交通省</w:t>
            </w:r>
            <w:r>
              <w:rPr>
                <w:rFonts w:hint="eastAsia"/>
              </w:rPr>
              <w:t xml:space="preserve"> </w:t>
            </w:r>
            <w:r>
              <w:rPr>
                <w:rFonts w:hint="eastAsia"/>
              </w:rPr>
              <w:t>大阪航空局</w:t>
            </w:r>
          </w:p>
          <w:p w:rsidR="009A10FB" w:rsidRDefault="009A10FB" w:rsidP="009A10FB">
            <w:r>
              <w:rPr>
                <w:rFonts w:hint="eastAsia"/>
              </w:rPr>
              <w:t>大阪空港事務所</w:t>
            </w:r>
          </w:p>
          <w:p w:rsidR="00E81FFE" w:rsidRDefault="00E81FFE" w:rsidP="009A10FB"/>
          <w:p w:rsidR="009A10FB" w:rsidRDefault="009A10FB" w:rsidP="009A10FB">
            <w:r>
              <w:rPr>
                <w:rFonts w:hint="eastAsia"/>
              </w:rPr>
              <w:t>近畿地方整備局</w:t>
            </w:r>
          </w:p>
          <w:p w:rsidR="009A10FB" w:rsidRDefault="009A10FB" w:rsidP="009A10FB">
            <w:r>
              <w:rPr>
                <w:rFonts w:hint="eastAsia"/>
              </w:rPr>
              <w:t>猪名川河川事務所</w:t>
            </w:r>
          </w:p>
          <w:p w:rsidR="00E81FFE" w:rsidRDefault="00E81FFE" w:rsidP="009A10FB"/>
          <w:p w:rsidR="009A10FB" w:rsidRDefault="009A10FB" w:rsidP="009A10FB">
            <w:r>
              <w:rPr>
                <w:rFonts w:hint="eastAsia"/>
              </w:rPr>
              <w:t>神戸地方気象台（業務課）</w:t>
            </w:r>
          </w:p>
          <w:p w:rsidR="006A5F4D" w:rsidRDefault="006A5F4D" w:rsidP="009A10FB"/>
          <w:p w:rsidR="006A5F4D" w:rsidRDefault="006A5F4D" w:rsidP="009A10FB"/>
          <w:p w:rsidR="009A10FB" w:rsidRDefault="009A10FB" w:rsidP="009A10FB">
            <w:r>
              <w:rPr>
                <w:rFonts w:hint="eastAsia"/>
              </w:rPr>
              <w:t>大阪管区気象台（総務課）</w:t>
            </w:r>
          </w:p>
          <w:p w:rsidR="009A10FB" w:rsidRDefault="009A10FB" w:rsidP="009A10FB">
            <w:r>
              <w:rPr>
                <w:rFonts w:hint="eastAsia"/>
              </w:rPr>
              <w:t xml:space="preserve">　　</w:t>
            </w:r>
            <w:r>
              <w:rPr>
                <w:rFonts w:hint="eastAsia"/>
              </w:rPr>
              <w:t xml:space="preserve"> </w:t>
            </w:r>
            <w:r>
              <w:rPr>
                <w:rFonts w:hint="eastAsia"/>
              </w:rPr>
              <w:t xml:space="preserve">　　　　（地震火山課）</w:t>
            </w:r>
          </w:p>
          <w:p w:rsidR="009A10FB" w:rsidRDefault="009A10FB" w:rsidP="009A10FB">
            <w:r>
              <w:rPr>
                <w:rFonts w:hint="eastAsia"/>
              </w:rPr>
              <w:t xml:space="preserve">　　　　　　　（予報課）</w:t>
            </w:r>
          </w:p>
          <w:p w:rsidR="009A10FB" w:rsidRDefault="009A10FB" w:rsidP="009A10FB"/>
          <w:p w:rsidR="009A10FB" w:rsidRDefault="009A10FB" w:rsidP="009A10FB"/>
        </w:tc>
        <w:tc>
          <w:tcPr>
            <w:tcW w:w="3552" w:type="dxa"/>
          </w:tcPr>
          <w:p w:rsidR="009A10FB" w:rsidRDefault="009A10FB" w:rsidP="009A10FB">
            <w:pPr>
              <w:ind w:firstLineChars="100" w:firstLine="210"/>
            </w:pPr>
            <w:r>
              <w:rPr>
                <w:rFonts w:hint="eastAsia"/>
              </w:rPr>
              <w:t>豊中市蛍池西町３丁目</w:t>
            </w:r>
            <w:r>
              <w:rPr>
                <w:rFonts w:hint="eastAsia"/>
              </w:rPr>
              <w:t>371</w:t>
            </w:r>
          </w:p>
          <w:p w:rsidR="009A10FB" w:rsidRDefault="009A10FB" w:rsidP="009A10FB">
            <w:r>
              <w:rPr>
                <w:rFonts w:hint="eastAsia"/>
              </w:rPr>
              <w:t xml:space="preserve">　</w:t>
            </w:r>
          </w:p>
          <w:p w:rsidR="009A10FB" w:rsidRDefault="009A10FB" w:rsidP="009A10FB">
            <w:pPr>
              <w:ind w:firstLineChars="100" w:firstLine="210"/>
            </w:pPr>
          </w:p>
          <w:p w:rsidR="009A10FB" w:rsidRDefault="009A10FB" w:rsidP="006A5F4D">
            <w:pPr>
              <w:ind w:firstLineChars="100" w:firstLine="210"/>
            </w:pPr>
            <w:r>
              <w:rPr>
                <w:rFonts w:hint="eastAsia"/>
              </w:rPr>
              <w:t>池田市上池田２丁目</w:t>
            </w:r>
            <w:r>
              <w:rPr>
                <w:rFonts w:hint="eastAsia"/>
              </w:rPr>
              <w:t>2-39</w:t>
            </w:r>
          </w:p>
          <w:p w:rsidR="00E81FFE" w:rsidRDefault="00E81FFE" w:rsidP="009A10FB">
            <w:pPr>
              <w:ind w:firstLineChars="100" w:firstLine="210"/>
            </w:pPr>
          </w:p>
          <w:p w:rsidR="006A5F4D" w:rsidRDefault="006A5F4D" w:rsidP="009A10FB">
            <w:pPr>
              <w:ind w:firstLineChars="100" w:firstLine="210"/>
            </w:pPr>
          </w:p>
          <w:p w:rsidR="009A10FB" w:rsidRDefault="009A10FB" w:rsidP="009A10FB">
            <w:r>
              <w:rPr>
                <w:rFonts w:hint="eastAsia"/>
              </w:rPr>
              <w:t xml:space="preserve">　神戸市中央区脇浜海岸通１丁目</w:t>
            </w:r>
          </w:p>
          <w:p w:rsidR="009A10FB" w:rsidRDefault="009A10FB" w:rsidP="009A10FB">
            <w:pPr>
              <w:ind w:firstLineChars="100" w:firstLine="210"/>
            </w:pPr>
            <w:r>
              <w:rPr>
                <w:rFonts w:hint="eastAsia"/>
              </w:rPr>
              <w:t>4-3</w:t>
            </w:r>
          </w:p>
          <w:p w:rsidR="006A5F4D" w:rsidRDefault="006A5F4D" w:rsidP="009A10FB">
            <w:pPr>
              <w:ind w:firstLineChars="100" w:firstLine="210"/>
            </w:pPr>
          </w:p>
          <w:p w:rsidR="009A10FB" w:rsidRDefault="009A10FB" w:rsidP="009A10FB">
            <w:r>
              <w:rPr>
                <w:rFonts w:hint="eastAsia"/>
              </w:rPr>
              <w:t xml:space="preserve">　大阪市中央区大手前</w:t>
            </w:r>
            <w:r>
              <w:rPr>
                <w:rFonts w:hint="eastAsia"/>
              </w:rPr>
              <w:t>4-1-76</w:t>
            </w:r>
          </w:p>
          <w:p w:rsidR="009A10FB" w:rsidRDefault="009A10FB" w:rsidP="009A10FB"/>
        </w:tc>
        <w:tc>
          <w:tcPr>
            <w:tcW w:w="1920" w:type="dxa"/>
            <w:tcBorders>
              <w:right w:val="single" w:sz="12" w:space="0" w:color="auto"/>
            </w:tcBorders>
          </w:tcPr>
          <w:p w:rsidR="009A10FB" w:rsidRDefault="009A10FB" w:rsidP="009A10FB">
            <w:r>
              <w:rPr>
                <w:rFonts w:hint="eastAsia"/>
              </w:rPr>
              <w:t>06</w:t>
            </w:r>
            <w:r>
              <w:rPr>
                <w:rFonts w:hint="eastAsia"/>
              </w:rPr>
              <w:t>（</w:t>
            </w:r>
            <w:r>
              <w:rPr>
                <w:rFonts w:hint="eastAsia"/>
              </w:rPr>
              <w:t>6843</w:t>
            </w:r>
            <w:r>
              <w:rPr>
                <w:rFonts w:hint="eastAsia"/>
              </w:rPr>
              <w:t>）</w:t>
            </w:r>
            <w:r>
              <w:rPr>
                <w:rFonts w:hint="eastAsia"/>
              </w:rPr>
              <w:t>1121</w:t>
            </w:r>
          </w:p>
          <w:p w:rsidR="009A10FB" w:rsidRDefault="009A10FB" w:rsidP="009A10FB"/>
          <w:p w:rsidR="009A10FB" w:rsidRDefault="009A10FB" w:rsidP="009A10FB"/>
          <w:p w:rsidR="009A10FB" w:rsidRDefault="009A10FB" w:rsidP="009A10FB">
            <w:r>
              <w:rPr>
                <w:rFonts w:hint="eastAsia"/>
              </w:rPr>
              <w:t>072</w:t>
            </w:r>
            <w:r>
              <w:rPr>
                <w:rFonts w:hint="eastAsia"/>
              </w:rPr>
              <w:t>（</w:t>
            </w:r>
            <w:r>
              <w:rPr>
                <w:rFonts w:hint="eastAsia"/>
              </w:rPr>
              <w:t>751</w:t>
            </w:r>
            <w:r>
              <w:rPr>
                <w:rFonts w:hint="eastAsia"/>
              </w:rPr>
              <w:t>）</w:t>
            </w:r>
            <w:r>
              <w:rPr>
                <w:rFonts w:hint="eastAsia"/>
              </w:rPr>
              <w:t>1111</w:t>
            </w:r>
          </w:p>
          <w:p w:rsidR="00E81FFE" w:rsidRDefault="00E81FFE" w:rsidP="009A10FB"/>
          <w:p w:rsidR="006A5F4D" w:rsidRDefault="006A5F4D" w:rsidP="009A10FB"/>
          <w:p w:rsidR="009A10FB" w:rsidRDefault="009A10FB" w:rsidP="009A10FB">
            <w:r>
              <w:rPr>
                <w:rFonts w:hint="eastAsia"/>
              </w:rPr>
              <w:t>078</w:t>
            </w:r>
            <w:r>
              <w:rPr>
                <w:rFonts w:hint="eastAsia"/>
              </w:rPr>
              <w:t>（</w:t>
            </w:r>
            <w:r>
              <w:rPr>
                <w:rFonts w:hint="eastAsia"/>
              </w:rPr>
              <w:t>222</w:t>
            </w:r>
            <w:r>
              <w:rPr>
                <w:rFonts w:hint="eastAsia"/>
              </w:rPr>
              <w:t>）</w:t>
            </w:r>
            <w:r>
              <w:rPr>
                <w:rFonts w:hint="eastAsia"/>
              </w:rPr>
              <w:t>8907</w:t>
            </w:r>
          </w:p>
          <w:p w:rsidR="009A10FB" w:rsidRDefault="009A10FB" w:rsidP="009A10FB"/>
          <w:p w:rsidR="006A5F4D" w:rsidRDefault="006A5F4D" w:rsidP="009A10FB"/>
          <w:p w:rsidR="009A10FB" w:rsidRDefault="009A10FB" w:rsidP="009A10FB">
            <w:r>
              <w:rPr>
                <w:rFonts w:hint="eastAsia"/>
              </w:rPr>
              <w:t>06</w:t>
            </w:r>
            <w:r>
              <w:rPr>
                <w:rFonts w:hint="eastAsia"/>
              </w:rPr>
              <w:t>（</w:t>
            </w:r>
            <w:r>
              <w:rPr>
                <w:rFonts w:hint="eastAsia"/>
              </w:rPr>
              <w:t>6949</w:t>
            </w:r>
            <w:r>
              <w:rPr>
                <w:rFonts w:hint="eastAsia"/>
              </w:rPr>
              <w:t>）</w:t>
            </w:r>
            <w:r>
              <w:rPr>
                <w:rFonts w:hint="eastAsia"/>
              </w:rPr>
              <w:t>6300</w:t>
            </w:r>
          </w:p>
          <w:p w:rsidR="009A10FB" w:rsidRDefault="009A10FB" w:rsidP="009A10FB">
            <w:r>
              <w:rPr>
                <w:rFonts w:hint="eastAsia"/>
              </w:rPr>
              <w:t xml:space="preserve">          6307</w:t>
            </w:r>
          </w:p>
          <w:p w:rsidR="009A10FB" w:rsidRDefault="009A10FB" w:rsidP="009A10FB">
            <w:r>
              <w:rPr>
                <w:rFonts w:hint="eastAsia"/>
              </w:rPr>
              <w:t xml:space="preserve">          6303</w:t>
            </w:r>
          </w:p>
          <w:p w:rsidR="009A10FB" w:rsidRDefault="009A10FB" w:rsidP="009A10FB"/>
        </w:tc>
      </w:tr>
      <w:tr w:rsidR="006A5F4D" w:rsidTr="00977433">
        <w:trPr>
          <w:cantSplit/>
          <w:trHeight w:val="1981"/>
        </w:trPr>
        <w:tc>
          <w:tcPr>
            <w:tcW w:w="639" w:type="dxa"/>
            <w:tcBorders>
              <w:left w:val="single" w:sz="12" w:space="0" w:color="auto"/>
            </w:tcBorders>
            <w:vAlign w:val="center"/>
          </w:tcPr>
          <w:p w:rsidR="006A5F4D" w:rsidRPr="006A5F4D" w:rsidRDefault="006A5F4D" w:rsidP="006A5F4D">
            <w:pPr>
              <w:jc w:val="center"/>
            </w:pPr>
            <w:r w:rsidRPr="006A5F4D">
              <w:rPr>
                <w:rFonts w:hint="eastAsia"/>
              </w:rPr>
              <w:lastRenderedPageBreak/>
              <w:t>公</w:t>
            </w:r>
          </w:p>
          <w:p w:rsidR="006A5F4D" w:rsidRPr="006A5F4D" w:rsidRDefault="006A5F4D" w:rsidP="006A5F4D">
            <w:pPr>
              <w:jc w:val="center"/>
            </w:pPr>
          </w:p>
          <w:p w:rsidR="006A5F4D" w:rsidRPr="006A5F4D" w:rsidRDefault="006A5F4D" w:rsidP="006A5F4D">
            <w:pPr>
              <w:jc w:val="center"/>
            </w:pPr>
            <w:r w:rsidRPr="006A5F4D">
              <w:rPr>
                <w:rFonts w:hint="eastAsia"/>
              </w:rPr>
              <w:t>共</w:t>
            </w:r>
          </w:p>
          <w:p w:rsidR="006A5F4D" w:rsidRPr="006A5F4D" w:rsidRDefault="006A5F4D" w:rsidP="006A5F4D">
            <w:pPr>
              <w:jc w:val="center"/>
            </w:pPr>
          </w:p>
          <w:p w:rsidR="006A5F4D" w:rsidRPr="006A5F4D" w:rsidRDefault="006A5F4D" w:rsidP="006A5F4D">
            <w:pPr>
              <w:jc w:val="center"/>
            </w:pPr>
            <w:r w:rsidRPr="006A5F4D">
              <w:rPr>
                <w:rFonts w:hint="eastAsia"/>
              </w:rPr>
              <w:t>機</w:t>
            </w:r>
          </w:p>
          <w:p w:rsidR="006A5F4D" w:rsidRPr="006A5F4D" w:rsidRDefault="006A5F4D" w:rsidP="006A5F4D">
            <w:pPr>
              <w:jc w:val="center"/>
            </w:pPr>
          </w:p>
          <w:p w:rsidR="006A5F4D" w:rsidRPr="0096336F" w:rsidRDefault="006A5F4D" w:rsidP="006A5F4D">
            <w:pPr>
              <w:jc w:val="center"/>
              <w:rPr>
                <w:highlight w:val="green"/>
              </w:rPr>
            </w:pPr>
            <w:r w:rsidRPr="006A5F4D">
              <w:rPr>
                <w:rFonts w:hint="eastAsia"/>
              </w:rPr>
              <w:t>関</w:t>
            </w:r>
          </w:p>
        </w:tc>
        <w:tc>
          <w:tcPr>
            <w:tcW w:w="3009" w:type="dxa"/>
          </w:tcPr>
          <w:p w:rsidR="006A5F4D" w:rsidRDefault="006A5F4D" w:rsidP="006A5F4D"/>
          <w:p w:rsidR="006A5F4D" w:rsidRDefault="006A5F4D" w:rsidP="006A5F4D">
            <w:r>
              <w:rPr>
                <w:rFonts w:hint="eastAsia"/>
              </w:rPr>
              <w:t>日本赤十字社兵庫県支部</w:t>
            </w:r>
          </w:p>
          <w:p w:rsidR="006A5F4D" w:rsidRDefault="006A5F4D" w:rsidP="006A5F4D">
            <w:r>
              <w:rPr>
                <w:rFonts w:hint="eastAsia"/>
              </w:rPr>
              <w:t>西日本電信電話㈱</w:t>
            </w:r>
            <w:r>
              <w:rPr>
                <w:rFonts w:hint="eastAsia"/>
              </w:rPr>
              <w:t xml:space="preserve"> </w:t>
            </w:r>
            <w:r>
              <w:rPr>
                <w:rFonts w:hint="eastAsia"/>
              </w:rPr>
              <w:t>兵庫支店</w:t>
            </w:r>
          </w:p>
          <w:p w:rsidR="006A5F4D" w:rsidRDefault="006A5F4D" w:rsidP="006A5F4D">
            <w:r>
              <w:rPr>
                <w:rFonts w:hint="eastAsia"/>
              </w:rPr>
              <w:t>関西電力㈱</w:t>
            </w:r>
            <w:r>
              <w:rPr>
                <w:rFonts w:hint="eastAsia"/>
              </w:rPr>
              <w:t xml:space="preserve"> </w:t>
            </w:r>
            <w:r>
              <w:rPr>
                <w:rFonts w:hint="eastAsia"/>
              </w:rPr>
              <w:t>阪神配電営業所</w:t>
            </w:r>
          </w:p>
          <w:p w:rsidR="006A5F4D" w:rsidRDefault="006A5F4D" w:rsidP="006A5F4D">
            <w:r>
              <w:rPr>
                <w:rFonts w:hint="eastAsia"/>
              </w:rPr>
              <w:t>大阪ガス㈱</w:t>
            </w:r>
            <w:r>
              <w:rPr>
                <w:rFonts w:hint="eastAsia"/>
              </w:rPr>
              <w:t xml:space="preserve"> </w:t>
            </w:r>
            <w:r>
              <w:rPr>
                <w:rFonts w:hint="eastAsia"/>
              </w:rPr>
              <w:t>ﾈｯﾄﾜｰｸｶﾝﾊﾟﾆｰ</w:t>
            </w:r>
          </w:p>
          <w:p w:rsidR="006A5F4D" w:rsidRDefault="006A5F4D" w:rsidP="006A5F4D">
            <w:r>
              <w:rPr>
                <w:rFonts w:hint="eastAsia"/>
              </w:rPr>
              <w:t xml:space="preserve">　兵庫導管部</w:t>
            </w:r>
          </w:p>
          <w:p w:rsidR="006A5F4D" w:rsidRDefault="006A5F4D" w:rsidP="006A5F4D">
            <w:r>
              <w:rPr>
                <w:rFonts w:hint="eastAsia"/>
              </w:rPr>
              <w:t xml:space="preserve">　</w:t>
            </w:r>
            <w:r>
              <w:rPr>
                <w:rFonts w:hint="eastAsia"/>
              </w:rPr>
              <w:t>(</w:t>
            </w:r>
            <w:r>
              <w:rPr>
                <w:rFonts w:hint="eastAsia"/>
              </w:rPr>
              <w:t>一社</w:t>
            </w:r>
            <w:r>
              <w:rPr>
                <w:rFonts w:hint="eastAsia"/>
              </w:rPr>
              <w:t xml:space="preserve">) </w:t>
            </w:r>
            <w:r>
              <w:rPr>
                <w:rFonts w:hint="eastAsia"/>
              </w:rPr>
              <w:t>伊丹市医師会</w:t>
            </w:r>
          </w:p>
          <w:p w:rsidR="006A5F4D" w:rsidRDefault="006A5F4D" w:rsidP="006A5F4D"/>
          <w:p w:rsidR="006A5F4D" w:rsidRDefault="006A5F4D" w:rsidP="006A5F4D"/>
        </w:tc>
        <w:tc>
          <w:tcPr>
            <w:tcW w:w="3552" w:type="dxa"/>
          </w:tcPr>
          <w:p w:rsidR="006A5F4D" w:rsidRDefault="006A5F4D" w:rsidP="006A5F4D"/>
          <w:p w:rsidR="006A5F4D" w:rsidRDefault="006A5F4D" w:rsidP="006A5F4D">
            <w:r>
              <w:rPr>
                <w:rFonts w:hint="eastAsia"/>
              </w:rPr>
              <w:t xml:space="preserve">　神戸市中央区脇浜海岸通</w:t>
            </w:r>
            <w:r>
              <w:rPr>
                <w:rFonts w:hint="eastAsia"/>
              </w:rPr>
              <w:t>1-4-5</w:t>
            </w:r>
          </w:p>
          <w:p w:rsidR="006A5F4D" w:rsidRDefault="006A5F4D" w:rsidP="006A5F4D">
            <w:r>
              <w:rPr>
                <w:rFonts w:hint="eastAsia"/>
              </w:rPr>
              <w:t xml:space="preserve">　神戸市中央区海岸通</w:t>
            </w:r>
            <w:r>
              <w:rPr>
                <w:rFonts w:hint="eastAsia"/>
              </w:rPr>
              <w:t>11</w:t>
            </w:r>
          </w:p>
          <w:p w:rsidR="006A5F4D" w:rsidRDefault="006A5F4D" w:rsidP="006A5F4D">
            <w:r>
              <w:rPr>
                <w:rFonts w:hint="eastAsia"/>
              </w:rPr>
              <w:t xml:space="preserve">　尼崎市西長洲町２丁目</w:t>
            </w:r>
            <w:r>
              <w:rPr>
                <w:rFonts w:hint="eastAsia"/>
              </w:rPr>
              <w:t>33</w:t>
            </w:r>
            <w:r>
              <w:rPr>
                <w:rFonts w:hint="eastAsia"/>
              </w:rPr>
              <w:t>番</w:t>
            </w:r>
            <w:r>
              <w:rPr>
                <w:rFonts w:hint="eastAsia"/>
              </w:rPr>
              <w:t>60</w:t>
            </w:r>
            <w:r>
              <w:rPr>
                <w:rFonts w:hint="eastAsia"/>
              </w:rPr>
              <w:t>号</w:t>
            </w:r>
          </w:p>
          <w:p w:rsidR="006A5F4D" w:rsidRDefault="006A5F4D" w:rsidP="006A5F4D">
            <w:r>
              <w:rPr>
                <w:rFonts w:hint="eastAsia"/>
              </w:rPr>
              <w:t xml:space="preserve">　神戸市中央区港島中町</w:t>
            </w:r>
            <w:r>
              <w:rPr>
                <w:rFonts w:hint="eastAsia"/>
              </w:rPr>
              <w:t>4-5-3</w:t>
            </w:r>
          </w:p>
          <w:p w:rsidR="006A5F4D" w:rsidRDefault="006A5F4D" w:rsidP="006A5F4D"/>
          <w:p w:rsidR="006A5F4D" w:rsidRDefault="006A5F4D" w:rsidP="006A5F4D">
            <w:r>
              <w:rPr>
                <w:rFonts w:hint="eastAsia"/>
              </w:rPr>
              <w:t xml:space="preserve">　伊丹市千僧１丁目１番地</w:t>
            </w:r>
          </w:p>
        </w:tc>
        <w:tc>
          <w:tcPr>
            <w:tcW w:w="1920" w:type="dxa"/>
            <w:tcBorders>
              <w:bottom w:val="single" w:sz="6" w:space="0" w:color="auto"/>
              <w:right w:val="single" w:sz="12" w:space="0" w:color="auto"/>
            </w:tcBorders>
          </w:tcPr>
          <w:p w:rsidR="006A5F4D" w:rsidRDefault="006A5F4D" w:rsidP="006A5F4D"/>
          <w:p w:rsidR="006A5F4D" w:rsidRDefault="006A5F4D" w:rsidP="006A5F4D">
            <w:r>
              <w:rPr>
                <w:rFonts w:hint="eastAsia"/>
              </w:rPr>
              <w:t>078</w:t>
            </w:r>
            <w:r>
              <w:rPr>
                <w:rFonts w:hint="eastAsia"/>
              </w:rPr>
              <w:t>（</w:t>
            </w:r>
            <w:r>
              <w:rPr>
                <w:rFonts w:hint="eastAsia"/>
              </w:rPr>
              <w:t>241</w:t>
            </w:r>
            <w:r>
              <w:rPr>
                <w:rFonts w:hint="eastAsia"/>
              </w:rPr>
              <w:t>）</w:t>
            </w:r>
            <w:r>
              <w:rPr>
                <w:rFonts w:hint="eastAsia"/>
              </w:rPr>
              <w:t>9889</w:t>
            </w:r>
          </w:p>
          <w:p w:rsidR="006A5F4D" w:rsidRDefault="006A5F4D" w:rsidP="006A5F4D">
            <w:r>
              <w:rPr>
                <w:rFonts w:hint="eastAsia"/>
              </w:rPr>
              <w:t>078 (393) 9440</w:t>
            </w:r>
          </w:p>
          <w:p w:rsidR="006A5F4D" w:rsidRDefault="006A5F4D" w:rsidP="006A5F4D">
            <w:r>
              <w:rPr>
                <w:rFonts w:hint="eastAsia"/>
              </w:rPr>
              <w:t>0800 (777) 3081</w:t>
            </w:r>
          </w:p>
          <w:p w:rsidR="006A5F4D" w:rsidRDefault="006A5F4D" w:rsidP="006A5F4D">
            <w:r>
              <w:rPr>
                <w:rFonts w:hint="eastAsia"/>
              </w:rPr>
              <w:t>078 (303) 7725</w:t>
            </w:r>
          </w:p>
          <w:p w:rsidR="006A5F4D" w:rsidRDefault="006A5F4D" w:rsidP="006A5F4D"/>
          <w:p w:rsidR="006A5F4D" w:rsidRDefault="006A5F4D" w:rsidP="006A5F4D">
            <w:r>
              <w:rPr>
                <w:rFonts w:hint="eastAsia"/>
              </w:rPr>
              <w:t>072</w:t>
            </w:r>
            <w:r>
              <w:rPr>
                <w:rFonts w:hint="eastAsia"/>
              </w:rPr>
              <w:t>（</w:t>
            </w:r>
            <w:r>
              <w:rPr>
                <w:rFonts w:hint="eastAsia"/>
              </w:rPr>
              <w:t>775</w:t>
            </w:r>
            <w:r>
              <w:rPr>
                <w:rFonts w:hint="eastAsia"/>
              </w:rPr>
              <w:t>）</w:t>
            </w:r>
            <w:r>
              <w:rPr>
                <w:rFonts w:hint="eastAsia"/>
              </w:rPr>
              <w:t>1114</w:t>
            </w:r>
          </w:p>
        </w:tc>
      </w:tr>
    </w:tbl>
    <w:p w:rsidR="001D4E02" w:rsidRDefault="001D4E02" w:rsidP="00512CFB">
      <w:pPr>
        <w:autoSpaceDE w:val="0"/>
        <w:autoSpaceDN w:val="0"/>
        <w:adjustRightInd w:val="0"/>
        <w:jc w:val="left"/>
        <w:rPr>
          <w:rFonts w:ascii="ＭＳ 明朝" w:hAnsi="ＭＳ 明朝" w:cs="ＭＳゴシック"/>
          <w:kern w:val="0"/>
          <w:sz w:val="24"/>
        </w:rPr>
      </w:pPr>
    </w:p>
    <w:p w:rsidR="001D4E02" w:rsidRDefault="001D4E02" w:rsidP="00512CFB">
      <w:pPr>
        <w:autoSpaceDE w:val="0"/>
        <w:autoSpaceDN w:val="0"/>
        <w:adjustRightInd w:val="0"/>
        <w:jc w:val="left"/>
        <w:rPr>
          <w:rFonts w:ascii="ＭＳ 明朝" w:hAnsi="ＭＳ 明朝" w:cs="ＭＳゴシック"/>
          <w:kern w:val="0"/>
          <w:sz w:val="24"/>
        </w:rPr>
      </w:pPr>
    </w:p>
    <w:p w:rsidR="001D4E02" w:rsidRDefault="001D4E02" w:rsidP="00512CFB">
      <w:pPr>
        <w:autoSpaceDE w:val="0"/>
        <w:autoSpaceDN w:val="0"/>
        <w:adjustRightInd w:val="0"/>
        <w:jc w:val="left"/>
        <w:rPr>
          <w:rFonts w:ascii="ＭＳ 明朝" w:hAnsi="ＭＳ 明朝" w:cs="ＭＳゴシック"/>
          <w:kern w:val="0"/>
          <w:sz w:val="24"/>
        </w:rPr>
      </w:pPr>
    </w:p>
    <w:p w:rsidR="00512CFB" w:rsidRDefault="00373971" w:rsidP="00512CFB">
      <w:pPr>
        <w:autoSpaceDE w:val="0"/>
        <w:autoSpaceDN w:val="0"/>
        <w:adjustRightInd w:val="0"/>
        <w:jc w:val="left"/>
        <w:rPr>
          <w:rFonts w:ascii="ＭＳ 明朝" w:hAnsi="ＭＳ 明朝" w:cs="ＭＳゴシック"/>
          <w:kern w:val="0"/>
          <w:sz w:val="24"/>
        </w:rPr>
      </w:pPr>
      <w:r>
        <w:rPr>
          <w:rFonts w:ascii="ＭＳ 明朝" w:hAnsi="ＭＳ 明朝" w:cs="MS-Mincho"/>
          <w:noProof/>
          <w:kern w:val="0"/>
          <w:szCs w:val="21"/>
        </w:rPr>
        <mc:AlternateContent>
          <mc:Choice Requires="wps">
            <w:drawing>
              <wp:anchor distT="0" distB="0" distL="114300" distR="114300" simplePos="0" relativeHeight="251660800" behindDoc="0" locked="0" layoutInCell="1" allowOverlap="1">
                <wp:simplePos x="0" y="0"/>
                <wp:positionH relativeFrom="column">
                  <wp:posOffset>2520315</wp:posOffset>
                </wp:positionH>
                <wp:positionV relativeFrom="paragraph">
                  <wp:posOffset>-336550</wp:posOffset>
                </wp:positionV>
                <wp:extent cx="2628900" cy="361950"/>
                <wp:effectExtent l="5715" t="6350" r="13335" b="15557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61950"/>
                        </a:xfrm>
                        <a:prstGeom prst="wedgeRoundRectCallout">
                          <a:avLst>
                            <a:gd name="adj1" fmla="val 6620"/>
                            <a:gd name="adj2" fmla="val 9105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44DF" w:rsidRDefault="006244DF">
                            <w:r>
                              <w:rPr>
                                <w:rFonts w:hint="eastAsia"/>
                              </w:rPr>
                              <w:t>重点となる施設は、番号を大きく表示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62" style="position:absolute;margin-left:198.45pt;margin-top:-26.5pt;width:207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" adj="12230,30467" filled="f">
                <v:textbox inset="5.85pt,.7pt,5.85pt,.7pt">
                  <w:txbxContent>
                    <w:p w:rsidR="006244DF" w:rsidRDefault="006244DF">
                      <w:r>
                        <w:rPr>
                          <w:rFonts w:hint="eastAsia"/>
                        </w:rPr>
                        <w:t>重点となる施設は、番号を大きく表示</w:t>
                      </w:r>
                    </w:p>
                  </w:txbxContent>
                </v:textbox>
              </v:shape>
            </w:pict>
          </mc:Fallback>
        </mc:AlternateContent>
      </w:r>
      <w:r w:rsidR="00512CFB">
        <w:rPr>
          <w:rFonts w:ascii="ＭＳ 明朝" w:hAnsi="ＭＳ 明朝" w:cs="ＭＳゴシック" w:hint="eastAsia"/>
          <w:kern w:val="0"/>
          <w:sz w:val="24"/>
        </w:rPr>
        <w:t>ＭＣＡ無線局番号表</w:t>
      </w:r>
      <w:r w:rsidR="00605F3D">
        <w:rPr>
          <w:rFonts w:ascii="ＭＳ 明朝" w:hAnsi="ＭＳ 明朝" w:cs="ＭＳゴシック" w:hint="eastAsia"/>
          <w:kern w:val="0"/>
          <w:sz w:val="24"/>
        </w:rPr>
        <w:t>（抜粋）</w:t>
      </w:r>
    </w:p>
    <w:tbl>
      <w:tblPr>
        <w:tblW w:w="7470"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90"/>
        <w:gridCol w:w="1995"/>
        <w:gridCol w:w="1785"/>
      </w:tblGrid>
      <w:tr w:rsidR="00512CFB" w:rsidRPr="00817086" w:rsidTr="00B9030A">
        <w:trPr>
          <w:trHeight w:val="375"/>
        </w:trPr>
        <w:tc>
          <w:tcPr>
            <w:tcW w:w="3690" w:type="dxa"/>
            <w:shd w:val="clear" w:color="auto" w:fill="auto"/>
            <w:noWrap/>
            <w:vAlign w:val="center"/>
          </w:tcPr>
          <w:p w:rsidR="00512CFB" w:rsidRPr="00817086" w:rsidRDefault="00512CFB" w:rsidP="002D62FE">
            <w:pPr>
              <w:widowControl/>
              <w:jc w:val="center"/>
              <w:rPr>
                <w:rFonts w:ascii="ＭＳ 明朝" w:hAnsi="ＭＳ 明朝" w:cs="ＭＳ Ｐゴシック"/>
                <w:kern w:val="0"/>
                <w:sz w:val="24"/>
                <w:szCs w:val="24"/>
              </w:rPr>
            </w:pPr>
            <w:r w:rsidRPr="00817086">
              <w:rPr>
                <w:rFonts w:ascii="ＭＳ 明朝" w:hAnsi="ＭＳ 明朝" w:cs="ＭＳ Ｐゴシック" w:hint="eastAsia"/>
                <w:kern w:val="0"/>
                <w:sz w:val="24"/>
                <w:szCs w:val="24"/>
              </w:rPr>
              <w:t>名称</w:t>
            </w:r>
          </w:p>
        </w:tc>
        <w:tc>
          <w:tcPr>
            <w:tcW w:w="1995" w:type="dxa"/>
            <w:shd w:val="clear" w:color="auto" w:fill="FFFFFF"/>
            <w:noWrap/>
            <w:vAlign w:val="center"/>
          </w:tcPr>
          <w:p w:rsidR="00512CFB" w:rsidRPr="00817086" w:rsidRDefault="00512CFB" w:rsidP="002D62FE">
            <w:pPr>
              <w:widowControl/>
              <w:jc w:val="center"/>
              <w:rPr>
                <w:rFonts w:ascii="ＭＳ 明朝" w:hAnsi="ＭＳ 明朝" w:cs="ＭＳ Ｐゴシック"/>
                <w:kern w:val="0"/>
                <w:sz w:val="24"/>
                <w:szCs w:val="24"/>
              </w:rPr>
            </w:pPr>
            <w:r w:rsidRPr="00817086">
              <w:rPr>
                <w:rFonts w:ascii="ＭＳ 明朝" w:hAnsi="ＭＳ 明朝" w:cs="ＭＳ Ｐゴシック" w:hint="eastAsia"/>
                <w:kern w:val="0"/>
                <w:sz w:val="24"/>
                <w:szCs w:val="24"/>
              </w:rPr>
              <w:t>表示名称</w:t>
            </w:r>
          </w:p>
        </w:tc>
        <w:tc>
          <w:tcPr>
            <w:tcW w:w="1785" w:type="dxa"/>
            <w:shd w:val="clear" w:color="auto" w:fill="FFFFFF"/>
            <w:noWrap/>
            <w:vAlign w:val="center"/>
          </w:tcPr>
          <w:p w:rsidR="00512CFB" w:rsidRPr="00817086" w:rsidRDefault="00512CFB" w:rsidP="002D62FE">
            <w:pPr>
              <w:widowControl/>
              <w:jc w:val="center"/>
              <w:rPr>
                <w:rFonts w:ascii="ＭＳ 明朝" w:hAnsi="ＭＳ 明朝" w:cs="ＭＳ Ｐゴシック"/>
                <w:b/>
                <w:bCs/>
                <w:color w:val="000000"/>
                <w:kern w:val="0"/>
                <w:sz w:val="24"/>
                <w:szCs w:val="24"/>
              </w:rPr>
            </w:pPr>
            <w:r w:rsidRPr="00817086">
              <w:rPr>
                <w:rFonts w:ascii="ＭＳ 明朝" w:hAnsi="ＭＳ 明朝" w:cs="ＭＳ Ｐゴシック" w:hint="eastAsia"/>
                <w:b/>
                <w:bCs/>
                <w:color w:val="000000"/>
                <w:kern w:val="0"/>
                <w:sz w:val="24"/>
                <w:szCs w:val="24"/>
              </w:rPr>
              <w:t>番号</w:t>
            </w:r>
          </w:p>
        </w:tc>
      </w:tr>
      <w:tr w:rsidR="00605F3D" w:rsidRPr="002D62FE" w:rsidTr="00B9030A">
        <w:trPr>
          <w:trHeight w:val="375"/>
        </w:trPr>
        <w:tc>
          <w:tcPr>
            <w:tcW w:w="3690" w:type="dxa"/>
            <w:shd w:val="clear" w:color="auto" w:fill="auto"/>
            <w:noWrap/>
            <w:vAlign w:val="center"/>
          </w:tcPr>
          <w:p w:rsidR="00605F3D" w:rsidRPr="002D62FE" w:rsidRDefault="00817086"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有岡小学校</w:t>
            </w:r>
          </w:p>
        </w:tc>
        <w:tc>
          <w:tcPr>
            <w:tcW w:w="1995" w:type="dxa"/>
            <w:shd w:val="clear" w:color="auto" w:fill="FFFFFF"/>
            <w:noWrap/>
            <w:vAlign w:val="center"/>
          </w:tcPr>
          <w:p w:rsidR="00605F3D" w:rsidRPr="002D62FE" w:rsidRDefault="00817086"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有岡小</w:t>
            </w:r>
          </w:p>
        </w:tc>
        <w:tc>
          <w:tcPr>
            <w:tcW w:w="1785" w:type="dxa"/>
            <w:shd w:val="clear" w:color="auto" w:fill="FFFFFF"/>
            <w:noWrap/>
            <w:vAlign w:val="center"/>
          </w:tcPr>
          <w:p w:rsidR="00605F3D" w:rsidRPr="002D62FE" w:rsidRDefault="00817086"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１１１</w:t>
            </w:r>
          </w:p>
        </w:tc>
      </w:tr>
      <w:tr w:rsidR="00605F3D" w:rsidRPr="002D62FE" w:rsidTr="00B9030A">
        <w:trPr>
          <w:trHeight w:val="375"/>
        </w:trPr>
        <w:tc>
          <w:tcPr>
            <w:tcW w:w="3690" w:type="dxa"/>
            <w:shd w:val="clear" w:color="auto" w:fill="auto"/>
            <w:noWrap/>
            <w:vAlign w:val="center"/>
          </w:tcPr>
          <w:p w:rsidR="00605F3D" w:rsidRPr="002D62FE" w:rsidRDefault="00817086"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有岡センター</w:t>
            </w:r>
          </w:p>
        </w:tc>
        <w:tc>
          <w:tcPr>
            <w:tcW w:w="1995" w:type="dxa"/>
            <w:shd w:val="clear" w:color="auto" w:fill="FFFFFF"/>
            <w:noWrap/>
            <w:vAlign w:val="center"/>
          </w:tcPr>
          <w:p w:rsidR="00605F3D" w:rsidRPr="002D62FE" w:rsidRDefault="00817086"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有岡</w:t>
            </w:r>
            <w:r w:rsidR="00E2734F">
              <w:rPr>
                <w:rFonts w:ascii="ＭＳ 明朝" w:hAnsi="ＭＳ 明朝" w:cs="ＭＳ Ｐゴシック" w:hint="eastAsia"/>
                <w:kern w:val="0"/>
                <w:sz w:val="22"/>
              </w:rPr>
              <w:t>センター</w:t>
            </w:r>
          </w:p>
        </w:tc>
        <w:tc>
          <w:tcPr>
            <w:tcW w:w="1785" w:type="dxa"/>
            <w:shd w:val="clear" w:color="auto" w:fill="FFFFFF"/>
            <w:noWrap/>
            <w:vAlign w:val="center"/>
          </w:tcPr>
          <w:p w:rsidR="00605F3D" w:rsidRPr="002D62FE" w:rsidRDefault="00817086"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１７８</w:t>
            </w:r>
          </w:p>
        </w:tc>
      </w:tr>
      <w:tr w:rsidR="00605F3D" w:rsidRPr="002D62FE" w:rsidTr="00B9030A">
        <w:trPr>
          <w:trHeight w:val="375"/>
        </w:trPr>
        <w:tc>
          <w:tcPr>
            <w:tcW w:w="3690" w:type="dxa"/>
            <w:shd w:val="clear" w:color="auto" w:fill="auto"/>
            <w:noWrap/>
            <w:vAlign w:val="center"/>
          </w:tcPr>
          <w:p w:rsidR="00605F3D" w:rsidRPr="002D62FE" w:rsidRDefault="00817086"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平松会館</w:t>
            </w:r>
          </w:p>
        </w:tc>
        <w:tc>
          <w:tcPr>
            <w:tcW w:w="1995" w:type="dxa"/>
            <w:shd w:val="clear" w:color="auto" w:fill="FFFFFF"/>
            <w:noWrap/>
            <w:vAlign w:val="center"/>
          </w:tcPr>
          <w:p w:rsidR="00605F3D" w:rsidRPr="002D62FE" w:rsidRDefault="00817086"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平松会館</w:t>
            </w:r>
          </w:p>
        </w:tc>
        <w:tc>
          <w:tcPr>
            <w:tcW w:w="1785" w:type="dxa"/>
            <w:shd w:val="clear" w:color="auto" w:fill="FFFFFF"/>
            <w:noWrap/>
            <w:vAlign w:val="center"/>
          </w:tcPr>
          <w:p w:rsidR="00605F3D" w:rsidRPr="002D62FE" w:rsidRDefault="00817086"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１５８</w:t>
            </w:r>
          </w:p>
        </w:tc>
      </w:tr>
      <w:tr w:rsidR="00512CFB" w:rsidRPr="002D62FE" w:rsidTr="00B9030A">
        <w:trPr>
          <w:trHeight w:val="375"/>
        </w:trPr>
        <w:tc>
          <w:tcPr>
            <w:tcW w:w="3690" w:type="dxa"/>
            <w:shd w:val="clear" w:color="auto" w:fill="auto"/>
            <w:noWrap/>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防災センター　無線室</w:t>
            </w:r>
          </w:p>
        </w:tc>
        <w:tc>
          <w:tcPr>
            <w:tcW w:w="1995" w:type="dxa"/>
            <w:shd w:val="clear" w:color="auto" w:fill="FFFFFF"/>
            <w:noWrap/>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指令局</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901</w:t>
            </w:r>
          </w:p>
        </w:tc>
      </w:tr>
      <w:tr w:rsidR="00512CFB" w:rsidRPr="002D62FE" w:rsidTr="00B9030A">
        <w:trPr>
          <w:trHeight w:val="375"/>
        </w:trPr>
        <w:tc>
          <w:tcPr>
            <w:tcW w:w="3690" w:type="dxa"/>
            <w:shd w:val="clear" w:color="auto" w:fill="auto"/>
          </w:tcPr>
          <w:p w:rsidR="00512CFB" w:rsidRPr="002D62FE" w:rsidRDefault="00512CFB" w:rsidP="00977433">
            <w:pPr>
              <w:widowControl/>
              <w:jc w:val="left"/>
              <w:rPr>
                <w:rFonts w:ascii="ＭＳ 明朝" w:hAnsi="ＭＳ 明朝" w:cs="ＭＳ Ｐゴシック"/>
                <w:color w:val="000000"/>
                <w:kern w:val="0"/>
                <w:sz w:val="22"/>
              </w:rPr>
            </w:pPr>
            <w:r w:rsidRPr="002D62FE">
              <w:rPr>
                <w:rFonts w:ascii="ＭＳ 明朝" w:hAnsi="ＭＳ 明朝" w:cs="ＭＳ Ｐゴシック" w:hint="eastAsia"/>
                <w:color w:val="000000"/>
                <w:kern w:val="0"/>
                <w:sz w:val="22"/>
              </w:rPr>
              <w:t>防災センター　危機管理室</w:t>
            </w:r>
          </w:p>
        </w:tc>
        <w:tc>
          <w:tcPr>
            <w:tcW w:w="1995" w:type="dxa"/>
            <w:shd w:val="clear" w:color="auto" w:fill="FFFFFF"/>
            <w:vAlign w:val="center"/>
          </w:tcPr>
          <w:p w:rsidR="00512CFB" w:rsidRPr="002D62FE" w:rsidRDefault="00512CFB" w:rsidP="00977433">
            <w:pPr>
              <w:widowControl/>
              <w:rPr>
                <w:rFonts w:ascii="ＭＳ 明朝" w:hAnsi="ＭＳ 明朝" w:cs="ＭＳ Ｐゴシック"/>
                <w:color w:val="000000"/>
                <w:kern w:val="0"/>
                <w:sz w:val="22"/>
              </w:rPr>
            </w:pPr>
            <w:r w:rsidRPr="002D62FE">
              <w:rPr>
                <w:rFonts w:ascii="ＭＳ 明朝" w:hAnsi="ＭＳ 明朝" w:cs="ＭＳ Ｐゴシック" w:hint="eastAsia"/>
                <w:color w:val="000000"/>
                <w:kern w:val="0"/>
                <w:sz w:val="22"/>
              </w:rPr>
              <w:t>危機管理室</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101</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伊丹市消防局</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消防局</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137</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伊丹市水道局</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水道局</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138</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伊丹市交通局</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交通局</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139</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市立伊丹病院</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伊丹病院</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140</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陸上自衛隊第36普通科連隊</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陸上自衛隊</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141</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国土交通省猪名川河川事務所</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猪名川河川</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142</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伊丹警察署</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伊丹警察署</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143</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伊丹市医師会</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医師会</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144</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株式会社ﾍﾞｲ・ｺﾐｭﾆｹｰｼｮﾝｽﾞ</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ベイ・コム</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145</w:t>
            </w:r>
          </w:p>
        </w:tc>
      </w:tr>
      <w:tr w:rsidR="00512CFB" w:rsidRPr="002D62FE" w:rsidTr="00B9030A">
        <w:trPr>
          <w:trHeight w:val="375"/>
        </w:trPr>
        <w:tc>
          <w:tcPr>
            <w:tcW w:w="3690" w:type="dxa"/>
            <w:shd w:val="clear" w:color="auto" w:fill="auto"/>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伊丹ｺﾐｭﾆﾃｨ放送株式会社</w:t>
            </w:r>
          </w:p>
        </w:tc>
        <w:tc>
          <w:tcPr>
            <w:tcW w:w="1995" w:type="dxa"/>
            <w:shd w:val="clear" w:color="auto" w:fill="FFFFFF"/>
            <w:vAlign w:val="center"/>
          </w:tcPr>
          <w:p w:rsidR="00512CFB" w:rsidRPr="002D62FE" w:rsidRDefault="00512CFB" w:rsidP="00977433">
            <w:pPr>
              <w:widowControl/>
              <w:jc w:val="left"/>
              <w:rPr>
                <w:rFonts w:ascii="ＭＳ 明朝" w:hAnsi="ＭＳ 明朝" w:cs="ＭＳ Ｐゴシック"/>
                <w:kern w:val="0"/>
                <w:sz w:val="22"/>
              </w:rPr>
            </w:pPr>
            <w:r w:rsidRPr="002D62FE">
              <w:rPr>
                <w:rFonts w:ascii="ＭＳ 明朝" w:hAnsi="ＭＳ 明朝" w:cs="ＭＳ Ｐゴシック" w:hint="eastAsia"/>
                <w:kern w:val="0"/>
                <w:sz w:val="22"/>
              </w:rPr>
              <w:t>ＦＭいたみ</w:t>
            </w:r>
          </w:p>
        </w:tc>
        <w:tc>
          <w:tcPr>
            <w:tcW w:w="1785" w:type="dxa"/>
            <w:shd w:val="clear" w:color="auto" w:fill="FFFFFF"/>
            <w:noWrap/>
            <w:vAlign w:val="center"/>
          </w:tcPr>
          <w:p w:rsidR="00512CFB" w:rsidRPr="002D62FE" w:rsidRDefault="00512CFB" w:rsidP="00977433">
            <w:pPr>
              <w:widowControl/>
              <w:jc w:val="center"/>
              <w:rPr>
                <w:rFonts w:ascii="ＭＳ 明朝" w:hAnsi="ＭＳ 明朝" w:cs="ＭＳ Ｐゴシック"/>
                <w:b/>
                <w:bCs/>
                <w:color w:val="000000"/>
                <w:kern w:val="0"/>
                <w:sz w:val="22"/>
              </w:rPr>
            </w:pPr>
            <w:r w:rsidRPr="002D62FE">
              <w:rPr>
                <w:rFonts w:ascii="ＭＳ 明朝" w:hAnsi="ＭＳ 明朝" w:cs="ＭＳ Ｐゴシック" w:hint="eastAsia"/>
                <w:b/>
                <w:bCs/>
                <w:color w:val="000000"/>
                <w:kern w:val="0"/>
                <w:sz w:val="22"/>
              </w:rPr>
              <w:t>146</w:t>
            </w:r>
          </w:p>
        </w:tc>
      </w:tr>
    </w:tbl>
    <w:p w:rsidR="00B36F27" w:rsidRDefault="00B36F27" w:rsidP="00D87086">
      <w:pPr>
        <w:autoSpaceDE w:val="0"/>
        <w:autoSpaceDN w:val="0"/>
        <w:adjustRightInd w:val="0"/>
        <w:jc w:val="left"/>
        <w:rPr>
          <w:rFonts w:ascii="ＭＳ 明朝" w:hAnsi="ＭＳ 明朝" w:cs="MS-Mincho"/>
          <w:kern w:val="0"/>
          <w:szCs w:val="21"/>
        </w:rPr>
      </w:pPr>
    </w:p>
    <w:p w:rsidR="00B36F27" w:rsidRDefault="00B36F27" w:rsidP="00D87086">
      <w:pPr>
        <w:autoSpaceDE w:val="0"/>
        <w:autoSpaceDN w:val="0"/>
        <w:adjustRightInd w:val="0"/>
        <w:jc w:val="left"/>
        <w:rPr>
          <w:rFonts w:ascii="ＭＳ 明朝" w:hAnsi="ＭＳ 明朝" w:cs="MS-Mincho"/>
          <w:kern w:val="0"/>
          <w:szCs w:val="21"/>
        </w:rPr>
      </w:pPr>
    </w:p>
    <w:p w:rsidR="007B42AE" w:rsidRDefault="007B42AE" w:rsidP="00D87086">
      <w:pPr>
        <w:autoSpaceDE w:val="0"/>
        <w:autoSpaceDN w:val="0"/>
        <w:adjustRightInd w:val="0"/>
        <w:jc w:val="left"/>
        <w:rPr>
          <w:rFonts w:ascii="ＭＳ 明朝" w:hAnsi="ＭＳ 明朝" w:cs="MS-Mincho"/>
          <w:kern w:val="0"/>
          <w:szCs w:val="21"/>
        </w:rPr>
      </w:pPr>
    </w:p>
    <w:p w:rsidR="00D87086" w:rsidRDefault="00373971" w:rsidP="00D87086">
      <w:pPr>
        <w:autoSpaceDE w:val="0"/>
        <w:autoSpaceDN w:val="0"/>
        <w:adjustRightInd w:val="0"/>
        <w:jc w:val="left"/>
        <w:rPr>
          <w:rFonts w:ascii="ＭＳ 明朝" w:hAnsi="ＭＳ 明朝" w:cs="MS-Mincho"/>
          <w:kern w:val="0"/>
          <w:szCs w:val="21"/>
        </w:rPr>
      </w:pPr>
      <w:r>
        <w:rPr>
          <w:rFonts w:ascii="ＭＳ 明朝" w:hAnsi="ＭＳ 明朝" w:cs="MS-Mincho"/>
          <w:noProof/>
          <w:kern w:val="0"/>
          <w:szCs w:val="21"/>
        </w:rPr>
        <mc:AlternateContent>
          <mc:Choice Requires="wps">
            <w:drawing>
              <wp:anchor distT="0" distB="0" distL="114300" distR="114300" simplePos="0" relativeHeight="251661824" behindDoc="0" locked="0" layoutInCell="1" allowOverlap="1">
                <wp:simplePos x="0" y="0"/>
                <wp:positionH relativeFrom="column">
                  <wp:posOffset>3472815</wp:posOffset>
                </wp:positionH>
                <wp:positionV relativeFrom="paragraph">
                  <wp:posOffset>-698500</wp:posOffset>
                </wp:positionV>
                <wp:extent cx="1790700" cy="1552575"/>
                <wp:effectExtent l="0" t="0" r="19050"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552575"/>
                        </a:xfrm>
                        <a:prstGeom prst="wedgeRoundRectCallout">
                          <a:avLst>
                            <a:gd name="adj1" fmla="val 6620"/>
                            <a:gd name="adj2" fmla="val -2385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44DF" w:rsidRPr="00E2734F" w:rsidRDefault="00373971">
                            <w:pPr>
                              <w:rPr>
                                <w:color w:val="FF0000"/>
                              </w:rPr>
                            </w:pPr>
                            <w:r>
                              <w:rPr>
                                <w:rFonts w:ascii="ＭＳ 明朝" w:hAnsi="ＭＳ 明朝" w:cs="MS-Mincho"/>
                                <w:noProof/>
                                <w:kern w:val="0"/>
                                <w:szCs w:val="21"/>
                              </w:rPr>
                              <w:drawing>
                                <wp:inline distT="0" distB="0" distL="0" distR="0">
                                  <wp:extent cx="1714387" cy="1276350"/>
                                  <wp:effectExtent l="0" t="0" r="635" b="0"/>
                                  <wp:docPr id="2" name="図 2" descr="yj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j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9590" cy="1280223"/>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34" type="#_x0000_t62" style="position:absolute;margin-left:273.45pt;margin-top:-55pt;width:141pt;height:12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" adj="12230,5648" filled="f">
                <v:textbox inset="5.85pt,.7pt,5.85pt,.7pt">
                  <w:txbxContent>
                    <w:p w:rsidR="006244DF" w:rsidRPr="00E2734F" w:rsidRDefault="00373971">
                      <w:pPr>
                        <w:rPr>
                          <w:color w:val="FF0000"/>
                        </w:rPr>
                      </w:pPr>
                      <w:r>
                        <w:rPr>
                          <w:rFonts w:ascii="ＭＳ 明朝" w:hAnsi="ＭＳ 明朝" w:cs="MS-Mincho"/>
                          <w:noProof/>
                          <w:kern w:val="0"/>
                          <w:szCs w:val="21"/>
                        </w:rPr>
                        <w:drawing>
                          <wp:inline distT="0" distB="0" distL="0" distR="0">
                            <wp:extent cx="1714387" cy="1276350"/>
                            <wp:effectExtent l="0" t="0" r="635" b="0"/>
                            <wp:docPr id="2" name="図 2" descr="yj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j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590" cy="1280223"/>
                                    </a:xfrm>
                                    <a:prstGeom prst="rect">
                                      <a:avLst/>
                                    </a:prstGeom>
                                    <a:noFill/>
                                    <a:ln>
                                      <a:noFill/>
                                    </a:ln>
                                  </pic:spPr>
                                </pic:pic>
                              </a:graphicData>
                            </a:graphic>
                          </wp:inline>
                        </w:drawing>
                      </w:r>
                    </w:p>
                  </w:txbxContent>
                </v:textbox>
              </v:shape>
            </w:pict>
          </mc:Fallback>
        </mc:AlternateContent>
      </w:r>
    </w:p>
    <w:p w:rsidR="00E2734F" w:rsidRDefault="00E2734F" w:rsidP="00D87086">
      <w:pPr>
        <w:autoSpaceDE w:val="0"/>
        <w:autoSpaceDN w:val="0"/>
        <w:adjustRightInd w:val="0"/>
        <w:jc w:val="left"/>
        <w:rPr>
          <w:rFonts w:ascii="ＭＳ 明朝" w:hAnsi="ＭＳ 明朝" w:cs="MS-Mincho"/>
          <w:kern w:val="0"/>
          <w:szCs w:val="21"/>
        </w:rPr>
      </w:pPr>
    </w:p>
    <w:p w:rsidR="00E2734F" w:rsidRDefault="00E2734F" w:rsidP="00D87086">
      <w:pPr>
        <w:autoSpaceDE w:val="0"/>
        <w:autoSpaceDN w:val="0"/>
        <w:adjustRightInd w:val="0"/>
        <w:jc w:val="left"/>
        <w:rPr>
          <w:rFonts w:ascii="ＭＳ 明朝" w:hAnsi="ＭＳ 明朝" w:cs="MS-Mincho"/>
          <w:kern w:val="0"/>
          <w:szCs w:val="21"/>
        </w:rPr>
      </w:pPr>
    </w:p>
    <w:p w:rsidR="007415B2" w:rsidRDefault="007415B2" w:rsidP="00D87086">
      <w:pPr>
        <w:autoSpaceDE w:val="0"/>
        <w:autoSpaceDN w:val="0"/>
        <w:adjustRightInd w:val="0"/>
        <w:jc w:val="left"/>
        <w:rPr>
          <w:rFonts w:ascii="ＭＳ 明朝" w:hAnsi="ＭＳ 明朝" w:cs="MS-Mincho"/>
          <w:kern w:val="0"/>
          <w:szCs w:val="21"/>
        </w:rPr>
      </w:pPr>
    </w:p>
    <w:p w:rsidR="00B36F27" w:rsidRDefault="00B36F27" w:rsidP="00D87086">
      <w:pPr>
        <w:autoSpaceDE w:val="0"/>
        <w:autoSpaceDN w:val="0"/>
        <w:adjustRightInd w:val="0"/>
        <w:jc w:val="left"/>
        <w:rPr>
          <w:rFonts w:ascii="ＭＳ 明朝" w:hAnsi="ＭＳ 明朝" w:cs="MS-Mincho"/>
          <w:kern w:val="0"/>
          <w:szCs w:val="21"/>
        </w:rPr>
      </w:pPr>
    </w:p>
    <w:tbl>
      <w:tblPr>
        <w:tblW w:w="8460" w:type="dxa"/>
        <w:tblInd w:w="99" w:type="dxa"/>
        <w:tblCellMar>
          <w:left w:w="99" w:type="dxa"/>
          <w:right w:w="99" w:type="dxa"/>
        </w:tblCellMar>
        <w:tblLook w:val="0000" w:firstRow="0" w:lastRow="0" w:firstColumn="0" w:lastColumn="0" w:noHBand="0" w:noVBand="0"/>
      </w:tblPr>
      <w:tblGrid>
        <w:gridCol w:w="8460"/>
      </w:tblGrid>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Default="00AC49BD" w:rsidP="001D4E02">
            <w:pPr>
              <w:widowControl/>
              <w:jc w:val="left"/>
              <w:rPr>
                <w:rFonts w:ascii="ＭＳ Ｐゴシック" w:eastAsia="ＭＳ Ｐゴシック" w:hAnsi="ＭＳ Ｐゴシック" w:cs="ＭＳ Ｐゴシック"/>
                <w:b/>
                <w:kern w:val="0"/>
                <w:sz w:val="24"/>
                <w:szCs w:val="24"/>
              </w:rPr>
            </w:pPr>
            <w:r w:rsidRPr="00E2734F">
              <w:rPr>
                <w:rFonts w:ascii="ＭＳ Ｐゴシック" w:eastAsia="ＭＳ Ｐゴシック" w:hAnsi="ＭＳ Ｐゴシック" w:cs="ＭＳ Ｐゴシック" w:hint="eastAsia"/>
                <w:b/>
                <w:kern w:val="0"/>
                <w:sz w:val="24"/>
                <w:szCs w:val="24"/>
              </w:rPr>
              <w:t xml:space="preserve">ＭＣＡ無線　</w:t>
            </w:r>
            <w:r w:rsidR="001D4E02" w:rsidRPr="00E2734F">
              <w:rPr>
                <w:rFonts w:ascii="ＭＳ Ｐゴシック" w:eastAsia="ＭＳ Ｐゴシック" w:hAnsi="ＭＳ Ｐゴシック" w:cs="ＭＳ Ｐゴシック" w:hint="eastAsia"/>
                <w:b/>
                <w:kern w:val="0"/>
                <w:sz w:val="24"/>
                <w:szCs w:val="24"/>
              </w:rPr>
              <w:t xml:space="preserve">通信の一例　　　</w:t>
            </w:r>
            <w:r w:rsidRPr="00E2734F">
              <w:rPr>
                <w:rFonts w:ascii="ＭＳ Ｐゴシック" w:eastAsia="ＭＳ Ｐゴシック" w:hAnsi="ＭＳ Ｐゴシック" w:cs="ＭＳ Ｐゴシック" w:hint="eastAsia"/>
                <w:b/>
                <w:kern w:val="0"/>
                <w:sz w:val="24"/>
                <w:szCs w:val="24"/>
              </w:rPr>
              <w:t>①</w:t>
            </w:r>
            <w:r w:rsidR="001D4E02" w:rsidRPr="00E2734F">
              <w:rPr>
                <w:rFonts w:ascii="ＭＳ Ｐゴシック" w:eastAsia="ＭＳ Ｐゴシック" w:hAnsi="ＭＳ Ｐゴシック" w:cs="ＭＳ Ｐゴシック" w:hint="eastAsia"/>
                <w:b/>
                <w:kern w:val="0"/>
                <w:sz w:val="24"/>
                <w:szCs w:val="24"/>
              </w:rPr>
              <w:t>個別呼び出し「○○小学校への安否確認」の場合</w:t>
            </w:r>
          </w:p>
          <w:p w:rsidR="00E2734F" w:rsidRPr="00E2734F" w:rsidRDefault="00E2734F" w:rsidP="001D4E02">
            <w:pPr>
              <w:widowControl/>
              <w:jc w:val="left"/>
              <w:rPr>
                <w:rFonts w:ascii="ＭＳ Ｐゴシック" w:eastAsia="ＭＳ Ｐゴシック" w:hAnsi="ＭＳ Ｐゴシック" w:cs="ＭＳ Ｐゴシック"/>
                <w:b/>
                <w:kern w:val="0"/>
                <w:sz w:val="24"/>
                <w:szCs w:val="24"/>
              </w:rPr>
            </w:pP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E2734F" w:rsidRDefault="006244DF" w:rsidP="001D4E0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モードを『個別』にし、『○</w:t>
            </w:r>
            <w:r w:rsidR="001D4E02" w:rsidRPr="00E2734F">
              <w:rPr>
                <w:rFonts w:ascii="ＭＳ Ｐゴシック" w:eastAsia="ＭＳ Ｐゴシック" w:hAnsi="ＭＳ Ｐゴシック" w:cs="ＭＳ Ｐゴシック" w:hint="eastAsia"/>
                <w:kern w:val="0"/>
                <w:sz w:val="24"/>
                <w:szCs w:val="24"/>
              </w:rPr>
              <w:t>○○』を数字ボタン（番号帳も可）で選択。プレスボタンを</w:t>
            </w:r>
          </w:p>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１回押し続ける。</w:t>
            </w:r>
          </w:p>
        </w:tc>
      </w:tr>
      <w:tr w:rsidR="001D4E02" w:rsidRPr="00E2734F" w:rsidTr="001D4E02">
        <w:trPr>
          <w:trHeight w:val="270"/>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center"/>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”ピッピー”→</w:t>
            </w:r>
            <w:r w:rsidR="00E2734F">
              <w:rPr>
                <w:rFonts w:ascii="ＭＳ Ｐゴシック" w:eastAsia="ＭＳ Ｐゴシック" w:hAnsi="ＭＳ Ｐゴシック" w:cs="ＭＳ Ｐゴシック" w:hint="eastAsia"/>
                <w:kern w:val="0"/>
                <w:sz w:val="24"/>
                <w:szCs w:val="24"/>
              </w:rPr>
              <w:t xml:space="preserve">　</w:t>
            </w:r>
            <w:r w:rsidRPr="00E2734F">
              <w:rPr>
                <w:rFonts w:ascii="ＭＳ Ｐゴシック" w:eastAsia="ＭＳ Ｐゴシック" w:hAnsi="ＭＳ Ｐゴシック" w:cs="ＭＳ Ｐゴシック" w:hint="eastAsia"/>
                <w:kern w:val="0"/>
                <w:sz w:val="24"/>
                <w:szCs w:val="24"/>
              </w:rPr>
              <w:t>接続完了</w:t>
            </w:r>
          </w:p>
        </w:tc>
      </w:tr>
      <w:tr w:rsidR="001D4E02" w:rsidRPr="00E2734F" w:rsidTr="001D4E02">
        <w:trPr>
          <w:trHeight w:val="315"/>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center"/>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「○○小学校返答下さい。どうぞ。」→</w:t>
            </w:r>
            <w:r w:rsidR="00E2734F">
              <w:rPr>
                <w:rFonts w:ascii="ＭＳ Ｐゴシック" w:eastAsia="ＭＳ Ｐゴシック" w:hAnsi="ＭＳ Ｐゴシック" w:cs="ＭＳ Ｐゴシック" w:hint="eastAsia"/>
                <w:kern w:val="0"/>
                <w:sz w:val="24"/>
                <w:szCs w:val="24"/>
              </w:rPr>
              <w:t xml:space="preserve">　</w:t>
            </w:r>
            <w:r w:rsidRPr="00E2734F">
              <w:rPr>
                <w:rFonts w:ascii="ＭＳ Ｐゴシック" w:eastAsia="ＭＳ Ｐゴシック" w:hAnsi="ＭＳ Ｐゴシック" w:cs="ＭＳ Ｐゴシック" w:hint="eastAsia"/>
                <w:kern w:val="0"/>
                <w:sz w:val="24"/>
                <w:szCs w:val="24"/>
              </w:rPr>
              <w:t>プレストークボタンを離す</w:t>
            </w:r>
          </w:p>
        </w:tc>
      </w:tr>
      <w:tr w:rsidR="001D4E02" w:rsidRPr="00E2734F" w:rsidTr="001D4E02">
        <w:trPr>
          <w:trHeight w:val="300"/>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center"/>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相手（ﾋﾟｰﾎﾟｰﾋﾟｰﾎﾟｰ）</w:t>
            </w:r>
          </w:p>
        </w:tc>
      </w:tr>
      <w:tr w:rsidR="001D4E02" w:rsidRPr="00E2734F" w:rsidTr="001D4E02">
        <w:trPr>
          <w:trHeight w:val="270"/>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center"/>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プレス→”ピッ”「安否確認。□□センターに１丁目○○さんの照会がきてます。</w:t>
            </w:r>
          </w:p>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確認願います。どうぞ。」→</w:t>
            </w:r>
            <w:r w:rsidR="00E2734F">
              <w:rPr>
                <w:rFonts w:ascii="ＭＳ Ｐゴシック" w:eastAsia="ＭＳ Ｐゴシック" w:hAnsi="ＭＳ Ｐゴシック" w:cs="ＭＳ Ｐゴシック" w:hint="eastAsia"/>
                <w:kern w:val="0"/>
                <w:sz w:val="24"/>
                <w:szCs w:val="24"/>
              </w:rPr>
              <w:t xml:space="preserve">　</w:t>
            </w:r>
            <w:r w:rsidRPr="00E2734F">
              <w:rPr>
                <w:rFonts w:ascii="ＭＳ Ｐゴシック" w:eastAsia="ＭＳ Ｐゴシック" w:hAnsi="ＭＳ Ｐゴシック" w:cs="ＭＳ Ｐゴシック" w:hint="eastAsia"/>
                <w:kern w:val="0"/>
                <w:sz w:val="24"/>
                <w:szCs w:val="24"/>
              </w:rPr>
              <w:t>プレス離す</w:t>
            </w:r>
          </w:p>
        </w:tc>
      </w:tr>
      <w:tr w:rsidR="001D4E02" w:rsidRPr="00E2734F" w:rsidTr="001D4E02">
        <w:trPr>
          <w:trHeight w:val="315"/>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center"/>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相手</w:t>
            </w:r>
          </w:p>
        </w:tc>
      </w:tr>
      <w:tr w:rsidR="001D4E02" w:rsidRPr="00E2734F" w:rsidTr="001D4E02">
        <w:trPr>
          <w:trHeight w:val="315"/>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center"/>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プレス→”ピッ”「よろしくお願いします。以上通信終わります。どうぞ。」→</w:t>
            </w:r>
            <w:r w:rsidR="00E2734F">
              <w:rPr>
                <w:rFonts w:ascii="ＭＳ Ｐゴシック" w:eastAsia="ＭＳ Ｐゴシック" w:hAnsi="ＭＳ Ｐゴシック" w:cs="ＭＳ Ｐゴシック" w:hint="eastAsia"/>
                <w:kern w:val="0"/>
                <w:sz w:val="24"/>
                <w:szCs w:val="24"/>
              </w:rPr>
              <w:t xml:space="preserve">　</w:t>
            </w:r>
            <w:r w:rsidRPr="00E2734F">
              <w:rPr>
                <w:rFonts w:ascii="ＭＳ Ｐゴシック" w:eastAsia="ＭＳ Ｐゴシック" w:hAnsi="ＭＳ Ｐゴシック" w:cs="ＭＳ Ｐゴシック" w:hint="eastAsia"/>
                <w:kern w:val="0"/>
                <w:sz w:val="24"/>
                <w:szCs w:val="24"/>
              </w:rPr>
              <w:t>プレス離す</w:t>
            </w:r>
            <w:r w:rsid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Default="00AC49BD" w:rsidP="001D4E02">
            <w:pPr>
              <w:widowControl/>
              <w:jc w:val="left"/>
              <w:rPr>
                <w:rFonts w:ascii="ＭＳ Ｐゴシック" w:eastAsia="ＭＳ Ｐゴシック" w:hAnsi="ＭＳ Ｐゴシック" w:cs="ＭＳ Ｐゴシック"/>
                <w:b/>
                <w:kern w:val="0"/>
                <w:sz w:val="24"/>
                <w:szCs w:val="24"/>
              </w:rPr>
            </w:pPr>
            <w:r w:rsidRPr="00E2734F">
              <w:rPr>
                <w:rFonts w:ascii="ＭＳ Ｐゴシック" w:eastAsia="ＭＳ Ｐゴシック" w:hAnsi="ＭＳ Ｐゴシック" w:cs="ＭＳ Ｐゴシック" w:hint="eastAsia"/>
                <w:b/>
                <w:kern w:val="0"/>
                <w:sz w:val="24"/>
                <w:szCs w:val="24"/>
              </w:rPr>
              <w:t>ＭＣＡ無線　通信の一例　　②</w:t>
            </w:r>
            <w:r w:rsidR="001D4E02" w:rsidRPr="00E2734F">
              <w:rPr>
                <w:rFonts w:ascii="ＭＳ Ｐゴシック" w:eastAsia="ＭＳ Ｐゴシック" w:hAnsi="ＭＳ Ｐゴシック" w:cs="ＭＳ Ｐゴシック" w:hint="eastAsia"/>
                <w:b/>
                <w:kern w:val="0"/>
                <w:sz w:val="24"/>
                <w:szCs w:val="24"/>
              </w:rPr>
              <w:t>グループ一斉伝達</w:t>
            </w:r>
          </w:p>
          <w:p w:rsidR="00E2734F" w:rsidRPr="00E2734F" w:rsidRDefault="00E2734F" w:rsidP="001D4E02">
            <w:pPr>
              <w:widowControl/>
              <w:jc w:val="left"/>
              <w:rPr>
                <w:rFonts w:ascii="ＭＳ Ｐゴシック" w:eastAsia="ＭＳ Ｐゴシック" w:hAnsi="ＭＳ Ｐゴシック" w:cs="ＭＳ Ｐゴシック"/>
                <w:b/>
                <w:kern w:val="0"/>
                <w:sz w:val="24"/>
                <w:szCs w:val="24"/>
              </w:rPr>
            </w:pPr>
          </w:p>
        </w:tc>
      </w:tr>
      <w:tr w:rsidR="001D4E02" w:rsidRPr="00E2734F" w:rsidTr="001D4E02">
        <w:trPr>
          <w:trHeight w:val="315"/>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モードを『グループ』にし、『０２０』を選択。プレスボタンを１回押し続ける。</w:t>
            </w:r>
          </w:p>
        </w:tc>
      </w:tr>
      <w:tr w:rsidR="001D4E02" w:rsidRPr="00E2734F" w:rsidTr="001D4E02">
        <w:trPr>
          <w:trHeight w:val="270"/>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center"/>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345"/>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”ピッピー”→</w:t>
            </w:r>
            <w:r w:rsidR="00E2734F">
              <w:rPr>
                <w:rFonts w:ascii="ＭＳ Ｐゴシック" w:eastAsia="ＭＳ Ｐゴシック" w:hAnsi="ＭＳ Ｐゴシック" w:cs="ＭＳ Ｐゴシック" w:hint="eastAsia"/>
                <w:kern w:val="0"/>
                <w:sz w:val="24"/>
                <w:szCs w:val="24"/>
              </w:rPr>
              <w:t xml:space="preserve">　</w:t>
            </w:r>
            <w:r w:rsidRPr="00E2734F">
              <w:rPr>
                <w:rFonts w:ascii="ＭＳ Ｐゴシック" w:eastAsia="ＭＳ Ｐゴシック" w:hAnsi="ＭＳ Ｐゴシック" w:cs="ＭＳ Ｐゴシック" w:hint="eastAsia"/>
                <w:kern w:val="0"/>
                <w:sz w:val="24"/>
                <w:szCs w:val="24"/>
              </w:rPr>
              <w:t>接続完了</w:t>
            </w:r>
          </w:p>
        </w:tc>
      </w:tr>
      <w:tr w:rsidR="001D4E02" w:rsidRPr="00E2734F" w:rsidTr="001D4E02">
        <w:trPr>
          <w:trHeight w:val="270"/>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center"/>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「こちらは□□センター。安否確認。□□センターに○○さんという人の照会がきてます。各避難所でご確認下さい。」</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left"/>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「繰り返します・・・・」</w:t>
            </w:r>
          </w:p>
        </w:tc>
      </w:tr>
      <w:tr w:rsidR="001D4E02" w:rsidRPr="00E2734F" w:rsidTr="001D4E02">
        <w:trPr>
          <w:trHeight w:val="270"/>
        </w:trPr>
        <w:tc>
          <w:tcPr>
            <w:tcW w:w="8460" w:type="dxa"/>
            <w:tcBorders>
              <w:top w:val="nil"/>
              <w:left w:val="nil"/>
              <w:bottom w:val="nil"/>
              <w:right w:val="nil"/>
            </w:tcBorders>
            <w:shd w:val="clear" w:color="auto" w:fill="auto"/>
            <w:noWrap/>
            <w:vAlign w:val="center"/>
          </w:tcPr>
          <w:p w:rsidR="001D4E02" w:rsidRPr="00E2734F" w:rsidRDefault="001D4E02" w:rsidP="001D4E02">
            <w:pPr>
              <w:widowControl/>
              <w:jc w:val="center"/>
              <w:rPr>
                <w:rFonts w:ascii="ＭＳ Ｐゴシック" w:eastAsia="ＭＳ Ｐゴシック" w:hAnsi="ＭＳ Ｐゴシック" w:cs="ＭＳ Ｐゴシック"/>
                <w:kern w:val="0"/>
                <w:sz w:val="24"/>
                <w:szCs w:val="24"/>
              </w:rPr>
            </w:pPr>
            <w:r w:rsidRPr="00E2734F">
              <w:rPr>
                <w:rFonts w:ascii="ＭＳ Ｐゴシック" w:eastAsia="ＭＳ Ｐゴシック" w:hAnsi="ＭＳ Ｐゴシック" w:cs="ＭＳ Ｐゴシック" w:hint="eastAsia"/>
                <w:kern w:val="0"/>
                <w:sz w:val="24"/>
                <w:szCs w:val="24"/>
              </w:rPr>
              <w:t>↓</w:t>
            </w:r>
          </w:p>
        </w:tc>
      </w:tr>
      <w:tr w:rsidR="001D4E02" w:rsidRPr="00E2734F" w:rsidTr="001D4E02">
        <w:trPr>
          <w:trHeight w:val="402"/>
        </w:trPr>
        <w:tc>
          <w:tcPr>
            <w:tcW w:w="8460" w:type="dxa"/>
            <w:tcBorders>
              <w:top w:val="nil"/>
              <w:left w:val="nil"/>
              <w:bottom w:val="nil"/>
              <w:right w:val="nil"/>
            </w:tcBorders>
            <w:shd w:val="clear" w:color="auto" w:fill="auto"/>
            <w:noWrap/>
            <w:vAlign w:val="center"/>
          </w:tcPr>
          <w:p w:rsidR="001D4E02" w:rsidRPr="00E2734F" w:rsidRDefault="00E2734F" w:rsidP="001D4E0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終了後、プレストークボタンから離せば、”ポー”と</w:t>
            </w:r>
            <w:r w:rsidRPr="00D42060">
              <w:rPr>
                <w:rFonts w:ascii="ＭＳ Ｐゴシック" w:eastAsia="ＭＳ Ｐゴシック" w:hAnsi="ＭＳ Ｐゴシック" w:cs="ＭＳ Ｐゴシック" w:hint="eastAsia"/>
                <w:kern w:val="0"/>
                <w:sz w:val="24"/>
                <w:szCs w:val="24"/>
              </w:rPr>
              <w:t>鳴り</w:t>
            </w:r>
            <w:r w:rsidR="001D4E02" w:rsidRPr="00E2734F">
              <w:rPr>
                <w:rFonts w:ascii="ＭＳ Ｐゴシック" w:eastAsia="ＭＳ Ｐゴシック" w:hAnsi="ＭＳ Ｐゴシック" w:cs="ＭＳ Ｐゴシック" w:hint="eastAsia"/>
                <w:kern w:val="0"/>
                <w:sz w:val="24"/>
                <w:szCs w:val="24"/>
              </w:rPr>
              <w:t>通話終了</w:t>
            </w:r>
          </w:p>
        </w:tc>
      </w:tr>
    </w:tbl>
    <w:p w:rsidR="001B0B03" w:rsidRPr="00E2734F" w:rsidRDefault="001B0B03" w:rsidP="00D87086">
      <w:pPr>
        <w:autoSpaceDE w:val="0"/>
        <w:autoSpaceDN w:val="0"/>
        <w:adjustRightInd w:val="0"/>
        <w:jc w:val="left"/>
        <w:rPr>
          <w:rFonts w:ascii="ＭＳ 明朝" w:hAnsi="ＭＳ 明朝" w:cs="MS-Mincho"/>
          <w:kern w:val="0"/>
          <w:sz w:val="24"/>
          <w:szCs w:val="24"/>
        </w:rPr>
      </w:pPr>
    </w:p>
    <w:sectPr w:rsidR="001B0B03" w:rsidRPr="00E2734F" w:rsidSect="003D791B">
      <w:footerReference w:type="even" r:id="rId9"/>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6F" w:rsidRDefault="00EF1F6F" w:rsidP="004B1D0C">
      <w:r>
        <w:separator/>
      </w:r>
    </w:p>
  </w:endnote>
  <w:endnote w:type="continuationSeparator" w:id="0">
    <w:p w:rsidR="00EF1F6F" w:rsidRDefault="00EF1F6F" w:rsidP="004B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DF" w:rsidRDefault="00900132" w:rsidP="00EE4465">
    <w:pPr>
      <w:pStyle w:val="a5"/>
      <w:framePr w:wrap="around" w:vAnchor="text" w:hAnchor="margin" w:xAlign="center" w:y="1"/>
      <w:rPr>
        <w:rStyle w:val="aa"/>
      </w:rPr>
    </w:pPr>
    <w:r>
      <w:rPr>
        <w:rStyle w:val="aa"/>
      </w:rPr>
      <w:fldChar w:fldCharType="begin"/>
    </w:r>
    <w:r w:rsidR="006244DF">
      <w:rPr>
        <w:rStyle w:val="aa"/>
      </w:rPr>
      <w:instrText xml:space="preserve">PAGE  </w:instrText>
    </w:r>
    <w:r>
      <w:rPr>
        <w:rStyle w:val="aa"/>
      </w:rPr>
      <w:fldChar w:fldCharType="end"/>
    </w:r>
  </w:p>
  <w:p w:rsidR="006244DF" w:rsidRDefault="006244DF" w:rsidP="003D791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DF" w:rsidRDefault="00900132" w:rsidP="00EE4465">
    <w:pPr>
      <w:pStyle w:val="a5"/>
      <w:framePr w:wrap="around" w:vAnchor="text" w:hAnchor="margin" w:xAlign="center" w:y="1"/>
      <w:rPr>
        <w:rStyle w:val="aa"/>
      </w:rPr>
    </w:pPr>
    <w:r>
      <w:rPr>
        <w:rStyle w:val="aa"/>
      </w:rPr>
      <w:fldChar w:fldCharType="begin"/>
    </w:r>
    <w:r w:rsidR="006244DF">
      <w:rPr>
        <w:rStyle w:val="aa"/>
      </w:rPr>
      <w:instrText xml:space="preserve">PAGE  </w:instrText>
    </w:r>
    <w:r>
      <w:rPr>
        <w:rStyle w:val="aa"/>
      </w:rPr>
      <w:fldChar w:fldCharType="separate"/>
    </w:r>
    <w:r w:rsidR="006144B5">
      <w:rPr>
        <w:rStyle w:val="aa"/>
        <w:noProof/>
      </w:rPr>
      <w:t>1</w:t>
    </w:r>
    <w:r>
      <w:rPr>
        <w:rStyle w:val="aa"/>
      </w:rPr>
      <w:fldChar w:fldCharType="end"/>
    </w:r>
  </w:p>
  <w:p w:rsidR="006244DF" w:rsidRDefault="006244DF" w:rsidP="003D791B">
    <w:pPr>
      <w:pStyle w:val="a5"/>
      <w:ind w:right="360"/>
      <w:jc w:val="center"/>
    </w:pPr>
  </w:p>
  <w:p w:rsidR="006244DF" w:rsidRDefault="00624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6F" w:rsidRDefault="00EF1F6F" w:rsidP="004B1D0C">
      <w:r>
        <w:separator/>
      </w:r>
    </w:p>
  </w:footnote>
  <w:footnote w:type="continuationSeparator" w:id="0">
    <w:p w:rsidR="00EF1F6F" w:rsidRDefault="00EF1F6F" w:rsidP="004B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979"/>
    <w:multiLevelType w:val="hybridMultilevel"/>
    <w:tmpl w:val="8210386A"/>
    <w:lvl w:ilvl="0" w:tplc="85688F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BB5823"/>
    <w:multiLevelType w:val="hybridMultilevel"/>
    <w:tmpl w:val="EB04A642"/>
    <w:lvl w:ilvl="0" w:tplc="C330B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72478"/>
    <w:multiLevelType w:val="hybridMultilevel"/>
    <w:tmpl w:val="6B9A6E5C"/>
    <w:lvl w:ilvl="0" w:tplc="CD5604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951C40"/>
    <w:multiLevelType w:val="hybridMultilevel"/>
    <w:tmpl w:val="4D7041B4"/>
    <w:lvl w:ilvl="0" w:tplc="CB24D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96122"/>
    <w:multiLevelType w:val="hybridMultilevel"/>
    <w:tmpl w:val="47F286EE"/>
    <w:lvl w:ilvl="0" w:tplc="723CC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712B2"/>
    <w:multiLevelType w:val="hybridMultilevel"/>
    <w:tmpl w:val="0A3613D2"/>
    <w:lvl w:ilvl="0" w:tplc="4010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A74B2"/>
    <w:multiLevelType w:val="hybridMultilevel"/>
    <w:tmpl w:val="F5C6682A"/>
    <w:lvl w:ilvl="0" w:tplc="26480D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DD1660"/>
    <w:multiLevelType w:val="hybridMultilevel"/>
    <w:tmpl w:val="69AC763E"/>
    <w:lvl w:ilvl="0" w:tplc="3E640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36668E"/>
    <w:multiLevelType w:val="hybridMultilevel"/>
    <w:tmpl w:val="93CA4050"/>
    <w:lvl w:ilvl="0" w:tplc="D32CE6D8">
      <w:start w:val="3"/>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0E3842"/>
    <w:multiLevelType w:val="hybridMultilevel"/>
    <w:tmpl w:val="9E163890"/>
    <w:lvl w:ilvl="0" w:tplc="4AAE59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156069"/>
    <w:multiLevelType w:val="hybridMultilevel"/>
    <w:tmpl w:val="D416E022"/>
    <w:lvl w:ilvl="0" w:tplc="4010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345979"/>
    <w:multiLevelType w:val="hybridMultilevel"/>
    <w:tmpl w:val="7A22F8D4"/>
    <w:lvl w:ilvl="0" w:tplc="4010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721E1A"/>
    <w:multiLevelType w:val="hybridMultilevel"/>
    <w:tmpl w:val="8E223E4A"/>
    <w:lvl w:ilvl="0" w:tplc="E97A95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E112AB5"/>
    <w:multiLevelType w:val="hybridMultilevel"/>
    <w:tmpl w:val="F66E5F96"/>
    <w:lvl w:ilvl="0" w:tplc="6E9CBA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80347B"/>
    <w:multiLevelType w:val="hybridMultilevel"/>
    <w:tmpl w:val="BE986D14"/>
    <w:lvl w:ilvl="0" w:tplc="C5945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DA3031"/>
    <w:multiLevelType w:val="hybridMultilevel"/>
    <w:tmpl w:val="2A8CA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A21ED4"/>
    <w:multiLevelType w:val="hybridMultilevel"/>
    <w:tmpl w:val="8BC4885C"/>
    <w:lvl w:ilvl="0" w:tplc="58FA0A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597AC1"/>
    <w:multiLevelType w:val="hybridMultilevel"/>
    <w:tmpl w:val="4DF4E322"/>
    <w:lvl w:ilvl="0" w:tplc="EC7E26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6B35E5"/>
    <w:multiLevelType w:val="hybridMultilevel"/>
    <w:tmpl w:val="2FF8BAA4"/>
    <w:lvl w:ilvl="0" w:tplc="CF487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386075"/>
    <w:multiLevelType w:val="hybridMultilevel"/>
    <w:tmpl w:val="D2D83BC8"/>
    <w:lvl w:ilvl="0" w:tplc="B2C4B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F92186"/>
    <w:multiLevelType w:val="hybridMultilevel"/>
    <w:tmpl w:val="01349252"/>
    <w:lvl w:ilvl="0" w:tplc="71E04262">
      <w:start w:val="2"/>
      <w:numFmt w:val="bullet"/>
      <w:lvlText w:val="・"/>
      <w:lvlJc w:val="left"/>
      <w:pPr>
        <w:tabs>
          <w:tab w:val="num" w:pos="654"/>
        </w:tabs>
        <w:ind w:left="654" w:hanging="360"/>
      </w:pPr>
      <w:rPr>
        <w:rFonts w:ascii="ＭＳ 明朝" w:eastAsia="ＭＳ 明朝" w:hAnsi="ＭＳ 明朝" w:cs="MS-Mincho" w:hint="eastAsia"/>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abstractNum w:abstractNumId="21" w15:restartNumberingAfterBreak="0">
    <w:nsid w:val="6941382C"/>
    <w:multiLevelType w:val="hybridMultilevel"/>
    <w:tmpl w:val="ECD65780"/>
    <w:lvl w:ilvl="0" w:tplc="E3643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143870"/>
    <w:multiLevelType w:val="hybridMultilevel"/>
    <w:tmpl w:val="56207162"/>
    <w:lvl w:ilvl="0" w:tplc="DEF89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560F26"/>
    <w:multiLevelType w:val="hybridMultilevel"/>
    <w:tmpl w:val="F9B2E3EC"/>
    <w:lvl w:ilvl="0" w:tplc="89E81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58242E"/>
    <w:multiLevelType w:val="hybridMultilevel"/>
    <w:tmpl w:val="3BB4DB80"/>
    <w:lvl w:ilvl="0" w:tplc="0590B15A">
      <w:start w:val="2"/>
      <w:numFmt w:val="bullet"/>
      <w:lvlText w:val="※"/>
      <w:lvlJc w:val="left"/>
      <w:pPr>
        <w:tabs>
          <w:tab w:val="num" w:pos="360"/>
        </w:tabs>
        <w:ind w:left="360" w:hanging="360"/>
      </w:pPr>
      <w:rPr>
        <w:rFonts w:ascii="ＭＳ Ｐ明朝" w:eastAsia="ＭＳ Ｐ明朝" w:hAnsi="ＭＳ Ｐ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9"/>
  </w:num>
  <w:num w:numId="2">
    <w:abstractNumId w:val="5"/>
  </w:num>
  <w:num w:numId="3">
    <w:abstractNumId w:val="10"/>
  </w:num>
  <w:num w:numId="4">
    <w:abstractNumId w:val="11"/>
  </w:num>
  <w:num w:numId="5">
    <w:abstractNumId w:val="15"/>
  </w:num>
  <w:num w:numId="6">
    <w:abstractNumId w:val="18"/>
  </w:num>
  <w:num w:numId="7">
    <w:abstractNumId w:val="13"/>
  </w:num>
  <w:num w:numId="8">
    <w:abstractNumId w:val="12"/>
  </w:num>
  <w:num w:numId="9">
    <w:abstractNumId w:val="4"/>
  </w:num>
  <w:num w:numId="10">
    <w:abstractNumId w:val="22"/>
  </w:num>
  <w:num w:numId="11">
    <w:abstractNumId w:val="14"/>
  </w:num>
  <w:num w:numId="12">
    <w:abstractNumId w:val="3"/>
  </w:num>
  <w:num w:numId="13">
    <w:abstractNumId w:val="1"/>
  </w:num>
  <w:num w:numId="14">
    <w:abstractNumId w:val="23"/>
  </w:num>
  <w:num w:numId="15">
    <w:abstractNumId w:val="7"/>
  </w:num>
  <w:num w:numId="16">
    <w:abstractNumId w:val="21"/>
  </w:num>
  <w:num w:numId="17">
    <w:abstractNumId w:val="0"/>
  </w:num>
  <w:num w:numId="18">
    <w:abstractNumId w:val="2"/>
  </w:num>
  <w:num w:numId="19">
    <w:abstractNumId w:val="9"/>
  </w:num>
  <w:num w:numId="20">
    <w:abstractNumId w:val="6"/>
  </w:num>
  <w:num w:numId="21">
    <w:abstractNumId w:val="16"/>
  </w:num>
  <w:num w:numId="22">
    <w:abstractNumId w:val="17"/>
  </w:num>
  <w:num w:numId="23">
    <w:abstractNumId w:val="8"/>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CE"/>
    <w:rsid w:val="00000687"/>
    <w:rsid w:val="000009F2"/>
    <w:rsid w:val="00000E51"/>
    <w:rsid w:val="00001574"/>
    <w:rsid w:val="00003720"/>
    <w:rsid w:val="000049F5"/>
    <w:rsid w:val="00004EDD"/>
    <w:rsid w:val="00005201"/>
    <w:rsid w:val="00005329"/>
    <w:rsid w:val="0000789E"/>
    <w:rsid w:val="0001064E"/>
    <w:rsid w:val="00010CD3"/>
    <w:rsid w:val="0001161F"/>
    <w:rsid w:val="00011972"/>
    <w:rsid w:val="00012E2D"/>
    <w:rsid w:val="00013BBA"/>
    <w:rsid w:val="00013C4B"/>
    <w:rsid w:val="00013D37"/>
    <w:rsid w:val="00013FF0"/>
    <w:rsid w:val="000146DF"/>
    <w:rsid w:val="00014D6B"/>
    <w:rsid w:val="0001566F"/>
    <w:rsid w:val="0001696F"/>
    <w:rsid w:val="00017B7B"/>
    <w:rsid w:val="00020196"/>
    <w:rsid w:val="00020583"/>
    <w:rsid w:val="000217AE"/>
    <w:rsid w:val="00022262"/>
    <w:rsid w:val="00023370"/>
    <w:rsid w:val="00024E1B"/>
    <w:rsid w:val="0002584E"/>
    <w:rsid w:val="000259B0"/>
    <w:rsid w:val="00025BB9"/>
    <w:rsid w:val="00026965"/>
    <w:rsid w:val="00026B33"/>
    <w:rsid w:val="00027FD4"/>
    <w:rsid w:val="00031BA9"/>
    <w:rsid w:val="00031EE1"/>
    <w:rsid w:val="00032030"/>
    <w:rsid w:val="00032944"/>
    <w:rsid w:val="0003354F"/>
    <w:rsid w:val="00034363"/>
    <w:rsid w:val="0003490A"/>
    <w:rsid w:val="00034AA9"/>
    <w:rsid w:val="00036454"/>
    <w:rsid w:val="000368A4"/>
    <w:rsid w:val="00037A91"/>
    <w:rsid w:val="000402F8"/>
    <w:rsid w:val="00040731"/>
    <w:rsid w:val="00041B98"/>
    <w:rsid w:val="0004296E"/>
    <w:rsid w:val="00043B9F"/>
    <w:rsid w:val="000441D0"/>
    <w:rsid w:val="0004482C"/>
    <w:rsid w:val="00045177"/>
    <w:rsid w:val="000452CF"/>
    <w:rsid w:val="000457D5"/>
    <w:rsid w:val="00046C54"/>
    <w:rsid w:val="00047F95"/>
    <w:rsid w:val="00050227"/>
    <w:rsid w:val="00050752"/>
    <w:rsid w:val="00051AFB"/>
    <w:rsid w:val="0005284A"/>
    <w:rsid w:val="00052F54"/>
    <w:rsid w:val="0005300D"/>
    <w:rsid w:val="00053A55"/>
    <w:rsid w:val="00053FAE"/>
    <w:rsid w:val="00054243"/>
    <w:rsid w:val="000543D4"/>
    <w:rsid w:val="000558DB"/>
    <w:rsid w:val="000560A4"/>
    <w:rsid w:val="0005626C"/>
    <w:rsid w:val="00056BCE"/>
    <w:rsid w:val="0005761C"/>
    <w:rsid w:val="00057AC9"/>
    <w:rsid w:val="00060533"/>
    <w:rsid w:val="00061211"/>
    <w:rsid w:val="00061356"/>
    <w:rsid w:val="000613E3"/>
    <w:rsid w:val="00061827"/>
    <w:rsid w:val="000618B3"/>
    <w:rsid w:val="00063943"/>
    <w:rsid w:val="00063E42"/>
    <w:rsid w:val="0006430F"/>
    <w:rsid w:val="00064493"/>
    <w:rsid w:val="00064762"/>
    <w:rsid w:val="00064D2B"/>
    <w:rsid w:val="000658CB"/>
    <w:rsid w:val="000658F2"/>
    <w:rsid w:val="00065D9B"/>
    <w:rsid w:val="0006610C"/>
    <w:rsid w:val="00066FC7"/>
    <w:rsid w:val="000675CA"/>
    <w:rsid w:val="0006782B"/>
    <w:rsid w:val="000704E0"/>
    <w:rsid w:val="000716FC"/>
    <w:rsid w:val="000717F3"/>
    <w:rsid w:val="000717FE"/>
    <w:rsid w:val="00071984"/>
    <w:rsid w:val="00072781"/>
    <w:rsid w:val="00073DCC"/>
    <w:rsid w:val="00074802"/>
    <w:rsid w:val="00074DAF"/>
    <w:rsid w:val="00074E1C"/>
    <w:rsid w:val="0007587A"/>
    <w:rsid w:val="000762C1"/>
    <w:rsid w:val="00076540"/>
    <w:rsid w:val="000769DC"/>
    <w:rsid w:val="00076D23"/>
    <w:rsid w:val="000774D1"/>
    <w:rsid w:val="000779B6"/>
    <w:rsid w:val="00081433"/>
    <w:rsid w:val="000815E0"/>
    <w:rsid w:val="000816FD"/>
    <w:rsid w:val="00082EE4"/>
    <w:rsid w:val="0008320A"/>
    <w:rsid w:val="00083519"/>
    <w:rsid w:val="00083BFE"/>
    <w:rsid w:val="00084F13"/>
    <w:rsid w:val="00085DF1"/>
    <w:rsid w:val="00085FA0"/>
    <w:rsid w:val="000860DD"/>
    <w:rsid w:val="00086FE1"/>
    <w:rsid w:val="00087549"/>
    <w:rsid w:val="0009001E"/>
    <w:rsid w:val="00090108"/>
    <w:rsid w:val="00090933"/>
    <w:rsid w:val="00090B1B"/>
    <w:rsid w:val="00090B86"/>
    <w:rsid w:val="00090DCB"/>
    <w:rsid w:val="0009142B"/>
    <w:rsid w:val="00091A83"/>
    <w:rsid w:val="00092425"/>
    <w:rsid w:val="00092C9C"/>
    <w:rsid w:val="00093157"/>
    <w:rsid w:val="000934D9"/>
    <w:rsid w:val="00093506"/>
    <w:rsid w:val="0009352D"/>
    <w:rsid w:val="0009397D"/>
    <w:rsid w:val="00093CA3"/>
    <w:rsid w:val="00094BD8"/>
    <w:rsid w:val="000956EC"/>
    <w:rsid w:val="00096BFD"/>
    <w:rsid w:val="00097362"/>
    <w:rsid w:val="00097731"/>
    <w:rsid w:val="000A16DB"/>
    <w:rsid w:val="000A1B99"/>
    <w:rsid w:val="000A2B15"/>
    <w:rsid w:val="000A44DE"/>
    <w:rsid w:val="000A58D3"/>
    <w:rsid w:val="000A59F0"/>
    <w:rsid w:val="000A640E"/>
    <w:rsid w:val="000A680C"/>
    <w:rsid w:val="000A78FF"/>
    <w:rsid w:val="000A7E82"/>
    <w:rsid w:val="000B1DFD"/>
    <w:rsid w:val="000B1FAB"/>
    <w:rsid w:val="000B27D6"/>
    <w:rsid w:val="000B2A11"/>
    <w:rsid w:val="000B2ACE"/>
    <w:rsid w:val="000B39F9"/>
    <w:rsid w:val="000B5362"/>
    <w:rsid w:val="000B5B98"/>
    <w:rsid w:val="000B5CE5"/>
    <w:rsid w:val="000B6080"/>
    <w:rsid w:val="000C07A7"/>
    <w:rsid w:val="000C1266"/>
    <w:rsid w:val="000C2268"/>
    <w:rsid w:val="000C343E"/>
    <w:rsid w:val="000C3DD0"/>
    <w:rsid w:val="000C409D"/>
    <w:rsid w:val="000C56E4"/>
    <w:rsid w:val="000C65A1"/>
    <w:rsid w:val="000C6606"/>
    <w:rsid w:val="000C6632"/>
    <w:rsid w:val="000D05E5"/>
    <w:rsid w:val="000D0BA2"/>
    <w:rsid w:val="000D24AA"/>
    <w:rsid w:val="000D258D"/>
    <w:rsid w:val="000D3A61"/>
    <w:rsid w:val="000D4346"/>
    <w:rsid w:val="000D44A4"/>
    <w:rsid w:val="000D44DC"/>
    <w:rsid w:val="000D6685"/>
    <w:rsid w:val="000D6C05"/>
    <w:rsid w:val="000D6F12"/>
    <w:rsid w:val="000D7C31"/>
    <w:rsid w:val="000E1BF5"/>
    <w:rsid w:val="000E2B95"/>
    <w:rsid w:val="000E32EF"/>
    <w:rsid w:val="000E3431"/>
    <w:rsid w:val="000E427F"/>
    <w:rsid w:val="000E44FB"/>
    <w:rsid w:val="000E4800"/>
    <w:rsid w:val="000E62D5"/>
    <w:rsid w:val="000E7DF0"/>
    <w:rsid w:val="000F037A"/>
    <w:rsid w:val="000F3420"/>
    <w:rsid w:val="000F3663"/>
    <w:rsid w:val="000F3A32"/>
    <w:rsid w:val="000F3B07"/>
    <w:rsid w:val="000F78A7"/>
    <w:rsid w:val="00101308"/>
    <w:rsid w:val="001016C2"/>
    <w:rsid w:val="001019D2"/>
    <w:rsid w:val="001025F7"/>
    <w:rsid w:val="001028C0"/>
    <w:rsid w:val="001043E3"/>
    <w:rsid w:val="00104C60"/>
    <w:rsid w:val="00104F8D"/>
    <w:rsid w:val="00105578"/>
    <w:rsid w:val="00105E11"/>
    <w:rsid w:val="001063B7"/>
    <w:rsid w:val="00106BF1"/>
    <w:rsid w:val="00106D21"/>
    <w:rsid w:val="00107A4B"/>
    <w:rsid w:val="00107FBC"/>
    <w:rsid w:val="00110332"/>
    <w:rsid w:val="00110F25"/>
    <w:rsid w:val="00111279"/>
    <w:rsid w:val="0011198C"/>
    <w:rsid w:val="00112EDC"/>
    <w:rsid w:val="001145AB"/>
    <w:rsid w:val="001157DE"/>
    <w:rsid w:val="00115D68"/>
    <w:rsid w:val="00120508"/>
    <w:rsid w:val="00122811"/>
    <w:rsid w:val="00123F32"/>
    <w:rsid w:val="00123F3F"/>
    <w:rsid w:val="00124EE2"/>
    <w:rsid w:val="00125230"/>
    <w:rsid w:val="00125BFA"/>
    <w:rsid w:val="00125F1B"/>
    <w:rsid w:val="001264B4"/>
    <w:rsid w:val="00126B61"/>
    <w:rsid w:val="00126F0C"/>
    <w:rsid w:val="00130EFB"/>
    <w:rsid w:val="00131A62"/>
    <w:rsid w:val="0013320C"/>
    <w:rsid w:val="0013366F"/>
    <w:rsid w:val="001338A0"/>
    <w:rsid w:val="00134E21"/>
    <w:rsid w:val="00135731"/>
    <w:rsid w:val="00136BC9"/>
    <w:rsid w:val="00136D1C"/>
    <w:rsid w:val="00136D3B"/>
    <w:rsid w:val="00140673"/>
    <w:rsid w:val="001409DD"/>
    <w:rsid w:val="0014157E"/>
    <w:rsid w:val="00141BFE"/>
    <w:rsid w:val="00143467"/>
    <w:rsid w:val="001443A7"/>
    <w:rsid w:val="0014591A"/>
    <w:rsid w:val="00145F33"/>
    <w:rsid w:val="0014650E"/>
    <w:rsid w:val="00146D53"/>
    <w:rsid w:val="00147172"/>
    <w:rsid w:val="00147389"/>
    <w:rsid w:val="00150335"/>
    <w:rsid w:val="00150F8B"/>
    <w:rsid w:val="00151533"/>
    <w:rsid w:val="00151C14"/>
    <w:rsid w:val="00152073"/>
    <w:rsid w:val="00152F73"/>
    <w:rsid w:val="0015352C"/>
    <w:rsid w:val="00153902"/>
    <w:rsid w:val="00153F4E"/>
    <w:rsid w:val="001542F6"/>
    <w:rsid w:val="00154745"/>
    <w:rsid w:val="001549C8"/>
    <w:rsid w:val="00155377"/>
    <w:rsid w:val="00157A11"/>
    <w:rsid w:val="001603E2"/>
    <w:rsid w:val="00160C13"/>
    <w:rsid w:val="00161A90"/>
    <w:rsid w:val="00163622"/>
    <w:rsid w:val="00164783"/>
    <w:rsid w:val="00164A5B"/>
    <w:rsid w:val="00164E5B"/>
    <w:rsid w:val="00164FB6"/>
    <w:rsid w:val="001658DE"/>
    <w:rsid w:val="00166419"/>
    <w:rsid w:val="00166463"/>
    <w:rsid w:val="00170533"/>
    <w:rsid w:val="00172BCC"/>
    <w:rsid w:val="001759C0"/>
    <w:rsid w:val="00175D08"/>
    <w:rsid w:val="00175E08"/>
    <w:rsid w:val="00177A66"/>
    <w:rsid w:val="0018010F"/>
    <w:rsid w:val="0018210A"/>
    <w:rsid w:val="0018258C"/>
    <w:rsid w:val="00182617"/>
    <w:rsid w:val="00182BA3"/>
    <w:rsid w:val="00183907"/>
    <w:rsid w:val="00183C76"/>
    <w:rsid w:val="0018412B"/>
    <w:rsid w:val="001843E8"/>
    <w:rsid w:val="00185015"/>
    <w:rsid w:val="0018520A"/>
    <w:rsid w:val="0018573D"/>
    <w:rsid w:val="00186300"/>
    <w:rsid w:val="00186978"/>
    <w:rsid w:val="001903D2"/>
    <w:rsid w:val="00190DFF"/>
    <w:rsid w:val="00191FC7"/>
    <w:rsid w:val="001923DC"/>
    <w:rsid w:val="001925CF"/>
    <w:rsid w:val="001934E7"/>
    <w:rsid w:val="0019448D"/>
    <w:rsid w:val="00196172"/>
    <w:rsid w:val="001966E7"/>
    <w:rsid w:val="00196F1E"/>
    <w:rsid w:val="001A0593"/>
    <w:rsid w:val="001A0CDD"/>
    <w:rsid w:val="001A0ED2"/>
    <w:rsid w:val="001A20FC"/>
    <w:rsid w:val="001A2D6F"/>
    <w:rsid w:val="001A3FFB"/>
    <w:rsid w:val="001A4141"/>
    <w:rsid w:val="001A4AFC"/>
    <w:rsid w:val="001A5092"/>
    <w:rsid w:val="001A5217"/>
    <w:rsid w:val="001A551F"/>
    <w:rsid w:val="001A74EA"/>
    <w:rsid w:val="001A76CD"/>
    <w:rsid w:val="001A7824"/>
    <w:rsid w:val="001B02CE"/>
    <w:rsid w:val="001B0B03"/>
    <w:rsid w:val="001B0D59"/>
    <w:rsid w:val="001B1B4E"/>
    <w:rsid w:val="001B22C6"/>
    <w:rsid w:val="001B2F51"/>
    <w:rsid w:val="001B2F56"/>
    <w:rsid w:val="001B3FC8"/>
    <w:rsid w:val="001B405F"/>
    <w:rsid w:val="001B484B"/>
    <w:rsid w:val="001B4B2F"/>
    <w:rsid w:val="001B51E3"/>
    <w:rsid w:val="001B52A3"/>
    <w:rsid w:val="001B5344"/>
    <w:rsid w:val="001B5F9A"/>
    <w:rsid w:val="001B6868"/>
    <w:rsid w:val="001B6D9A"/>
    <w:rsid w:val="001B719D"/>
    <w:rsid w:val="001B7CF5"/>
    <w:rsid w:val="001C0F08"/>
    <w:rsid w:val="001C1B9F"/>
    <w:rsid w:val="001C2079"/>
    <w:rsid w:val="001C2821"/>
    <w:rsid w:val="001C3CD6"/>
    <w:rsid w:val="001C3F27"/>
    <w:rsid w:val="001C416E"/>
    <w:rsid w:val="001C42C5"/>
    <w:rsid w:val="001C4CFD"/>
    <w:rsid w:val="001C5031"/>
    <w:rsid w:val="001C51A3"/>
    <w:rsid w:val="001C630E"/>
    <w:rsid w:val="001C71CE"/>
    <w:rsid w:val="001D0902"/>
    <w:rsid w:val="001D0D7A"/>
    <w:rsid w:val="001D1AB7"/>
    <w:rsid w:val="001D1C72"/>
    <w:rsid w:val="001D22F9"/>
    <w:rsid w:val="001D4037"/>
    <w:rsid w:val="001D4076"/>
    <w:rsid w:val="001D4E02"/>
    <w:rsid w:val="001D53E3"/>
    <w:rsid w:val="001D65E9"/>
    <w:rsid w:val="001D6755"/>
    <w:rsid w:val="001E07AF"/>
    <w:rsid w:val="001E0ABB"/>
    <w:rsid w:val="001E2A2B"/>
    <w:rsid w:val="001E2DAF"/>
    <w:rsid w:val="001E307F"/>
    <w:rsid w:val="001E30AE"/>
    <w:rsid w:val="001E3100"/>
    <w:rsid w:val="001E316A"/>
    <w:rsid w:val="001E3EFE"/>
    <w:rsid w:val="001E4368"/>
    <w:rsid w:val="001E589C"/>
    <w:rsid w:val="001E5F7A"/>
    <w:rsid w:val="001E6361"/>
    <w:rsid w:val="001E6CBF"/>
    <w:rsid w:val="001E7D42"/>
    <w:rsid w:val="001F1727"/>
    <w:rsid w:val="001F1957"/>
    <w:rsid w:val="001F1C87"/>
    <w:rsid w:val="001F2401"/>
    <w:rsid w:val="001F2494"/>
    <w:rsid w:val="001F341D"/>
    <w:rsid w:val="001F3D1E"/>
    <w:rsid w:val="001F42E7"/>
    <w:rsid w:val="001F45E9"/>
    <w:rsid w:val="001F573C"/>
    <w:rsid w:val="001F57FC"/>
    <w:rsid w:val="001F5E88"/>
    <w:rsid w:val="001F5FBD"/>
    <w:rsid w:val="001F60DC"/>
    <w:rsid w:val="001F66F4"/>
    <w:rsid w:val="001F7766"/>
    <w:rsid w:val="00200265"/>
    <w:rsid w:val="00200C0D"/>
    <w:rsid w:val="002013D4"/>
    <w:rsid w:val="002042ED"/>
    <w:rsid w:val="00204486"/>
    <w:rsid w:val="002045BD"/>
    <w:rsid w:val="002046FF"/>
    <w:rsid w:val="00205038"/>
    <w:rsid w:val="002060A5"/>
    <w:rsid w:val="00206568"/>
    <w:rsid w:val="00207B2E"/>
    <w:rsid w:val="002100C8"/>
    <w:rsid w:val="00210479"/>
    <w:rsid w:val="00212363"/>
    <w:rsid w:val="00212CB1"/>
    <w:rsid w:val="00212DB2"/>
    <w:rsid w:val="00213169"/>
    <w:rsid w:val="002133E6"/>
    <w:rsid w:val="0021351C"/>
    <w:rsid w:val="00213AEA"/>
    <w:rsid w:val="002144AC"/>
    <w:rsid w:val="00214871"/>
    <w:rsid w:val="00214AAC"/>
    <w:rsid w:val="00215C27"/>
    <w:rsid w:val="0021743D"/>
    <w:rsid w:val="002175F5"/>
    <w:rsid w:val="002179E5"/>
    <w:rsid w:val="00220217"/>
    <w:rsid w:val="002209C8"/>
    <w:rsid w:val="00221D09"/>
    <w:rsid w:val="00222DCB"/>
    <w:rsid w:val="00222FA5"/>
    <w:rsid w:val="002232E5"/>
    <w:rsid w:val="002239C7"/>
    <w:rsid w:val="002241B7"/>
    <w:rsid w:val="00224975"/>
    <w:rsid w:val="0022510E"/>
    <w:rsid w:val="0022596E"/>
    <w:rsid w:val="002274A3"/>
    <w:rsid w:val="002276A1"/>
    <w:rsid w:val="00227AE1"/>
    <w:rsid w:val="00227D02"/>
    <w:rsid w:val="00230DEF"/>
    <w:rsid w:val="0023202F"/>
    <w:rsid w:val="00232996"/>
    <w:rsid w:val="0023330F"/>
    <w:rsid w:val="00233310"/>
    <w:rsid w:val="00233609"/>
    <w:rsid w:val="00233BC0"/>
    <w:rsid w:val="0023461F"/>
    <w:rsid w:val="00234E73"/>
    <w:rsid w:val="00235FA4"/>
    <w:rsid w:val="00236B3E"/>
    <w:rsid w:val="00236E7A"/>
    <w:rsid w:val="002372E1"/>
    <w:rsid w:val="00237E92"/>
    <w:rsid w:val="00241486"/>
    <w:rsid w:val="00241B01"/>
    <w:rsid w:val="00242574"/>
    <w:rsid w:val="00242A30"/>
    <w:rsid w:val="00243405"/>
    <w:rsid w:val="00243880"/>
    <w:rsid w:val="00245516"/>
    <w:rsid w:val="0024658A"/>
    <w:rsid w:val="002475D9"/>
    <w:rsid w:val="00247A63"/>
    <w:rsid w:val="0025156F"/>
    <w:rsid w:val="0025248E"/>
    <w:rsid w:val="00252662"/>
    <w:rsid w:val="00252916"/>
    <w:rsid w:val="00252D99"/>
    <w:rsid w:val="002530D4"/>
    <w:rsid w:val="00253C43"/>
    <w:rsid w:val="00255130"/>
    <w:rsid w:val="002555B2"/>
    <w:rsid w:val="0025618E"/>
    <w:rsid w:val="00257864"/>
    <w:rsid w:val="00260A32"/>
    <w:rsid w:val="00261F62"/>
    <w:rsid w:val="00262307"/>
    <w:rsid w:val="00262611"/>
    <w:rsid w:val="00262FCA"/>
    <w:rsid w:val="00264FC8"/>
    <w:rsid w:val="0026613D"/>
    <w:rsid w:val="00266691"/>
    <w:rsid w:val="0027003B"/>
    <w:rsid w:val="002703CC"/>
    <w:rsid w:val="002711AA"/>
    <w:rsid w:val="002713D7"/>
    <w:rsid w:val="00271783"/>
    <w:rsid w:val="0027179F"/>
    <w:rsid w:val="00272DF7"/>
    <w:rsid w:val="002732C0"/>
    <w:rsid w:val="00274775"/>
    <w:rsid w:val="00274DC9"/>
    <w:rsid w:val="00275113"/>
    <w:rsid w:val="00276137"/>
    <w:rsid w:val="002775D6"/>
    <w:rsid w:val="00277F50"/>
    <w:rsid w:val="00281724"/>
    <w:rsid w:val="00281A44"/>
    <w:rsid w:val="00282002"/>
    <w:rsid w:val="002844E3"/>
    <w:rsid w:val="0028526E"/>
    <w:rsid w:val="0028574C"/>
    <w:rsid w:val="002864CA"/>
    <w:rsid w:val="00286AF8"/>
    <w:rsid w:val="00286CFF"/>
    <w:rsid w:val="00286D46"/>
    <w:rsid w:val="00286FBB"/>
    <w:rsid w:val="00290E19"/>
    <w:rsid w:val="002916EA"/>
    <w:rsid w:val="002929A3"/>
    <w:rsid w:val="00293906"/>
    <w:rsid w:val="002946E1"/>
    <w:rsid w:val="00294997"/>
    <w:rsid w:val="002950B8"/>
    <w:rsid w:val="00295172"/>
    <w:rsid w:val="00295E40"/>
    <w:rsid w:val="00295FDB"/>
    <w:rsid w:val="0029641E"/>
    <w:rsid w:val="00297BF4"/>
    <w:rsid w:val="002A0609"/>
    <w:rsid w:val="002A060A"/>
    <w:rsid w:val="002A11C3"/>
    <w:rsid w:val="002A1318"/>
    <w:rsid w:val="002A21BE"/>
    <w:rsid w:val="002A26F6"/>
    <w:rsid w:val="002A4CDB"/>
    <w:rsid w:val="002A6155"/>
    <w:rsid w:val="002A6B5C"/>
    <w:rsid w:val="002A7BE3"/>
    <w:rsid w:val="002B08E3"/>
    <w:rsid w:val="002B1013"/>
    <w:rsid w:val="002B213E"/>
    <w:rsid w:val="002B2142"/>
    <w:rsid w:val="002B23B6"/>
    <w:rsid w:val="002B2C9F"/>
    <w:rsid w:val="002B3867"/>
    <w:rsid w:val="002B46D1"/>
    <w:rsid w:val="002B4B2F"/>
    <w:rsid w:val="002B4C76"/>
    <w:rsid w:val="002B548B"/>
    <w:rsid w:val="002B5589"/>
    <w:rsid w:val="002B59C8"/>
    <w:rsid w:val="002B67F3"/>
    <w:rsid w:val="002B770C"/>
    <w:rsid w:val="002B7765"/>
    <w:rsid w:val="002C0AEF"/>
    <w:rsid w:val="002C0DD9"/>
    <w:rsid w:val="002C1646"/>
    <w:rsid w:val="002C1681"/>
    <w:rsid w:val="002C1C00"/>
    <w:rsid w:val="002C1DA1"/>
    <w:rsid w:val="002C22DE"/>
    <w:rsid w:val="002C25F9"/>
    <w:rsid w:val="002C2669"/>
    <w:rsid w:val="002C2985"/>
    <w:rsid w:val="002C2987"/>
    <w:rsid w:val="002C2C72"/>
    <w:rsid w:val="002C3176"/>
    <w:rsid w:val="002C3D0C"/>
    <w:rsid w:val="002C4002"/>
    <w:rsid w:val="002C450C"/>
    <w:rsid w:val="002C4612"/>
    <w:rsid w:val="002C4991"/>
    <w:rsid w:val="002C4D18"/>
    <w:rsid w:val="002C540E"/>
    <w:rsid w:val="002C5637"/>
    <w:rsid w:val="002C5B7B"/>
    <w:rsid w:val="002C5C44"/>
    <w:rsid w:val="002D0193"/>
    <w:rsid w:val="002D06E1"/>
    <w:rsid w:val="002D1E73"/>
    <w:rsid w:val="002D2752"/>
    <w:rsid w:val="002D3F2C"/>
    <w:rsid w:val="002D4DC7"/>
    <w:rsid w:val="002D517C"/>
    <w:rsid w:val="002D62FE"/>
    <w:rsid w:val="002D676F"/>
    <w:rsid w:val="002D7BBC"/>
    <w:rsid w:val="002E0D6F"/>
    <w:rsid w:val="002E1CF1"/>
    <w:rsid w:val="002E382D"/>
    <w:rsid w:val="002E3A63"/>
    <w:rsid w:val="002E4546"/>
    <w:rsid w:val="002E52AC"/>
    <w:rsid w:val="002E5334"/>
    <w:rsid w:val="002E693D"/>
    <w:rsid w:val="002E7BA9"/>
    <w:rsid w:val="002E7D40"/>
    <w:rsid w:val="002F1550"/>
    <w:rsid w:val="002F16ED"/>
    <w:rsid w:val="002F1B5F"/>
    <w:rsid w:val="002F1C9B"/>
    <w:rsid w:val="002F2B03"/>
    <w:rsid w:val="002F2B8B"/>
    <w:rsid w:val="002F4622"/>
    <w:rsid w:val="002F46FE"/>
    <w:rsid w:val="002F4BF4"/>
    <w:rsid w:val="002F5664"/>
    <w:rsid w:val="002F75DF"/>
    <w:rsid w:val="002F7D72"/>
    <w:rsid w:val="003008FF"/>
    <w:rsid w:val="003015D8"/>
    <w:rsid w:val="00301720"/>
    <w:rsid w:val="00301A12"/>
    <w:rsid w:val="00301A3E"/>
    <w:rsid w:val="00301D87"/>
    <w:rsid w:val="00302008"/>
    <w:rsid w:val="003057BA"/>
    <w:rsid w:val="00305C7D"/>
    <w:rsid w:val="0030709C"/>
    <w:rsid w:val="00307198"/>
    <w:rsid w:val="0030785D"/>
    <w:rsid w:val="00310231"/>
    <w:rsid w:val="00310902"/>
    <w:rsid w:val="00311D2D"/>
    <w:rsid w:val="00311FC4"/>
    <w:rsid w:val="003123D7"/>
    <w:rsid w:val="00313380"/>
    <w:rsid w:val="00313BE2"/>
    <w:rsid w:val="003147EA"/>
    <w:rsid w:val="00314D90"/>
    <w:rsid w:val="00314E67"/>
    <w:rsid w:val="00314FE4"/>
    <w:rsid w:val="0031557A"/>
    <w:rsid w:val="00315A8C"/>
    <w:rsid w:val="00315DAE"/>
    <w:rsid w:val="00315F56"/>
    <w:rsid w:val="00316480"/>
    <w:rsid w:val="003165F6"/>
    <w:rsid w:val="00316AA3"/>
    <w:rsid w:val="00316FD3"/>
    <w:rsid w:val="00317C22"/>
    <w:rsid w:val="003206ED"/>
    <w:rsid w:val="00320E2B"/>
    <w:rsid w:val="003211E9"/>
    <w:rsid w:val="003211F8"/>
    <w:rsid w:val="00321BF7"/>
    <w:rsid w:val="003223F1"/>
    <w:rsid w:val="003223FE"/>
    <w:rsid w:val="0032351A"/>
    <w:rsid w:val="00324FD8"/>
    <w:rsid w:val="0032600D"/>
    <w:rsid w:val="00326502"/>
    <w:rsid w:val="0032698A"/>
    <w:rsid w:val="00326B42"/>
    <w:rsid w:val="00327550"/>
    <w:rsid w:val="00327621"/>
    <w:rsid w:val="0032770F"/>
    <w:rsid w:val="00327B67"/>
    <w:rsid w:val="00330770"/>
    <w:rsid w:val="00330B1D"/>
    <w:rsid w:val="00332055"/>
    <w:rsid w:val="00332F07"/>
    <w:rsid w:val="00333878"/>
    <w:rsid w:val="0033418C"/>
    <w:rsid w:val="00334932"/>
    <w:rsid w:val="00335D46"/>
    <w:rsid w:val="00337917"/>
    <w:rsid w:val="00337E24"/>
    <w:rsid w:val="00340606"/>
    <w:rsid w:val="00341249"/>
    <w:rsid w:val="003427E6"/>
    <w:rsid w:val="003435BC"/>
    <w:rsid w:val="0034373E"/>
    <w:rsid w:val="0034442E"/>
    <w:rsid w:val="00344535"/>
    <w:rsid w:val="00344E6E"/>
    <w:rsid w:val="003459E8"/>
    <w:rsid w:val="003463BC"/>
    <w:rsid w:val="0035058B"/>
    <w:rsid w:val="003509CB"/>
    <w:rsid w:val="00350A83"/>
    <w:rsid w:val="00350AA0"/>
    <w:rsid w:val="00350CEB"/>
    <w:rsid w:val="00353344"/>
    <w:rsid w:val="003536B1"/>
    <w:rsid w:val="003547EF"/>
    <w:rsid w:val="00354B4A"/>
    <w:rsid w:val="00354D8B"/>
    <w:rsid w:val="00354EA7"/>
    <w:rsid w:val="0035553E"/>
    <w:rsid w:val="0035748A"/>
    <w:rsid w:val="0036156E"/>
    <w:rsid w:val="00362448"/>
    <w:rsid w:val="003626EB"/>
    <w:rsid w:val="00362D25"/>
    <w:rsid w:val="003635A5"/>
    <w:rsid w:val="003663BB"/>
    <w:rsid w:val="00366919"/>
    <w:rsid w:val="0036745C"/>
    <w:rsid w:val="00370FEC"/>
    <w:rsid w:val="003714AE"/>
    <w:rsid w:val="003715C1"/>
    <w:rsid w:val="003721A4"/>
    <w:rsid w:val="003729D3"/>
    <w:rsid w:val="00372F60"/>
    <w:rsid w:val="00373971"/>
    <w:rsid w:val="00373AF8"/>
    <w:rsid w:val="00373DE9"/>
    <w:rsid w:val="00374A8A"/>
    <w:rsid w:val="0037541E"/>
    <w:rsid w:val="00375788"/>
    <w:rsid w:val="0037630D"/>
    <w:rsid w:val="003765D9"/>
    <w:rsid w:val="003766A1"/>
    <w:rsid w:val="00376B8E"/>
    <w:rsid w:val="00376C27"/>
    <w:rsid w:val="00377149"/>
    <w:rsid w:val="00380386"/>
    <w:rsid w:val="00380C96"/>
    <w:rsid w:val="00380CC0"/>
    <w:rsid w:val="00381407"/>
    <w:rsid w:val="0038217D"/>
    <w:rsid w:val="00382886"/>
    <w:rsid w:val="00382903"/>
    <w:rsid w:val="00383183"/>
    <w:rsid w:val="00383B99"/>
    <w:rsid w:val="00383E86"/>
    <w:rsid w:val="00384D00"/>
    <w:rsid w:val="003853FC"/>
    <w:rsid w:val="003860A5"/>
    <w:rsid w:val="00386ED4"/>
    <w:rsid w:val="003870C8"/>
    <w:rsid w:val="00387EBA"/>
    <w:rsid w:val="003904A6"/>
    <w:rsid w:val="00390F36"/>
    <w:rsid w:val="00391739"/>
    <w:rsid w:val="00391F9C"/>
    <w:rsid w:val="00392720"/>
    <w:rsid w:val="00393102"/>
    <w:rsid w:val="003944FF"/>
    <w:rsid w:val="00394966"/>
    <w:rsid w:val="003955BA"/>
    <w:rsid w:val="0039567B"/>
    <w:rsid w:val="00395F50"/>
    <w:rsid w:val="00396222"/>
    <w:rsid w:val="00396860"/>
    <w:rsid w:val="00397D85"/>
    <w:rsid w:val="00397E6B"/>
    <w:rsid w:val="003A0F88"/>
    <w:rsid w:val="003A19D3"/>
    <w:rsid w:val="003A1B64"/>
    <w:rsid w:val="003A1C9C"/>
    <w:rsid w:val="003A2292"/>
    <w:rsid w:val="003A2402"/>
    <w:rsid w:val="003A47E9"/>
    <w:rsid w:val="003A4F30"/>
    <w:rsid w:val="003A6488"/>
    <w:rsid w:val="003A74A9"/>
    <w:rsid w:val="003A79F5"/>
    <w:rsid w:val="003A7F71"/>
    <w:rsid w:val="003B01D2"/>
    <w:rsid w:val="003B13C9"/>
    <w:rsid w:val="003B1FF4"/>
    <w:rsid w:val="003B246A"/>
    <w:rsid w:val="003B2A76"/>
    <w:rsid w:val="003B2CC6"/>
    <w:rsid w:val="003B33FF"/>
    <w:rsid w:val="003B3A1C"/>
    <w:rsid w:val="003B5320"/>
    <w:rsid w:val="003B5352"/>
    <w:rsid w:val="003B6074"/>
    <w:rsid w:val="003B7DAC"/>
    <w:rsid w:val="003C0247"/>
    <w:rsid w:val="003C034F"/>
    <w:rsid w:val="003C190C"/>
    <w:rsid w:val="003C1CA9"/>
    <w:rsid w:val="003C1FEA"/>
    <w:rsid w:val="003C20B1"/>
    <w:rsid w:val="003C213B"/>
    <w:rsid w:val="003C2399"/>
    <w:rsid w:val="003C260A"/>
    <w:rsid w:val="003C270D"/>
    <w:rsid w:val="003C2D8A"/>
    <w:rsid w:val="003C2E6F"/>
    <w:rsid w:val="003C2E89"/>
    <w:rsid w:val="003C38BA"/>
    <w:rsid w:val="003C451F"/>
    <w:rsid w:val="003C493B"/>
    <w:rsid w:val="003C59A7"/>
    <w:rsid w:val="003C5C40"/>
    <w:rsid w:val="003C6928"/>
    <w:rsid w:val="003C6B35"/>
    <w:rsid w:val="003C7194"/>
    <w:rsid w:val="003C7C47"/>
    <w:rsid w:val="003C7D05"/>
    <w:rsid w:val="003D0138"/>
    <w:rsid w:val="003D0151"/>
    <w:rsid w:val="003D0698"/>
    <w:rsid w:val="003D0980"/>
    <w:rsid w:val="003D1FA1"/>
    <w:rsid w:val="003D2FB6"/>
    <w:rsid w:val="003D38C3"/>
    <w:rsid w:val="003D3F33"/>
    <w:rsid w:val="003D5296"/>
    <w:rsid w:val="003D639D"/>
    <w:rsid w:val="003D6DD1"/>
    <w:rsid w:val="003D7745"/>
    <w:rsid w:val="003D791B"/>
    <w:rsid w:val="003E07F5"/>
    <w:rsid w:val="003E09C5"/>
    <w:rsid w:val="003E0D88"/>
    <w:rsid w:val="003E127B"/>
    <w:rsid w:val="003E14CB"/>
    <w:rsid w:val="003E2962"/>
    <w:rsid w:val="003E2F95"/>
    <w:rsid w:val="003E3884"/>
    <w:rsid w:val="003E3ACE"/>
    <w:rsid w:val="003E4AAB"/>
    <w:rsid w:val="003E4F24"/>
    <w:rsid w:val="003E64BF"/>
    <w:rsid w:val="003E655B"/>
    <w:rsid w:val="003E68EF"/>
    <w:rsid w:val="003E6976"/>
    <w:rsid w:val="003E794D"/>
    <w:rsid w:val="003F04E4"/>
    <w:rsid w:val="003F0BA8"/>
    <w:rsid w:val="003F1623"/>
    <w:rsid w:val="003F1B15"/>
    <w:rsid w:val="003F1CA6"/>
    <w:rsid w:val="003F2769"/>
    <w:rsid w:val="003F28F3"/>
    <w:rsid w:val="003F2E40"/>
    <w:rsid w:val="003F3794"/>
    <w:rsid w:val="003F435D"/>
    <w:rsid w:val="003F4C96"/>
    <w:rsid w:val="003F4D5A"/>
    <w:rsid w:val="003F5BDC"/>
    <w:rsid w:val="003F7374"/>
    <w:rsid w:val="003F7918"/>
    <w:rsid w:val="004019CF"/>
    <w:rsid w:val="00401A1F"/>
    <w:rsid w:val="00401B39"/>
    <w:rsid w:val="00402BE4"/>
    <w:rsid w:val="00402C06"/>
    <w:rsid w:val="00403D69"/>
    <w:rsid w:val="004046BF"/>
    <w:rsid w:val="004051C1"/>
    <w:rsid w:val="00405CC9"/>
    <w:rsid w:val="00410A8C"/>
    <w:rsid w:val="00411634"/>
    <w:rsid w:val="0041196C"/>
    <w:rsid w:val="00411DC6"/>
    <w:rsid w:val="00412316"/>
    <w:rsid w:val="00412B20"/>
    <w:rsid w:val="004136F7"/>
    <w:rsid w:val="00413D11"/>
    <w:rsid w:val="00414AA4"/>
    <w:rsid w:val="00415A21"/>
    <w:rsid w:val="004162F2"/>
    <w:rsid w:val="00416472"/>
    <w:rsid w:val="004167AF"/>
    <w:rsid w:val="00417307"/>
    <w:rsid w:val="0041736D"/>
    <w:rsid w:val="0041739B"/>
    <w:rsid w:val="00417B16"/>
    <w:rsid w:val="00417E09"/>
    <w:rsid w:val="00417E75"/>
    <w:rsid w:val="00417EE7"/>
    <w:rsid w:val="00420600"/>
    <w:rsid w:val="00420F1A"/>
    <w:rsid w:val="00420F51"/>
    <w:rsid w:val="00420F6A"/>
    <w:rsid w:val="0042160B"/>
    <w:rsid w:val="00422370"/>
    <w:rsid w:val="0042279D"/>
    <w:rsid w:val="00422BE5"/>
    <w:rsid w:val="004237B7"/>
    <w:rsid w:val="004237C6"/>
    <w:rsid w:val="00424434"/>
    <w:rsid w:val="004245D7"/>
    <w:rsid w:val="004248F8"/>
    <w:rsid w:val="00424F6A"/>
    <w:rsid w:val="00425926"/>
    <w:rsid w:val="004262FF"/>
    <w:rsid w:val="00427904"/>
    <w:rsid w:val="004307F6"/>
    <w:rsid w:val="00430819"/>
    <w:rsid w:val="004308E8"/>
    <w:rsid w:val="004318D4"/>
    <w:rsid w:val="00432C5E"/>
    <w:rsid w:val="00432CBC"/>
    <w:rsid w:val="00436D6D"/>
    <w:rsid w:val="00437005"/>
    <w:rsid w:val="004377AC"/>
    <w:rsid w:val="00437A92"/>
    <w:rsid w:val="004408EA"/>
    <w:rsid w:val="00440B65"/>
    <w:rsid w:val="00442887"/>
    <w:rsid w:val="0044373A"/>
    <w:rsid w:val="004437FA"/>
    <w:rsid w:val="00443F4B"/>
    <w:rsid w:val="00444C35"/>
    <w:rsid w:val="004451DB"/>
    <w:rsid w:val="004453B0"/>
    <w:rsid w:val="00445A0B"/>
    <w:rsid w:val="00445F64"/>
    <w:rsid w:val="00446B02"/>
    <w:rsid w:val="00446BF4"/>
    <w:rsid w:val="00447037"/>
    <w:rsid w:val="00447F98"/>
    <w:rsid w:val="00450C35"/>
    <w:rsid w:val="004510BD"/>
    <w:rsid w:val="0045121A"/>
    <w:rsid w:val="004521F2"/>
    <w:rsid w:val="00452278"/>
    <w:rsid w:val="004522B8"/>
    <w:rsid w:val="00452805"/>
    <w:rsid w:val="004546B5"/>
    <w:rsid w:val="00454B7E"/>
    <w:rsid w:val="00454CA3"/>
    <w:rsid w:val="004552F8"/>
    <w:rsid w:val="00455974"/>
    <w:rsid w:val="00455CF8"/>
    <w:rsid w:val="004561D0"/>
    <w:rsid w:val="00456F3D"/>
    <w:rsid w:val="00457197"/>
    <w:rsid w:val="0045721F"/>
    <w:rsid w:val="00457415"/>
    <w:rsid w:val="00457BF5"/>
    <w:rsid w:val="00461289"/>
    <w:rsid w:val="00461376"/>
    <w:rsid w:val="004613BD"/>
    <w:rsid w:val="004632E7"/>
    <w:rsid w:val="00464037"/>
    <w:rsid w:val="0046611B"/>
    <w:rsid w:val="0046663D"/>
    <w:rsid w:val="00466899"/>
    <w:rsid w:val="00466DFC"/>
    <w:rsid w:val="00466E93"/>
    <w:rsid w:val="0046776C"/>
    <w:rsid w:val="00470496"/>
    <w:rsid w:val="004705AE"/>
    <w:rsid w:val="0047075E"/>
    <w:rsid w:val="00470D51"/>
    <w:rsid w:val="00470F5F"/>
    <w:rsid w:val="00471021"/>
    <w:rsid w:val="0047194F"/>
    <w:rsid w:val="00471B0E"/>
    <w:rsid w:val="00474621"/>
    <w:rsid w:val="00474707"/>
    <w:rsid w:val="004749C3"/>
    <w:rsid w:val="00474D00"/>
    <w:rsid w:val="00475A31"/>
    <w:rsid w:val="004775FF"/>
    <w:rsid w:val="00477699"/>
    <w:rsid w:val="00480F2D"/>
    <w:rsid w:val="004823CE"/>
    <w:rsid w:val="004830E4"/>
    <w:rsid w:val="0048388E"/>
    <w:rsid w:val="004838A5"/>
    <w:rsid w:val="00485DDC"/>
    <w:rsid w:val="00486E0D"/>
    <w:rsid w:val="00490415"/>
    <w:rsid w:val="0049068B"/>
    <w:rsid w:val="004908F6"/>
    <w:rsid w:val="00490B40"/>
    <w:rsid w:val="00490FA1"/>
    <w:rsid w:val="004925AC"/>
    <w:rsid w:val="004925C7"/>
    <w:rsid w:val="004944B7"/>
    <w:rsid w:val="004950D6"/>
    <w:rsid w:val="00495C96"/>
    <w:rsid w:val="0049648F"/>
    <w:rsid w:val="004964FF"/>
    <w:rsid w:val="00496D80"/>
    <w:rsid w:val="0049790B"/>
    <w:rsid w:val="004A2636"/>
    <w:rsid w:val="004A26B9"/>
    <w:rsid w:val="004A2BC5"/>
    <w:rsid w:val="004A3D30"/>
    <w:rsid w:val="004A40DA"/>
    <w:rsid w:val="004A4E3E"/>
    <w:rsid w:val="004A4EAA"/>
    <w:rsid w:val="004A5C03"/>
    <w:rsid w:val="004A5C0B"/>
    <w:rsid w:val="004A6725"/>
    <w:rsid w:val="004A707F"/>
    <w:rsid w:val="004A7358"/>
    <w:rsid w:val="004A7900"/>
    <w:rsid w:val="004A79ED"/>
    <w:rsid w:val="004B043D"/>
    <w:rsid w:val="004B0A68"/>
    <w:rsid w:val="004B0E85"/>
    <w:rsid w:val="004B1D0C"/>
    <w:rsid w:val="004B2055"/>
    <w:rsid w:val="004B2583"/>
    <w:rsid w:val="004B33CA"/>
    <w:rsid w:val="004B355D"/>
    <w:rsid w:val="004B3866"/>
    <w:rsid w:val="004B39A9"/>
    <w:rsid w:val="004B5C18"/>
    <w:rsid w:val="004B5F64"/>
    <w:rsid w:val="004B6132"/>
    <w:rsid w:val="004B6E06"/>
    <w:rsid w:val="004B7050"/>
    <w:rsid w:val="004B77ED"/>
    <w:rsid w:val="004C071F"/>
    <w:rsid w:val="004C0B77"/>
    <w:rsid w:val="004C2382"/>
    <w:rsid w:val="004C2B6C"/>
    <w:rsid w:val="004C2F70"/>
    <w:rsid w:val="004C3AB6"/>
    <w:rsid w:val="004C3E79"/>
    <w:rsid w:val="004C4162"/>
    <w:rsid w:val="004C4597"/>
    <w:rsid w:val="004C5AB5"/>
    <w:rsid w:val="004C5EE6"/>
    <w:rsid w:val="004C61DA"/>
    <w:rsid w:val="004C6352"/>
    <w:rsid w:val="004C6CD5"/>
    <w:rsid w:val="004C6EF4"/>
    <w:rsid w:val="004C7943"/>
    <w:rsid w:val="004C7DB4"/>
    <w:rsid w:val="004D0A54"/>
    <w:rsid w:val="004D136E"/>
    <w:rsid w:val="004D18CD"/>
    <w:rsid w:val="004D24AD"/>
    <w:rsid w:val="004D278C"/>
    <w:rsid w:val="004D385F"/>
    <w:rsid w:val="004D7104"/>
    <w:rsid w:val="004D7646"/>
    <w:rsid w:val="004D7895"/>
    <w:rsid w:val="004E0214"/>
    <w:rsid w:val="004E1136"/>
    <w:rsid w:val="004E1D8C"/>
    <w:rsid w:val="004E1F6C"/>
    <w:rsid w:val="004E23A4"/>
    <w:rsid w:val="004E24FD"/>
    <w:rsid w:val="004E3893"/>
    <w:rsid w:val="004E43D0"/>
    <w:rsid w:val="004E4AF5"/>
    <w:rsid w:val="004E4FAF"/>
    <w:rsid w:val="004E54F4"/>
    <w:rsid w:val="004E5E59"/>
    <w:rsid w:val="004E69E9"/>
    <w:rsid w:val="004E6C91"/>
    <w:rsid w:val="004E717C"/>
    <w:rsid w:val="004E72B0"/>
    <w:rsid w:val="004E764D"/>
    <w:rsid w:val="004E7AAB"/>
    <w:rsid w:val="004E7CD3"/>
    <w:rsid w:val="004F022A"/>
    <w:rsid w:val="004F1077"/>
    <w:rsid w:val="004F1514"/>
    <w:rsid w:val="004F1B36"/>
    <w:rsid w:val="004F2B10"/>
    <w:rsid w:val="004F3DD6"/>
    <w:rsid w:val="004F544E"/>
    <w:rsid w:val="004F5611"/>
    <w:rsid w:val="004F5911"/>
    <w:rsid w:val="004F67D3"/>
    <w:rsid w:val="004F735C"/>
    <w:rsid w:val="004F7F4A"/>
    <w:rsid w:val="004F7FB4"/>
    <w:rsid w:val="00501094"/>
    <w:rsid w:val="00501F6D"/>
    <w:rsid w:val="00502E11"/>
    <w:rsid w:val="0050309A"/>
    <w:rsid w:val="00504398"/>
    <w:rsid w:val="0050492F"/>
    <w:rsid w:val="00505ABF"/>
    <w:rsid w:val="00505F89"/>
    <w:rsid w:val="005061DB"/>
    <w:rsid w:val="00506FB6"/>
    <w:rsid w:val="005112F0"/>
    <w:rsid w:val="00511842"/>
    <w:rsid w:val="00512CFB"/>
    <w:rsid w:val="00513D3D"/>
    <w:rsid w:val="00515F34"/>
    <w:rsid w:val="0051654E"/>
    <w:rsid w:val="005165AE"/>
    <w:rsid w:val="005176C6"/>
    <w:rsid w:val="00517768"/>
    <w:rsid w:val="00517E50"/>
    <w:rsid w:val="00520067"/>
    <w:rsid w:val="005206C0"/>
    <w:rsid w:val="00521FB9"/>
    <w:rsid w:val="00522340"/>
    <w:rsid w:val="0052429A"/>
    <w:rsid w:val="00525751"/>
    <w:rsid w:val="005266F0"/>
    <w:rsid w:val="005267CD"/>
    <w:rsid w:val="005267D0"/>
    <w:rsid w:val="00527744"/>
    <w:rsid w:val="00527C5A"/>
    <w:rsid w:val="00530D22"/>
    <w:rsid w:val="00531F2B"/>
    <w:rsid w:val="0053273D"/>
    <w:rsid w:val="00532776"/>
    <w:rsid w:val="005328E7"/>
    <w:rsid w:val="00532E0B"/>
    <w:rsid w:val="00533D97"/>
    <w:rsid w:val="00535DE9"/>
    <w:rsid w:val="00536B88"/>
    <w:rsid w:val="00537A61"/>
    <w:rsid w:val="00537B29"/>
    <w:rsid w:val="0054065D"/>
    <w:rsid w:val="00540E4E"/>
    <w:rsid w:val="00541109"/>
    <w:rsid w:val="00541C27"/>
    <w:rsid w:val="00541FD6"/>
    <w:rsid w:val="005436CF"/>
    <w:rsid w:val="00543C14"/>
    <w:rsid w:val="00544D42"/>
    <w:rsid w:val="005463F5"/>
    <w:rsid w:val="005474EE"/>
    <w:rsid w:val="00550DE4"/>
    <w:rsid w:val="00550F9C"/>
    <w:rsid w:val="005549F4"/>
    <w:rsid w:val="00554E9A"/>
    <w:rsid w:val="00554E9C"/>
    <w:rsid w:val="00554F29"/>
    <w:rsid w:val="0055572A"/>
    <w:rsid w:val="005568EF"/>
    <w:rsid w:val="005569AD"/>
    <w:rsid w:val="00556B2A"/>
    <w:rsid w:val="00556CF4"/>
    <w:rsid w:val="00557AF7"/>
    <w:rsid w:val="00560272"/>
    <w:rsid w:val="00560DF0"/>
    <w:rsid w:val="005619B6"/>
    <w:rsid w:val="00562924"/>
    <w:rsid w:val="005641E2"/>
    <w:rsid w:val="0056477B"/>
    <w:rsid w:val="0056505E"/>
    <w:rsid w:val="00565382"/>
    <w:rsid w:val="00565EE5"/>
    <w:rsid w:val="00566AD8"/>
    <w:rsid w:val="0056724F"/>
    <w:rsid w:val="00567609"/>
    <w:rsid w:val="00567DC8"/>
    <w:rsid w:val="00567E66"/>
    <w:rsid w:val="00570243"/>
    <w:rsid w:val="00570EFC"/>
    <w:rsid w:val="005710C7"/>
    <w:rsid w:val="00571EA4"/>
    <w:rsid w:val="0057271D"/>
    <w:rsid w:val="00573435"/>
    <w:rsid w:val="00575434"/>
    <w:rsid w:val="005766AD"/>
    <w:rsid w:val="00577469"/>
    <w:rsid w:val="00577F65"/>
    <w:rsid w:val="00580938"/>
    <w:rsid w:val="00581DA7"/>
    <w:rsid w:val="005843D4"/>
    <w:rsid w:val="00585DA9"/>
    <w:rsid w:val="005864CA"/>
    <w:rsid w:val="00587BE0"/>
    <w:rsid w:val="00590096"/>
    <w:rsid w:val="00590182"/>
    <w:rsid w:val="00591173"/>
    <w:rsid w:val="00592499"/>
    <w:rsid w:val="00593A14"/>
    <w:rsid w:val="00594726"/>
    <w:rsid w:val="00594DE8"/>
    <w:rsid w:val="00595E23"/>
    <w:rsid w:val="00596525"/>
    <w:rsid w:val="005970B6"/>
    <w:rsid w:val="0059748C"/>
    <w:rsid w:val="0059777A"/>
    <w:rsid w:val="00597B0F"/>
    <w:rsid w:val="00597DA5"/>
    <w:rsid w:val="005A0028"/>
    <w:rsid w:val="005A0366"/>
    <w:rsid w:val="005A0940"/>
    <w:rsid w:val="005A1322"/>
    <w:rsid w:val="005A217A"/>
    <w:rsid w:val="005A231C"/>
    <w:rsid w:val="005A2FF4"/>
    <w:rsid w:val="005A3459"/>
    <w:rsid w:val="005A3984"/>
    <w:rsid w:val="005A3F6F"/>
    <w:rsid w:val="005A503F"/>
    <w:rsid w:val="005A7A1D"/>
    <w:rsid w:val="005A7CC3"/>
    <w:rsid w:val="005B13C7"/>
    <w:rsid w:val="005B2975"/>
    <w:rsid w:val="005B36F0"/>
    <w:rsid w:val="005B3C1F"/>
    <w:rsid w:val="005B47E6"/>
    <w:rsid w:val="005B4D78"/>
    <w:rsid w:val="005B54BE"/>
    <w:rsid w:val="005B5B78"/>
    <w:rsid w:val="005B5D13"/>
    <w:rsid w:val="005B5D33"/>
    <w:rsid w:val="005B627F"/>
    <w:rsid w:val="005B6650"/>
    <w:rsid w:val="005B66C7"/>
    <w:rsid w:val="005B784F"/>
    <w:rsid w:val="005C0625"/>
    <w:rsid w:val="005C130B"/>
    <w:rsid w:val="005C2093"/>
    <w:rsid w:val="005C21A2"/>
    <w:rsid w:val="005C3430"/>
    <w:rsid w:val="005C3C68"/>
    <w:rsid w:val="005C4239"/>
    <w:rsid w:val="005C4643"/>
    <w:rsid w:val="005C4F82"/>
    <w:rsid w:val="005C5B37"/>
    <w:rsid w:val="005C6D57"/>
    <w:rsid w:val="005C761D"/>
    <w:rsid w:val="005C7760"/>
    <w:rsid w:val="005C7C6B"/>
    <w:rsid w:val="005D07B8"/>
    <w:rsid w:val="005D09CA"/>
    <w:rsid w:val="005D0C54"/>
    <w:rsid w:val="005D1406"/>
    <w:rsid w:val="005D2DEE"/>
    <w:rsid w:val="005D2EEF"/>
    <w:rsid w:val="005D3EC3"/>
    <w:rsid w:val="005D41EF"/>
    <w:rsid w:val="005D5D99"/>
    <w:rsid w:val="005D69CF"/>
    <w:rsid w:val="005D6A73"/>
    <w:rsid w:val="005D7092"/>
    <w:rsid w:val="005D7F97"/>
    <w:rsid w:val="005E0D59"/>
    <w:rsid w:val="005E1472"/>
    <w:rsid w:val="005E1D0B"/>
    <w:rsid w:val="005E3657"/>
    <w:rsid w:val="005E403C"/>
    <w:rsid w:val="005E4552"/>
    <w:rsid w:val="005E4DFF"/>
    <w:rsid w:val="005E5829"/>
    <w:rsid w:val="005E5A52"/>
    <w:rsid w:val="005E7327"/>
    <w:rsid w:val="005F0651"/>
    <w:rsid w:val="005F136D"/>
    <w:rsid w:val="005F13F4"/>
    <w:rsid w:val="005F1447"/>
    <w:rsid w:val="005F282A"/>
    <w:rsid w:val="005F367E"/>
    <w:rsid w:val="005F36C1"/>
    <w:rsid w:val="005F3E67"/>
    <w:rsid w:val="005F4403"/>
    <w:rsid w:val="005F4682"/>
    <w:rsid w:val="005F519B"/>
    <w:rsid w:val="005F745E"/>
    <w:rsid w:val="005F772C"/>
    <w:rsid w:val="00600523"/>
    <w:rsid w:val="0060064A"/>
    <w:rsid w:val="00601C89"/>
    <w:rsid w:val="00602954"/>
    <w:rsid w:val="00602AB0"/>
    <w:rsid w:val="00603239"/>
    <w:rsid w:val="0060333E"/>
    <w:rsid w:val="00603E58"/>
    <w:rsid w:val="00604B78"/>
    <w:rsid w:val="00604BAF"/>
    <w:rsid w:val="006057EE"/>
    <w:rsid w:val="00605F3D"/>
    <w:rsid w:val="00607624"/>
    <w:rsid w:val="00611168"/>
    <w:rsid w:val="006112DC"/>
    <w:rsid w:val="00611F08"/>
    <w:rsid w:val="006120BB"/>
    <w:rsid w:val="00612DDF"/>
    <w:rsid w:val="006134C1"/>
    <w:rsid w:val="00613537"/>
    <w:rsid w:val="006144B5"/>
    <w:rsid w:val="00614EAE"/>
    <w:rsid w:val="00614F6A"/>
    <w:rsid w:val="00615311"/>
    <w:rsid w:val="006161E6"/>
    <w:rsid w:val="006163E1"/>
    <w:rsid w:val="00620049"/>
    <w:rsid w:val="00622089"/>
    <w:rsid w:val="006224F0"/>
    <w:rsid w:val="00623035"/>
    <w:rsid w:val="0062395B"/>
    <w:rsid w:val="0062424A"/>
    <w:rsid w:val="006244DF"/>
    <w:rsid w:val="00624571"/>
    <w:rsid w:val="00624950"/>
    <w:rsid w:val="006253FD"/>
    <w:rsid w:val="00625B93"/>
    <w:rsid w:val="00626130"/>
    <w:rsid w:val="0062756F"/>
    <w:rsid w:val="00627C3B"/>
    <w:rsid w:val="00627E48"/>
    <w:rsid w:val="006313E0"/>
    <w:rsid w:val="006320FC"/>
    <w:rsid w:val="006326BC"/>
    <w:rsid w:val="00633285"/>
    <w:rsid w:val="0063347A"/>
    <w:rsid w:val="0063441F"/>
    <w:rsid w:val="00634514"/>
    <w:rsid w:val="006349D0"/>
    <w:rsid w:val="006351AA"/>
    <w:rsid w:val="00635314"/>
    <w:rsid w:val="00635DD9"/>
    <w:rsid w:val="00636BCD"/>
    <w:rsid w:val="00636C42"/>
    <w:rsid w:val="0064167C"/>
    <w:rsid w:val="00641A1D"/>
    <w:rsid w:val="00641FBA"/>
    <w:rsid w:val="006430B0"/>
    <w:rsid w:val="00643D18"/>
    <w:rsid w:val="00643DC2"/>
    <w:rsid w:val="00644A93"/>
    <w:rsid w:val="00645A2C"/>
    <w:rsid w:val="00645B8D"/>
    <w:rsid w:val="00646C06"/>
    <w:rsid w:val="00647D85"/>
    <w:rsid w:val="0065090E"/>
    <w:rsid w:val="006513C9"/>
    <w:rsid w:val="00651723"/>
    <w:rsid w:val="0065263E"/>
    <w:rsid w:val="006539E8"/>
    <w:rsid w:val="00653FE2"/>
    <w:rsid w:val="00654E59"/>
    <w:rsid w:val="0065503D"/>
    <w:rsid w:val="006552CA"/>
    <w:rsid w:val="00655F09"/>
    <w:rsid w:val="006565D7"/>
    <w:rsid w:val="006571EF"/>
    <w:rsid w:val="006579AF"/>
    <w:rsid w:val="006617EB"/>
    <w:rsid w:val="00663E85"/>
    <w:rsid w:val="00664563"/>
    <w:rsid w:val="00666B39"/>
    <w:rsid w:val="006710B0"/>
    <w:rsid w:val="00671707"/>
    <w:rsid w:val="00671D91"/>
    <w:rsid w:val="006728F8"/>
    <w:rsid w:val="00672E12"/>
    <w:rsid w:val="00673B49"/>
    <w:rsid w:val="00674BAE"/>
    <w:rsid w:val="00674C86"/>
    <w:rsid w:val="00674EAC"/>
    <w:rsid w:val="00675E50"/>
    <w:rsid w:val="00676350"/>
    <w:rsid w:val="00676C7B"/>
    <w:rsid w:val="006808E8"/>
    <w:rsid w:val="00680B55"/>
    <w:rsid w:val="00681D23"/>
    <w:rsid w:val="00682B00"/>
    <w:rsid w:val="00683056"/>
    <w:rsid w:val="00683664"/>
    <w:rsid w:val="0068424D"/>
    <w:rsid w:val="006842A3"/>
    <w:rsid w:val="00684438"/>
    <w:rsid w:val="00684527"/>
    <w:rsid w:val="00685980"/>
    <w:rsid w:val="00686294"/>
    <w:rsid w:val="006867DA"/>
    <w:rsid w:val="006876ED"/>
    <w:rsid w:val="00687D2A"/>
    <w:rsid w:val="00690573"/>
    <w:rsid w:val="00691FC7"/>
    <w:rsid w:val="00692699"/>
    <w:rsid w:val="00692A7D"/>
    <w:rsid w:val="00693469"/>
    <w:rsid w:val="00693B9A"/>
    <w:rsid w:val="0069413D"/>
    <w:rsid w:val="00696177"/>
    <w:rsid w:val="00696F03"/>
    <w:rsid w:val="00697656"/>
    <w:rsid w:val="006A08CE"/>
    <w:rsid w:val="006A0F8C"/>
    <w:rsid w:val="006A2917"/>
    <w:rsid w:val="006A5139"/>
    <w:rsid w:val="006A514F"/>
    <w:rsid w:val="006A5F4D"/>
    <w:rsid w:val="006A5FBA"/>
    <w:rsid w:val="006A7A26"/>
    <w:rsid w:val="006A7BE4"/>
    <w:rsid w:val="006A7E96"/>
    <w:rsid w:val="006B11E7"/>
    <w:rsid w:val="006B1810"/>
    <w:rsid w:val="006B1A17"/>
    <w:rsid w:val="006B26FB"/>
    <w:rsid w:val="006B2BE9"/>
    <w:rsid w:val="006B360A"/>
    <w:rsid w:val="006B3FC2"/>
    <w:rsid w:val="006B47F7"/>
    <w:rsid w:val="006B4AE5"/>
    <w:rsid w:val="006B4B8A"/>
    <w:rsid w:val="006B54C8"/>
    <w:rsid w:val="006B5C6F"/>
    <w:rsid w:val="006B77BF"/>
    <w:rsid w:val="006C0295"/>
    <w:rsid w:val="006C02C2"/>
    <w:rsid w:val="006C0572"/>
    <w:rsid w:val="006C09F7"/>
    <w:rsid w:val="006C2B6C"/>
    <w:rsid w:val="006C2C65"/>
    <w:rsid w:val="006C2E3F"/>
    <w:rsid w:val="006C3272"/>
    <w:rsid w:val="006C34D4"/>
    <w:rsid w:val="006C40EE"/>
    <w:rsid w:val="006C517B"/>
    <w:rsid w:val="006C5D2F"/>
    <w:rsid w:val="006C6E35"/>
    <w:rsid w:val="006C70D7"/>
    <w:rsid w:val="006D131E"/>
    <w:rsid w:val="006D1BD1"/>
    <w:rsid w:val="006D1D72"/>
    <w:rsid w:val="006D273F"/>
    <w:rsid w:val="006D4475"/>
    <w:rsid w:val="006D4560"/>
    <w:rsid w:val="006D4AA6"/>
    <w:rsid w:val="006D4D55"/>
    <w:rsid w:val="006D5CC9"/>
    <w:rsid w:val="006D5D37"/>
    <w:rsid w:val="006D627F"/>
    <w:rsid w:val="006D75B2"/>
    <w:rsid w:val="006E0776"/>
    <w:rsid w:val="006E09BC"/>
    <w:rsid w:val="006E103B"/>
    <w:rsid w:val="006E111E"/>
    <w:rsid w:val="006E1903"/>
    <w:rsid w:val="006E212A"/>
    <w:rsid w:val="006E3E93"/>
    <w:rsid w:val="006E42DD"/>
    <w:rsid w:val="006E453A"/>
    <w:rsid w:val="006E4681"/>
    <w:rsid w:val="006E59B8"/>
    <w:rsid w:val="006E66EF"/>
    <w:rsid w:val="006E6829"/>
    <w:rsid w:val="006F142D"/>
    <w:rsid w:val="006F1938"/>
    <w:rsid w:val="006F1EB0"/>
    <w:rsid w:val="006F232D"/>
    <w:rsid w:val="006F342F"/>
    <w:rsid w:val="006F3522"/>
    <w:rsid w:val="006F4242"/>
    <w:rsid w:val="006F4B88"/>
    <w:rsid w:val="006F4C7B"/>
    <w:rsid w:val="006F502D"/>
    <w:rsid w:val="006F7249"/>
    <w:rsid w:val="006F72F2"/>
    <w:rsid w:val="00700C15"/>
    <w:rsid w:val="00700EF3"/>
    <w:rsid w:val="0070123F"/>
    <w:rsid w:val="00701869"/>
    <w:rsid w:val="007018A8"/>
    <w:rsid w:val="007018D9"/>
    <w:rsid w:val="00701CDC"/>
    <w:rsid w:val="007031DE"/>
    <w:rsid w:val="007039BA"/>
    <w:rsid w:val="007069AF"/>
    <w:rsid w:val="007073FD"/>
    <w:rsid w:val="00707B43"/>
    <w:rsid w:val="00707CF0"/>
    <w:rsid w:val="007109EC"/>
    <w:rsid w:val="00711054"/>
    <w:rsid w:val="00711AD1"/>
    <w:rsid w:val="007124E5"/>
    <w:rsid w:val="00713395"/>
    <w:rsid w:val="00713488"/>
    <w:rsid w:val="00714617"/>
    <w:rsid w:val="00715017"/>
    <w:rsid w:val="00715E5D"/>
    <w:rsid w:val="007160C1"/>
    <w:rsid w:val="00716454"/>
    <w:rsid w:val="00716BE2"/>
    <w:rsid w:val="00716F0A"/>
    <w:rsid w:val="00716F35"/>
    <w:rsid w:val="007200C0"/>
    <w:rsid w:val="00721179"/>
    <w:rsid w:val="00721927"/>
    <w:rsid w:val="00723C7E"/>
    <w:rsid w:val="0072430D"/>
    <w:rsid w:val="00724EC8"/>
    <w:rsid w:val="007256D3"/>
    <w:rsid w:val="00725D21"/>
    <w:rsid w:val="00726A04"/>
    <w:rsid w:val="00727873"/>
    <w:rsid w:val="0073181C"/>
    <w:rsid w:val="0073186A"/>
    <w:rsid w:val="0073246C"/>
    <w:rsid w:val="00732C25"/>
    <w:rsid w:val="00732E9E"/>
    <w:rsid w:val="00733CD5"/>
    <w:rsid w:val="007359CA"/>
    <w:rsid w:val="007361E7"/>
    <w:rsid w:val="007362CB"/>
    <w:rsid w:val="007364E6"/>
    <w:rsid w:val="00737DB6"/>
    <w:rsid w:val="00740896"/>
    <w:rsid w:val="007408F9"/>
    <w:rsid w:val="007415B2"/>
    <w:rsid w:val="0074205B"/>
    <w:rsid w:val="00742F80"/>
    <w:rsid w:val="0074309C"/>
    <w:rsid w:val="007431E0"/>
    <w:rsid w:val="00743259"/>
    <w:rsid w:val="00743840"/>
    <w:rsid w:val="00744335"/>
    <w:rsid w:val="007468C2"/>
    <w:rsid w:val="00747B39"/>
    <w:rsid w:val="00750471"/>
    <w:rsid w:val="0075048D"/>
    <w:rsid w:val="00750E9A"/>
    <w:rsid w:val="00751C5E"/>
    <w:rsid w:val="00751D2B"/>
    <w:rsid w:val="007521AB"/>
    <w:rsid w:val="0075342B"/>
    <w:rsid w:val="0075362C"/>
    <w:rsid w:val="00753CE4"/>
    <w:rsid w:val="007549AA"/>
    <w:rsid w:val="00755B42"/>
    <w:rsid w:val="00755EBD"/>
    <w:rsid w:val="00757224"/>
    <w:rsid w:val="00757A22"/>
    <w:rsid w:val="00757CE1"/>
    <w:rsid w:val="00760C78"/>
    <w:rsid w:val="00762F50"/>
    <w:rsid w:val="00763398"/>
    <w:rsid w:val="00764DFB"/>
    <w:rsid w:val="007659BC"/>
    <w:rsid w:val="0076675D"/>
    <w:rsid w:val="00766948"/>
    <w:rsid w:val="0076792F"/>
    <w:rsid w:val="007704CA"/>
    <w:rsid w:val="00771B82"/>
    <w:rsid w:val="00771C7D"/>
    <w:rsid w:val="0077231B"/>
    <w:rsid w:val="00773FC6"/>
    <w:rsid w:val="00775B51"/>
    <w:rsid w:val="00775B7B"/>
    <w:rsid w:val="0077632E"/>
    <w:rsid w:val="00776877"/>
    <w:rsid w:val="00776A6F"/>
    <w:rsid w:val="00776BBC"/>
    <w:rsid w:val="007772D7"/>
    <w:rsid w:val="007812E0"/>
    <w:rsid w:val="00781CA2"/>
    <w:rsid w:val="00781EDA"/>
    <w:rsid w:val="0078429A"/>
    <w:rsid w:val="00786FF6"/>
    <w:rsid w:val="00790A16"/>
    <w:rsid w:val="00790B11"/>
    <w:rsid w:val="00794607"/>
    <w:rsid w:val="00794AD1"/>
    <w:rsid w:val="00794C81"/>
    <w:rsid w:val="00796086"/>
    <w:rsid w:val="00796118"/>
    <w:rsid w:val="00796A6C"/>
    <w:rsid w:val="00796C57"/>
    <w:rsid w:val="00797640"/>
    <w:rsid w:val="007A275D"/>
    <w:rsid w:val="007A286F"/>
    <w:rsid w:val="007A3E2F"/>
    <w:rsid w:val="007A573A"/>
    <w:rsid w:val="007A5976"/>
    <w:rsid w:val="007A668E"/>
    <w:rsid w:val="007A72D4"/>
    <w:rsid w:val="007A77B4"/>
    <w:rsid w:val="007A787B"/>
    <w:rsid w:val="007A7C9C"/>
    <w:rsid w:val="007B05E4"/>
    <w:rsid w:val="007B1358"/>
    <w:rsid w:val="007B1593"/>
    <w:rsid w:val="007B1DC7"/>
    <w:rsid w:val="007B28C9"/>
    <w:rsid w:val="007B2B34"/>
    <w:rsid w:val="007B328E"/>
    <w:rsid w:val="007B3779"/>
    <w:rsid w:val="007B42AE"/>
    <w:rsid w:val="007B7722"/>
    <w:rsid w:val="007B7D83"/>
    <w:rsid w:val="007C06B7"/>
    <w:rsid w:val="007C10F6"/>
    <w:rsid w:val="007C20A9"/>
    <w:rsid w:val="007C23C5"/>
    <w:rsid w:val="007C2901"/>
    <w:rsid w:val="007C29E0"/>
    <w:rsid w:val="007C3B9A"/>
    <w:rsid w:val="007C3CC0"/>
    <w:rsid w:val="007C3FD5"/>
    <w:rsid w:val="007C44FA"/>
    <w:rsid w:val="007C4634"/>
    <w:rsid w:val="007C4F3D"/>
    <w:rsid w:val="007C5791"/>
    <w:rsid w:val="007C6C38"/>
    <w:rsid w:val="007C6EAF"/>
    <w:rsid w:val="007C7223"/>
    <w:rsid w:val="007C7A35"/>
    <w:rsid w:val="007D0480"/>
    <w:rsid w:val="007D286E"/>
    <w:rsid w:val="007D3750"/>
    <w:rsid w:val="007D3B05"/>
    <w:rsid w:val="007D3E3F"/>
    <w:rsid w:val="007D4345"/>
    <w:rsid w:val="007D4F7D"/>
    <w:rsid w:val="007D52ED"/>
    <w:rsid w:val="007D7B4C"/>
    <w:rsid w:val="007E1093"/>
    <w:rsid w:val="007E1CC9"/>
    <w:rsid w:val="007E1F6C"/>
    <w:rsid w:val="007E213F"/>
    <w:rsid w:val="007E2480"/>
    <w:rsid w:val="007E45A6"/>
    <w:rsid w:val="007E5EC4"/>
    <w:rsid w:val="007E730B"/>
    <w:rsid w:val="007E7700"/>
    <w:rsid w:val="007E7BCE"/>
    <w:rsid w:val="007F034C"/>
    <w:rsid w:val="007F045E"/>
    <w:rsid w:val="007F061C"/>
    <w:rsid w:val="007F0DAB"/>
    <w:rsid w:val="007F0EEA"/>
    <w:rsid w:val="007F13C3"/>
    <w:rsid w:val="007F45F2"/>
    <w:rsid w:val="007F4C98"/>
    <w:rsid w:val="007F4EC1"/>
    <w:rsid w:val="007F59CB"/>
    <w:rsid w:val="007F5AFE"/>
    <w:rsid w:val="007F5C1D"/>
    <w:rsid w:val="007F5C56"/>
    <w:rsid w:val="007F69B1"/>
    <w:rsid w:val="007F7388"/>
    <w:rsid w:val="007F77B8"/>
    <w:rsid w:val="008012DF"/>
    <w:rsid w:val="00801BCA"/>
    <w:rsid w:val="00802012"/>
    <w:rsid w:val="008021D3"/>
    <w:rsid w:val="00802290"/>
    <w:rsid w:val="008035FB"/>
    <w:rsid w:val="00803CA7"/>
    <w:rsid w:val="00804C29"/>
    <w:rsid w:val="00805071"/>
    <w:rsid w:val="008053A0"/>
    <w:rsid w:val="00805A54"/>
    <w:rsid w:val="008079CD"/>
    <w:rsid w:val="0081238D"/>
    <w:rsid w:val="0081293F"/>
    <w:rsid w:val="00812C07"/>
    <w:rsid w:val="0081443C"/>
    <w:rsid w:val="0081632A"/>
    <w:rsid w:val="00816FCA"/>
    <w:rsid w:val="00817086"/>
    <w:rsid w:val="00817627"/>
    <w:rsid w:val="008203D5"/>
    <w:rsid w:val="00820EA4"/>
    <w:rsid w:val="008210EF"/>
    <w:rsid w:val="00821A6D"/>
    <w:rsid w:val="00821FCC"/>
    <w:rsid w:val="00823786"/>
    <w:rsid w:val="00824631"/>
    <w:rsid w:val="0082534F"/>
    <w:rsid w:val="00825811"/>
    <w:rsid w:val="008264BB"/>
    <w:rsid w:val="00826E2B"/>
    <w:rsid w:val="00830E11"/>
    <w:rsid w:val="008316EB"/>
    <w:rsid w:val="00831872"/>
    <w:rsid w:val="008322B7"/>
    <w:rsid w:val="00832479"/>
    <w:rsid w:val="008338F0"/>
    <w:rsid w:val="00833D59"/>
    <w:rsid w:val="00833FA7"/>
    <w:rsid w:val="00834112"/>
    <w:rsid w:val="00834202"/>
    <w:rsid w:val="00835443"/>
    <w:rsid w:val="00835CB3"/>
    <w:rsid w:val="00836C58"/>
    <w:rsid w:val="008371CD"/>
    <w:rsid w:val="008402E8"/>
    <w:rsid w:val="00840B89"/>
    <w:rsid w:val="00841709"/>
    <w:rsid w:val="00841BFB"/>
    <w:rsid w:val="00842829"/>
    <w:rsid w:val="008428F3"/>
    <w:rsid w:val="008431F7"/>
    <w:rsid w:val="00843339"/>
    <w:rsid w:val="008456AF"/>
    <w:rsid w:val="00845940"/>
    <w:rsid w:val="00847064"/>
    <w:rsid w:val="0084741E"/>
    <w:rsid w:val="0084760C"/>
    <w:rsid w:val="00847BB3"/>
    <w:rsid w:val="00850846"/>
    <w:rsid w:val="008509AF"/>
    <w:rsid w:val="008514C7"/>
    <w:rsid w:val="00851515"/>
    <w:rsid w:val="00851A7A"/>
    <w:rsid w:val="00851AF0"/>
    <w:rsid w:val="00852527"/>
    <w:rsid w:val="008532D5"/>
    <w:rsid w:val="00853521"/>
    <w:rsid w:val="00853E45"/>
    <w:rsid w:val="00854331"/>
    <w:rsid w:val="00854A24"/>
    <w:rsid w:val="008557C5"/>
    <w:rsid w:val="00856691"/>
    <w:rsid w:val="0085679A"/>
    <w:rsid w:val="0085733A"/>
    <w:rsid w:val="00860345"/>
    <w:rsid w:val="00860983"/>
    <w:rsid w:val="008610F3"/>
    <w:rsid w:val="008613F5"/>
    <w:rsid w:val="008614E3"/>
    <w:rsid w:val="00861BA4"/>
    <w:rsid w:val="008639B5"/>
    <w:rsid w:val="00864AA0"/>
    <w:rsid w:val="00866B00"/>
    <w:rsid w:val="008675A4"/>
    <w:rsid w:val="008679A0"/>
    <w:rsid w:val="00867C09"/>
    <w:rsid w:val="0087002B"/>
    <w:rsid w:val="00870F58"/>
    <w:rsid w:val="00871832"/>
    <w:rsid w:val="0087238F"/>
    <w:rsid w:val="00872644"/>
    <w:rsid w:val="00873681"/>
    <w:rsid w:val="008738E5"/>
    <w:rsid w:val="00874356"/>
    <w:rsid w:val="00874562"/>
    <w:rsid w:val="00874ACE"/>
    <w:rsid w:val="00875F29"/>
    <w:rsid w:val="008766B6"/>
    <w:rsid w:val="008766DB"/>
    <w:rsid w:val="00877259"/>
    <w:rsid w:val="008777D0"/>
    <w:rsid w:val="00880F55"/>
    <w:rsid w:val="00880FB9"/>
    <w:rsid w:val="008813F4"/>
    <w:rsid w:val="00881932"/>
    <w:rsid w:val="0088227D"/>
    <w:rsid w:val="00882F48"/>
    <w:rsid w:val="00883917"/>
    <w:rsid w:val="00883C45"/>
    <w:rsid w:val="008844F8"/>
    <w:rsid w:val="008847C6"/>
    <w:rsid w:val="00885210"/>
    <w:rsid w:val="00886802"/>
    <w:rsid w:val="0088768C"/>
    <w:rsid w:val="00887E97"/>
    <w:rsid w:val="00890785"/>
    <w:rsid w:val="008907F5"/>
    <w:rsid w:val="0089140B"/>
    <w:rsid w:val="00891C97"/>
    <w:rsid w:val="008927F2"/>
    <w:rsid w:val="00892D64"/>
    <w:rsid w:val="00892F4B"/>
    <w:rsid w:val="00894A2F"/>
    <w:rsid w:val="008967D1"/>
    <w:rsid w:val="00896D01"/>
    <w:rsid w:val="00897045"/>
    <w:rsid w:val="00897104"/>
    <w:rsid w:val="008972E1"/>
    <w:rsid w:val="00897BF8"/>
    <w:rsid w:val="00897D8F"/>
    <w:rsid w:val="008A08A1"/>
    <w:rsid w:val="008A2606"/>
    <w:rsid w:val="008A352F"/>
    <w:rsid w:val="008A5078"/>
    <w:rsid w:val="008A57DA"/>
    <w:rsid w:val="008A6816"/>
    <w:rsid w:val="008A6D17"/>
    <w:rsid w:val="008A74CB"/>
    <w:rsid w:val="008B0354"/>
    <w:rsid w:val="008B133C"/>
    <w:rsid w:val="008B1B9A"/>
    <w:rsid w:val="008B1F15"/>
    <w:rsid w:val="008B2CA6"/>
    <w:rsid w:val="008B35B0"/>
    <w:rsid w:val="008B37FB"/>
    <w:rsid w:val="008B3BD8"/>
    <w:rsid w:val="008B4EC4"/>
    <w:rsid w:val="008B5167"/>
    <w:rsid w:val="008B6620"/>
    <w:rsid w:val="008C10FD"/>
    <w:rsid w:val="008C1485"/>
    <w:rsid w:val="008C1976"/>
    <w:rsid w:val="008C268E"/>
    <w:rsid w:val="008C270E"/>
    <w:rsid w:val="008C2736"/>
    <w:rsid w:val="008C3C34"/>
    <w:rsid w:val="008C3D55"/>
    <w:rsid w:val="008C3D5F"/>
    <w:rsid w:val="008C4E89"/>
    <w:rsid w:val="008C5D26"/>
    <w:rsid w:val="008C79B7"/>
    <w:rsid w:val="008D010E"/>
    <w:rsid w:val="008D0499"/>
    <w:rsid w:val="008D08A2"/>
    <w:rsid w:val="008D1630"/>
    <w:rsid w:val="008D27F6"/>
    <w:rsid w:val="008D2C5F"/>
    <w:rsid w:val="008D2DEA"/>
    <w:rsid w:val="008D34C7"/>
    <w:rsid w:val="008D3B5F"/>
    <w:rsid w:val="008D3D03"/>
    <w:rsid w:val="008D4C4C"/>
    <w:rsid w:val="008D514C"/>
    <w:rsid w:val="008D56E3"/>
    <w:rsid w:val="008D6185"/>
    <w:rsid w:val="008D6AAF"/>
    <w:rsid w:val="008D73AE"/>
    <w:rsid w:val="008D7616"/>
    <w:rsid w:val="008D78CD"/>
    <w:rsid w:val="008E015D"/>
    <w:rsid w:val="008E06B4"/>
    <w:rsid w:val="008E0D50"/>
    <w:rsid w:val="008E2E2F"/>
    <w:rsid w:val="008E3473"/>
    <w:rsid w:val="008E34FE"/>
    <w:rsid w:val="008E55A0"/>
    <w:rsid w:val="008E58A8"/>
    <w:rsid w:val="008E6007"/>
    <w:rsid w:val="008E6078"/>
    <w:rsid w:val="008E6735"/>
    <w:rsid w:val="008E742D"/>
    <w:rsid w:val="008E75F8"/>
    <w:rsid w:val="008E75FC"/>
    <w:rsid w:val="008F00C1"/>
    <w:rsid w:val="008F046C"/>
    <w:rsid w:val="008F051C"/>
    <w:rsid w:val="008F0688"/>
    <w:rsid w:val="008F12A5"/>
    <w:rsid w:val="008F170A"/>
    <w:rsid w:val="008F3C3C"/>
    <w:rsid w:val="008F3EB0"/>
    <w:rsid w:val="008F40CA"/>
    <w:rsid w:val="008F42D4"/>
    <w:rsid w:val="008F55CC"/>
    <w:rsid w:val="008F611E"/>
    <w:rsid w:val="008F6C9F"/>
    <w:rsid w:val="008F71D7"/>
    <w:rsid w:val="008F7A6B"/>
    <w:rsid w:val="008F7D9C"/>
    <w:rsid w:val="00900132"/>
    <w:rsid w:val="0090075F"/>
    <w:rsid w:val="00900B8A"/>
    <w:rsid w:val="00901B0A"/>
    <w:rsid w:val="0090274A"/>
    <w:rsid w:val="009029F2"/>
    <w:rsid w:val="009032B9"/>
    <w:rsid w:val="00905986"/>
    <w:rsid w:val="00907DAE"/>
    <w:rsid w:val="00910504"/>
    <w:rsid w:val="00910511"/>
    <w:rsid w:val="0091136F"/>
    <w:rsid w:val="0091150E"/>
    <w:rsid w:val="009120EA"/>
    <w:rsid w:val="009138D5"/>
    <w:rsid w:val="00913F95"/>
    <w:rsid w:val="00914982"/>
    <w:rsid w:val="00914CA3"/>
    <w:rsid w:val="0091507F"/>
    <w:rsid w:val="00916C44"/>
    <w:rsid w:val="00917FB0"/>
    <w:rsid w:val="009209EA"/>
    <w:rsid w:val="009217E6"/>
    <w:rsid w:val="009222E3"/>
    <w:rsid w:val="00922608"/>
    <w:rsid w:val="00922B3B"/>
    <w:rsid w:val="00922DBE"/>
    <w:rsid w:val="00923C0A"/>
    <w:rsid w:val="00923F46"/>
    <w:rsid w:val="00925740"/>
    <w:rsid w:val="0092594D"/>
    <w:rsid w:val="0092595F"/>
    <w:rsid w:val="00925ABA"/>
    <w:rsid w:val="009266F9"/>
    <w:rsid w:val="00926D9B"/>
    <w:rsid w:val="00926E1C"/>
    <w:rsid w:val="00927270"/>
    <w:rsid w:val="00927836"/>
    <w:rsid w:val="009304F1"/>
    <w:rsid w:val="00931858"/>
    <w:rsid w:val="00931F41"/>
    <w:rsid w:val="009323B8"/>
    <w:rsid w:val="00932F02"/>
    <w:rsid w:val="00933B8F"/>
    <w:rsid w:val="009343A4"/>
    <w:rsid w:val="00934EED"/>
    <w:rsid w:val="00935362"/>
    <w:rsid w:val="00936F36"/>
    <w:rsid w:val="0093718C"/>
    <w:rsid w:val="00940563"/>
    <w:rsid w:val="009414D7"/>
    <w:rsid w:val="009428D5"/>
    <w:rsid w:val="00942D3B"/>
    <w:rsid w:val="009430D4"/>
    <w:rsid w:val="00943208"/>
    <w:rsid w:val="00943947"/>
    <w:rsid w:val="00943B00"/>
    <w:rsid w:val="00944859"/>
    <w:rsid w:val="009452D0"/>
    <w:rsid w:val="0094579A"/>
    <w:rsid w:val="00946E70"/>
    <w:rsid w:val="00947073"/>
    <w:rsid w:val="00947F65"/>
    <w:rsid w:val="00951CF6"/>
    <w:rsid w:val="0095383B"/>
    <w:rsid w:val="009539D8"/>
    <w:rsid w:val="00953CB0"/>
    <w:rsid w:val="00953F5D"/>
    <w:rsid w:val="00954340"/>
    <w:rsid w:val="0095456E"/>
    <w:rsid w:val="009546DE"/>
    <w:rsid w:val="00954714"/>
    <w:rsid w:val="0095657F"/>
    <w:rsid w:val="009565E2"/>
    <w:rsid w:val="009567AE"/>
    <w:rsid w:val="009578C6"/>
    <w:rsid w:val="00957FF0"/>
    <w:rsid w:val="00960522"/>
    <w:rsid w:val="00960A2F"/>
    <w:rsid w:val="00960D09"/>
    <w:rsid w:val="00961BA2"/>
    <w:rsid w:val="0096336F"/>
    <w:rsid w:val="009657A1"/>
    <w:rsid w:val="0096599F"/>
    <w:rsid w:val="00970CAB"/>
    <w:rsid w:val="009737BD"/>
    <w:rsid w:val="00974FE0"/>
    <w:rsid w:val="00976363"/>
    <w:rsid w:val="00977370"/>
    <w:rsid w:val="00977433"/>
    <w:rsid w:val="009774BD"/>
    <w:rsid w:val="009775F3"/>
    <w:rsid w:val="0097764C"/>
    <w:rsid w:val="00980556"/>
    <w:rsid w:val="00980BE6"/>
    <w:rsid w:val="0098282A"/>
    <w:rsid w:val="009832F0"/>
    <w:rsid w:val="009843F7"/>
    <w:rsid w:val="009844D0"/>
    <w:rsid w:val="00986A5E"/>
    <w:rsid w:val="00986B77"/>
    <w:rsid w:val="00987DEC"/>
    <w:rsid w:val="0099009F"/>
    <w:rsid w:val="009900DA"/>
    <w:rsid w:val="009910DF"/>
    <w:rsid w:val="0099185A"/>
    <w:rsid w:val="00991B9B"/>
    <w:rsid w:val="00992034"/>
    <w:rsid w:val="00992B42"/>
    <w:rsid w:val="00992EFA"/>
    <w:rsid w:val="00993948"/>
    <w:rsid w:val="00993F8A"/>
    <w:rsid w:val="009943C9"/>
    <w:rsid w:val="00995FE2"/>
    <w:rsid w:val="00996A56"/>
    <w:rsid w:val="009974DA"/>
    <w:rsid w:val="009A0484"/>
    <w:rsid w:val="009A0549"/>
    <w:rsid w:val="009A0E19"/>
    <w:rsid w:val="009A10FB"/>
    <w:rsid w:val="009A273C"/>
    <w:rsid w:val="009A2EB0"/>
    <w:rsid w:val="009A3027"/>
    <w:rsid w:val="009A313D"/>
    <w:rsid w:val="009A7455"/>
    <w:rsid w:val="009A746A"/>
    <w:rsid w:val="009A767D"/>
    <w:rsid w:val="009B02B9"/>
    <w:rsid w:val="009B2DA8"/>
    <w:rsid w:val="009B3682"/>
    <w:rsid w:val="009B3828"/>
    <w:rsid w:val="009B465D"/>
    <w:rsid w:val="009B4876"/>
    <w:rsid w:val="009B5436"/>
    <w:rsid w:val="009B5772"/>
    <w:rsid w:val="009B5A70"/>
    <w:rsid w:val="009B642D"/>
    <w:rsid w:val="009B6766"/>
    <w:rsid w:val="009B74C0"/>
    <w:rsid w:val="009C0EA1"/>
    <w:rsid w:val="009C15BA"/>
    <w:rsid w:val="009C27B7"/>
    <w:rsid w:val="009C2B08"/>
    <w:rsid w:val="009C2E83"/>
    <w:rsid w:val="009C368C"/>
    <w:rsid w:val="009C3FFB"/>
    <w:rsid w:val="009C46CA"/>
    <w:rsid w:val="009C527B"/>
    <w:rsid w:val="009C6121"/>
    <w:rsid w:val="009D05DB"/>
    <w:rsid w:val="009D0C7C"/>
    <w:rsid w:val="009D0FBA"/>
    <w:rsid w:val="009D106D"/>
    <w:rsid w:val="009D2121"/>
    <w:rsid w:val="009D2792"/>
    <w:rsid w:val="009D2F4B"/>
    <w:rsid w:val="009D3537"/>
    <w:rsid w:val="009D41B4"/>
    <w:rsid w:val="009D4C75"/>
    <w:rsid w:val="009D5CB0"/>
    <w:rsid w:val="009D6FDC"/>
    <w:rsid w:val="009D71AF"/>
    <w:rsid w:val="009D73DE"/>
    <w:rsid w:val="009D7B9A"/>
    <w:rsid w:val="009E02ED"/>
    <w:rsid w:val="009E078B"/>
    <w:rsid w:val="009E0C62"/>
    <w:rsid w:val="009E0C9B"/>
    <w:rsid w:val="009E1370"/>
    <w:rsid w:val="009E1A24"/>
    <w:rsid w:val="009E1AA7"/>
    <w:rsid w:val="009E2DE5"/>
    <w:rsid w:val="009E2E16"/>
    <w:rsid w:val="009E2EDB"/>
    <w:rsid w:val="009E2FF4"/>
    <w:rsid w:val="009E40DA"/>
    <w:rsid w:val="009E45AB"/>
    <w:rsid w:val="009E4FFB"/>
    <w:rsid w:val="009E5124"/>
    <w:rsid w:val="009E520E"/>
    <w:rsid w:val="009E59DD"/>
    <w:rsid w:val="009E6A46"/>
    <w:rsid w:val="009E78B1"/>
    <w:rsid w:val="009E7B1C"/>
    <w:rsid w:val="009E7EF1"/>
    <w:rsid w:val="009E7F36"/>
    <w:rsid w:val="009F0643"/>
    <w:rsid w:val="009F20C8"/>
    <w:rsid w:val="009F524F"/>
    <w:rsid w:val="009F540E"/>
    <w:rsid w:val="009F605A"/>
    <w:rsid w:val="009F6244"/>
    <w:rsid w:val="009F6A44"/>
    <w:rsid w:val="009F6FA1"/>
    <w:rsid w:val="009F7308"/>
    <w:rsid w:val="009F7B83"/>
    <w:rsid w:val="00A00AC1"/>
    <w:rsid w:val="00A00CCB"/>
    <w:rsid w:val="00A01004"/>
    <w:rsid w:val="00A012C6"/>
    <w:rsid w:val="00A01552"/>
    <w:rsid w:val="00A01FE2"/>
    <w:rsid w:val="00A0240A"/>
    <w:rsid w:val="00A02C84"/>
    <w:rsid w:val="00A05C00"/>
    <w:rsid w:val="00A07717"/>
    <w:rsid w:val="00A07FD3"/>
    <w:rsid w:val="00A107A0"/>
    <w:rsid w:val="00A10A70"/>
    <w:rsid w:val="00A11279"/>
    <w:rsid w:val="00A116CF"/>
    <w:rsid w:val="00A11AFC"/>
    <w:rsid w:val="00A11F09"/>
    <w:rsid w:val="00A11FFC"/>
    <w:rsid w:val="00A1212C"/>
    <w:rsid w:val="00A124D3"/>
    <w:rsid w:val="00A129B1"/>
    <w:rsid w:val="00A142C4"/>
    <w:rsid w:val="00A142C8"/>
    <w:rsid w:val="00A142FB"/>
    <w:rsid w:val="00A14587"/>
    <w:rsid w:val="00A14F83"/>
    <w:rsid w:val="00A161B2"/>
    <w:rsid w:val="00A16314"/>
    <w:rsid w:val="00A16DC7"/>
    <w:rsid w:val="00A174FA"/>
    <w:rsid w:val="00A17BFF"/>
    <w:rsid w:val="00A17C9F"/>
    <w:rsid w:val="00A2241F"/>
    <w:rsid w:val="00A224B4"/>
    <w:rsid w:val="00A229E2"/>
    <w:rsid w:val="00A23316"/>
    <w:rsid w:val="00A23F70"/>
    <w:rsid w:val="00A244C2"/>
    <w:rsid w:val="00A2572C"/>
    <w:rsid w:val="00A25A73"/>
    <w:rsid w:val="00A275AD"/>
    <w:rsid w:val="00A3063E"/>
    <w:rsid w:val="00A3118D"/>
    <w:rsid w:val="00A31917"/>
    <w:rsid w:val="00A319FE"/>
    <w:rsid w:val="00A33E51"/>
    <w:rsid w:val="00A3499F"/>
    <w:rsid w:val="00A35021"/>
    <w:rsid w:val="00A36039"/>
    <w:rsid w:val="00A40789"/>
    <w:rsid w:val="00A40984"/>
    <w:rsid w:val="00A4169A"/>
    <w:rsid w:val="00A4208A"/>
    <w:rsid w:val="00A428C6"/>
    <w:rsid w:val="00A4294B"/>
    <w:rsid w:val="00A45F63"/>
    <w:rsid w:val="00A47CA5"/>
    <w:rsid w:val="00A50D91"/>
    <w:rsid w:val="00A5100E"/>
    <w:rsid w:val="00A5132E"/>
    <w:rsid w:val="00A5134C"/>
    <w:rsid w:val="00A53975"/>
    <w:rsid w:val="00A559D1"/>
    <w:rsid w:val="00A55DFD"/>
    <w:rsid w:val="00A56282"/>
    <w:rsid w:val="00A57BEB"/>
    <w:rsid w:val="00A610EE"/>
    <w:rsid w:val="00A614C5"/>
    <w:rsid w:val="00A618C0"/>
    <w:rsid w:val="00A61EA2"/>
    <w:rsid w:val="00A61F12"/>
    <w:rsid w:val="00A629E5"/>
    <w:rsid w:val="00A62B93"/>
    <w:rsid w:val="00A63D6A"/>
    <w:rsid w:val="00A648D3"/>
    <w:rsid w:val="00A64E23"/>
    <w:rsid w:val="00A64F7A"/>
    <w:rsid w:val="00A65801"/>
    <w:rsid w:val="00A65C41"/>
    <w:rsid w:val="00A6674B"/>
    <w:rsid w:val="00A67277"/>
    <w:rsid w:val="00A67B8C"/>
    <w:rsid w:val="00A70691"/>
    <w:rsid w:val="00A7208D"/>
    <w:rsid w:val="00A72497"/>
    <w:rsid w:val="00A74285"/>
    <w:rsid w:val="00A75292"/>
    <w:rsid w:val="00A755CD"/>
    <w:rsid w:val="00A75D57"/>
    <w:rsid w:val="00A75F5D"/>
    <w:rsid w:val="00A7603E"/>
    <w:rsid w:val="00A76121"/>
    <w:rsid w:val="00A7649A"/>
    <w:rsid w:val="00A764EB"/>
    <w:rsid w:val="00A77677"/>
    <w:rsid w:val="00A77B1D"/>
    <w:rsid w:val="00A807CF"/>
    <w:rsid w:val="00A81E8B"/>
    <w:rsid w:val="00A8229D"/>
    <w:rsid w:val="00A824D9"/>
    <w:rsid w:val="00A83754"/>
    <w:rsid w:val="00A83C4A"/>
    <w:rsid w:val="00A84295"/>
    <w:rsid w:val="00A84700"/>
    <w:rsid w:val="00A86FC8"/>
    <w:rsid w:val="00A87BF6"/>
    <w:rsid w:val="00A87D76"/>
    <w:rsid w:val="00A91762"/>
    <w:rsid w:val="00A924F8"/>
    <w:rsid w:val="00A92677"/>
    <w:rsid w:val="00A9287A"/>
    <w:rsid w:val="00A93251"/>
    <w:rsid w:val="00A9399D"/>
    <w:rsid w:val="00A93EC8"/>
    <w:rsid w:val="00A93F27"/>
    <w:rsid w:val="00A943B5"/>
    <w:rsid w:val="00A954E5"/>
    <w:rsid w:val="00A956A3"/>
    <w:rsid w:val="00A958B9"/>
    <w:rsid w:val="00A962E6"/>
    <w:rsid w:val="00A97EDC"/>
    <w:rsid w:val="00AA17EA"/>
    <w:rsid w:val="00AA224B"/>
    <w:rsid w:val="00AA2C67"/>
    <w:rsid w:val="00AA37C5"/>
    <w:rsid w:val="00AA4B30"/>
    <w:rsid w:val="00AA5274"/>
    <w:rsid w:val="00AA583D"/>
    <w:rsid w:val="00AA5E93"/>
    <w:rsid w:val="00AA79A6"/>
    <w:rsid w:val="00AB0377"/>
    <w:rsid w:val="00AB2019"/>
    <w:rsid w:val="00AB26E5"/>
    <w:rsid w:val="00AB2B40"/>
    <w:rsid w:val="00AB31A7"/>
    <w:rsid w:val="00AB32A0"/>
    <w:rsid w:val="00AB446F"/>
    <w:rsid w:val="00AB587F"/>
    <w:rsid w:val="00AB601A"/>
    <w:rsid w:val="00AB6618"/>
    <w:rsid w:val="00AB67A9"/>
    <w:rsid w:val="00AB7031"/>
    <w:rsid w:val="00AB7A11"/>
    <w:rsid w:val="00AB7AE0"/>
    <w:rsid w:val="00AB7D21"/>
    <w:rsid w:val="00AB7F53"/>
    <w:rsid w:val="00AC0186"/>
    <w:rsid w:val="00AC0F90"/>
    <w:rsid w:val="00AC1845"/>
    <w:rsid w:val="00AC1957"/>
    <w:rsid w:val="00AC2274"/>
    <w:rsid w:val="00AC3215"/>
    <w:rsid w:val="00AC3315"/>
    <w:rsid w:val="00AC406E"/>
    <w:rsid w:val="00AC4544"/>
    <w:rsid w:val="00AC49BD"/>
    <w:rsid w:val="00AC5026"/>
    <w:rsid w:val="00AC6631"/>
    <w:rsid w:val="00AC6754"/>
    <w:rsid w:val="00AC7442"/>
    <w:rsid w:val="00AD0076"/>
    <w:rsid w:val="00AD0B6E"/>
    <w:rsid w:val="00AD0F75"/>
    <w:rsid w:val="00AD1077"/>
    <w:rsid w:val="00AD2C5E"/>
    <w:rsid w:val="00AD2D53"/>
    <w:rsid w:val="00AD4078"/>
    <w:rsid w:val="00AD46D2"/>
    <w:rsid w:val="00AD4B4A"/>
    <w:rsid w:val="00AD5DEE"/>
    <w:rsid w:val="00AD60AD"/>
    <w:rsid w:val="00AD707D"/>
    <w:rsid w:val="00AD72D1"/>
    <w:rsid w:val="00AD786F"/>
    <w:rsid w:val="00AD7C58"/>
    <w:rsid w:val="00AE03D4"/>
    <w:rsid w:val="00AE0604"/>
    <w:rsid w:val="00AE0824"/>
    <w:rsid w:val="00AE129C"/>
    <w:rsid w:val="00AE2ABA"/>
    <w:rsid w:val="00AE3666"/>
    <w:rsid w:val="00AE3CE1"/>
    <w:rsid w:val="00AE7611"/>
    <w:rsid w:val="00AE7692"/>
    <w:rsid w:val="00AE7A1D"/>
    <w:rsid w:val="00AF030B"/>
    <w:rsid w:val="00AF1A5F"/>
    <w:rsid w:val="00AF2140"/>
    <w:rsid w:val="00AF26A4"/>
    <w:rsid w:val="00AF2829"/>
    <w:rsid w:val="00AF31F5"/>
    <w:rsid w:val="00AF3664"/>
    <w:rsid w:val="00AF38E5"/>
    <w:rsid w:val="00AF3C66"/>
    <w:rsid w:val="00AF4103"/>
    <w:rsid w:val="00AF45C5"/>
    <w:rsid w:val="00AF4E04"/>
    <w:rsid w:val="00AF5184"/>
    <w:rsid w:val="00AF55E5"/>
    <w:rsid w:val="00AF6BA0"/>
    <w:rsid w:val="00AF77E2"/>
    <w:rsid w:val="00B01287"/>
    <w:rsid w:val="00B016E4"/>
    <w:rsid w:val="00B02155"/>
    <w:rsid w:val="00B037AA"/>
    <w:rsid w:val="00B0451B"/>
    <w:rsid w:val="00B051EE"/>
    <w:rsid w:val="00B05521"/>
    <w:rsid w:val="00B05DB0"/>
    <w:rsid w:val="00B078BE"/>
    <w:rsid w:val="00B07A8C"/>
    <w:rsid w:val="00B07B33"/>
    <w:rsid w:val="00B07B7C"/>
    <w:rsid w:val="00B07C96"/>
    <w:rsid w:val="00B1008A"/>
    <w:rsid w:val="00B11684"/>
    <w:rsid w:val="00B12533"/>
    <w:rsid w:val="00B1285A"/>
    <w:rsid w:val="00B130DF"/>
    <w:rsid w:val="00B131E2"/>
    <w:rsid w:val="00B13404"/>
    <w:rsid w:val="00B14BF3"/>
    <w:rsid w:val="00B14F07"/>
    <w:rsid w:val="00B16F05"/>
    <w:rsid w:val="00B17393"/>
    <w:rsid w:val="00B178E8"/>
    <w:rsid w:val="00B17A6C"/>
    <w:rsid w:val="00B20853"/>
    <w:rsid w:val="00B20B20"/>
    <w:rsid w:val="00B20D6E"/>
    <w:rsid w:val="00B21C50"/>
    <w:rsid w:val="00B22A62"/>
    <w:rsid w:val="00B22B66"/>
    <w:rsid w:val="00B2360E"/>
    <w:rsid w:val="00B246F6"/>
    <w:rsid w:val="00B24D12"/>
    <w:rsid w:val="00B25D4D"/>
    <w:rsid w:val="00B31B18"/>
    <w:rsid w:val="00B31C60"/>
    <w:rsid w:val="00B32218"/>
    <w:rsid w:val="00B32EE4"/>
    <w:rsid w:val="00B33525"/>
    <w:rsid w:val="00B337C5"/>
    <w:rsid w:val="00B349EC"/>
    <w:rsid w:val="00B34A67"/>
    <w:rsid w:val="00B34DF6"/>
    <w:rsid w:val="00B35291"/>
    <w:rsid w:val="00B35FC0"/>
    <w:rsid w:val="00B36F27"/>
    <w:rsid w:val="00B371E8"/>
    <w:rsid w:val="00B371F0"/>
    <w:rsid w:val="00B37E0C"/>
    <w:rsid w:val="00B4228E"/>
    <w:rsid w:val="00B42ABF"/>
    <w:rsid w:val="00B439EA"/>
    <w:rsid w:val="00B447C8"/>
    <w:rsid w:val="00B44B4B"/>
    <w:rsid w:val="00B44C58"/>
    <w:rsid w:val="00B45276"/>
    <w:rsid w:val="00B460BD"/>
    <w:rsid w:val="00B46184"/>
    <w:rsid w:val="00B46858"/>
    <w:rsid w:val="00B47CAB"/>
    <w:rsid w:val="00B47E72"/>
    <w:rsid w:val="00B508A1"/>
    <w:rsid w:val="00B50DFC"/>
    <w:rsid w:val="00B51559"/>
    <w:rsid w:val="00B515D3"/>
    <w:rsid w:val="00B51825"/>
    <w:rsid w:val="00B52072"/>
    <w:rsid w:val="00B524A2"/>
    <w:rsid w:val="00B528D3"/>
    <w:rsid w:val="00B54659"/>
    <w:rsid w:val="00B551C4"/>
    <w:rsid w:val="00B556D2"/>
    <w:rsid w:val="00B55D74"/>
    <w:rsid w:val="00B5622B"/>
    <w:rsid w:val="00B57824"/>
    <w:rsid w:val="00B57AAA"/>
    <w:rsid w:val="00B57F45"/>
    <w:rsid w:val="00B603D8"/>
    <w:rsid w:val="00B622A7"/>
    <w:rsid w:val="00B6258F"/>
    <w:rsid w:val="00B6356B"/>
    <w:rsid w:val="00B6365D"/>
    <w:rsid w:val="00B64FF5"/>
    <w:rsid w:val="00B653DA"/>
    <w:rsid w:val="00B71D0C"/>
    <w:rsid w:val="00B72D4C"/>
    <w:rsid w:val="00B73763"/>
    <w:rsid w:val="00B73C40"/>
    <w:rsid w:val="00B74380"/>
    <w:rsid w:val="00B74D02"/>
    <w:rsid w:val="00B74EE5"/>
    <w:rsid w:val="00B75FAA"/>
    <w:rsid w:val="00B768B3"/>
    <w:rsid w:val="00B76E5E"/>
    <w:rsid w:val="00B77600"/>
    <w:rsid w:val="00B801ED"/>
    <w:rsid w:val="00B80423"/>
    <w:rsid w:val="00B8072C"/>
    <w:rsid w:val="00B80A1A"/>
    <w:rsid w:val="00B80EFC"/>
    <w:rsid w:val="00B817C2"/>
    <w:rsid w:val="00B818F8"/>
    <w:rsid w:val="00B82842"/>
    <w:rsid w:val="00B83FFE"/>
    <w:rsid w:val="00B84841"/>
    <w:rsid w:val="00B84B2B"/>
    <w:rsid w:val="00B85EEC"/>
    <w:rsid w:val="00B8782D"/>
    <w:rsid w:val="00B87AAB"/>
    <w:rsid w:val="00B9009E"/>
    <w:rsid w:val="00B9030A"/>
    <w:rsid w:val="00B9091B"/>
    <w:rsid w:val="00B90D6E"/>
    <w:rsid w:val="00B9198F"/>
    <w:rsid w:val="00B91CA4"/>
    <w:rsid w:val="00B91CF0"/>
    <w:rsid w:val="00B91F23"/>
    <w:rsid w:val="00B93F41"/>
    <w:rsid w:val="00B93F96"/>
    <w:rsid w:val="00B9402F"/>
    <w:rsid w:val="00B94B80"/>
    <w:rsid w:val="00B94DDB"/>
    <w:rsid w:val="00B958E2"/>
    <w:rsid w:val="00B95D0F"/>
    <w:rsid w:val="00B95EC1"/>
    <w:rsid w:val="00B964B9"/>
    <w:rsid w:val="00B96588"/>
    <w:rsid w:val="00BA0107"/>
    <w:rsid w:val="00BA0343"/>
    <w:rsid w:val="00BA0DD3"/>
    <w:rsid w:val="00BA319E"/>
    <w:rsid w:val="00BA338E"/>
    <w:rsid w:val="00BA3456"/>
    <w:rsid w:val="00BA3806"/>
    <w:rsid w:val="00BA3941"/>
    <w:rsid w:val="00BA3A80"/>
    <w:rsid w:val="00BA3CDA"/>
    <w:rsid w:val="00BA4AA7"/>
    <w:rsid w:val="00BA4D66"/>
    <w:rsid w:val="00BA557F"/>
    <w:rsid w:val="00BA585E"/>
    <w:rsid w:val="00BA5A15"/>
    <w:rsid w:val="00BA619B"/>
    <w:rsid w:val="00BA698E"/>
    <w:rsid w:val="00BB1646"/>
    <w:rsid w:val="00BB1A59"/>
    <w:rsid w:val="00BB1B96"/>
    <w:rsid w:val="00BB22D4"/>
    <w:rsid w:val="00BB2546"/>
    <w:rsid w:val="00BB3DD1"/>
    <w:rsid w:val="00BB3F6F"/>
    <w:rsid w:val="00BB4D62"/>
    <w:rsid w:val="00BB5AE9"/>
    <w:rsid w:val="00BB5C3F"/>
    <w:rsid w:val="00BC00CC"/>
    <w:rsid w:val="00BC0634"/>
    <w:rsid w:val="00BC07AC"/>
    <w:rsid w:val="00BC1EF4"/>
    <w:rsid w:val="00BC3001"/>
    <w:rsid w:val="00BC4050"/>
    <w:rsid w:val="00BC4F51"/>
    <w:rsid w:val="00BC52C0"/>
    <w:rsid w:val="00BC69C6"/>
    <w:rsid w:val="00BC6AA6"/>
    <w:rsid w:val="00BC75C8"/>
    <w:rsid w:val="00BC790F"/>
    <w:rsid w:val="00BD07DD"/>
    <w:rsid w:val="00BD14EC"/>
    <w:rsid w:val="00BD1AE6"/>
    <w:rsid w:val="00BD1B11"/>
    <w:rsid w:val="00BD27E1"/>
    <w:rsid w:val="00BD2AEE"/>
    <w:rsid w:val="00BD437B"/>
    <w:rsid w:val="00BD465E"/>
    <w:rsid w:val="00BD5793"/>
    <w:rsid w:val="00BD5D81"/>
    <w:rsid w:val="00BD6A08"/>
    <w:rsid w:val="00BD6A2C"/>
    <w:rsid w:val="00BD6F68"/>
    <w:rsid w:val="00BD78F5"/>
    <w:rsid w:val="00BD7903"/>
    <w:rsid w:val="00BD7B78"/>
    <w:rsid w:val="00BD7EDB"/>
    <w:rsid w:val="00BE0543"/>
    <w:rsid w:val="00BE1645"/>
    <w:rsid w:val="00BE1848"/>
    <w:rsid w:val="00BE29D3"/>
    <w:rsid w:val="00BE2C2E"/>
    <w:rsid w:val="00BE2DC8"/>
    <w:rsid w:val="00BE3476"/>
    <w:rsid w:val="00BE6B98"/>
    <w:rsid w:val="00BF188C"/>
    <w:rsid w:val="00BF1DE7"/>
    <w:rsid w:val="00BF2F8B"/>
    <w:rsid w:val="00BF34EE"/>
    <w:rsid w:val="00BF3ADE"/>
    <w:rsid w:val="00BF4326"/>
    <w:rsid w:val="00BF4529"/>
    <w:rsid w:val="00BF4AA7"/>
    <w:rsid w:val="00BF4C72"/>
    <w:rsid w:val="00BF56F8"/>
    <w:rsid w:val="00BF5B84"/>
    <w:rsid w:val="00BF5E53"/>
    <w:rsid w:val="00BF6EEC"/>
    <w:rsid w:val="00BF717D"/>
    <w:rsid w:val="00C00023"/>
    <w:rsid w:val="00C004A5"/>
    <w:rsid w:val="00C00637"/>
    <w:rsid w:val="00C01468"/>
    <w:rsid w:val="00C01DF7"/>
    <w:rsid w:val="00C02D64"/>
    <w:rsid w:val="00C030A6"/>
    <w:rsid w:val="00C046F5"/>
    <w:rsid w:val="00C04F10"/>
    <w:rsid w:val="00C0576B"/>
    <w:rsid w:val="00C057C9"/>
    <w:rsid w:val="00C06007"/>
    <w:rsid w:val="00C060A2"/>
    <w:rsid w:val="00C06927"/>
    <w:rsid w:val="00C06F3D"/>
    <w:rsid w:val="00C070F7"/>
    <w:rsid w:val="00C071AC"/>
    <w:rsid w:val="00C1170F"/>
    <w:rsid w:val="00C12070"/>
    <w:rsid w:val="00C129BA"/>
    <w:rsid w:val="00C13074"/>
    <w:rsid w:val="00C13692"/>
    <w:rsid w:val="00C15C94"/>
    <w:rsid w:val="00C164AB"/>
    <w:rsid w:val="00C168A3"/>
    <w:rsid w:val="00C16A92"/>
    <w:rsid w:val="00C17022"/>
    <w:rsid w:val="00C17922"/>
    <w:rsid w:val="00C17952"/>
    <w:rsid w:val="00C17CED"/>
    <w:rsid w:val="00C20211"/>
    <w:rsid w:val="00C20E83"/>
    <w:rsid w:val="00C214DC"/>
    <w:rsid w:val="00C2373A"/>
    <w:rsid w:val="00C2494E"/>
    <w:rsid w:val="00C24F40"/>
    <w:rsid w:val="00C250FE"/>
    <w:rsid w:val="00C257FD"/>
    <w:rsid w:val="00C25812"/>
    <w:rsid w:val="00C27997"/>
    <w:rsid w:val="00C30BFD"/>
    <w:rsid w:val="00C30F9E"/>
    <w:rsid w:val="00C316B2"/>
    <w:rsid w:val="00C320B0"/>
    <w:rsid w:val="00C3283B"/>
    <w:rsid w:val="00C32999"/>
    <w:rsid w:val="00C32C4D"/>
    <w:rsid w:val="00C33ADA"/>
    <w:rsid w:val="00C33D71"/>
    <w:rsid w:val="00C34EC1"/>
    <w:rsid w:val="00C35B58"/>
    <w:rsid w:val="00C37006"/>
    <w:rsid w:val="00C37427"/>
    <w:rsid w:val="00C37C6E"/>
    <w:rsid w:val="00C37E4C"/>
    <w:rsid w:val="00C41FA2"/>
    <w:rsid w:val="00C42BF0"/>
    <w:rsid w:val="00C42DA7"/>
    <w:rsid w:val="00C43147"/>
    <w:rsid w:val="00C43DF6"/>
    <w:rsid w:val="00C44628"/>
    <w:rsid w:val="00C462B8"/>
    <w:rsid w:val="00C47587"/>
    <w:rsid w:val="00C5186C"/>
    <w:rsid w:val="00C519C8"/>
    <w:rsid w:val="00C51B71"/>
    <w:rsid w:val="00C52DDD"/>
    <w:rsid w:val="00C5322B"/>
    <w:rsid w:val="00C54E12"/>
    <w:rsid w:val="00C54E24"/>
    <w:rsid w:val="00C5616C"/>
    <w:rsid w:val="00C5689D"/>
    <w:rsid w:val="00C56958"/>
    <w:rsid w:val="00C56D18"/>
    <w:rsid w:val="00C5754B"/>
    <w:rsid w:val="00C600BF"/>
    <w:rsid w:val="00C616F1"/>
    <w:rsid w:val="00C62175"/>
    <w:rsid w:val="00C62177"/>
    <w:rsid w:val="00C6254C"/>
    <w:rsid w:val="00C6369C"/>
    <w:rsid w:val="00C63A15"/>
    <w:rsid w:val="00C64306"/>
    <w:rsid w:val="00C64A36"/>
    <w:rsid w:val="00C656EF"/>
    <w:rsid w:val="00C66A4E"/>
    <w:rsid w:val="00C66B3C"/>
    <w:rsid w:val="00C67185"/>
    <w:rsid w:val="00C674EA"/>
    <w:rsid w:val="00C70293"/>
    <w:rsid w:val="00C7086C"/>
    <w:rsid w:val="00C71001"/>
    <w:rsid w:val="00C71C76"/>
    <w:rsid w:val="00C72A22"/>
    <w:rsid w:val="00C72E69"/>
    <w:rsid w:val="00C730C8"/>
    <w:rsid w:val="00C737E5"/>
    <w:rsid w:val="00C73991"/>
    <w:rsid w:val="00C744DB"/>
    <w:rsid w:val="00C74A37"/>
    <w:rsid w:val="00C76021"/>
    <w:rsid w:val="00C7719F"/>
    <w:rsid w:val="00C77905"/>
    <w:rsid w:val="00C77B13"/>
    <w:rsid w:val="00C80120"/>
    <w:rsid w:val="00C80CF7"/>
    <w:rsid w:val="00C81280"/>
    <w:rsid w:val="00C815CF"/>
    <w:rsid w:val="00C81967"/>
    <w:rsid w:val="00C81C50"/>
    <w:rsid w:val="00C81DBF"/>
    <w:rsid w:val="00C82107"/>
    <w:rsid w:val="00C83CF9"/>
    <w:rsid w:val="00C84891"/>
    <w:rsid w:val="00C84AC3"/>
    <w:rsid w:val="00C85523"/>
    <w:rsid w:val="00C86778"/>
    <w:rsid w:val="00C8719D"/>
    <w:rsid w:val="00C87E26"/>
    <w:rsid w:val="00C90164"/>
    <w:rsid w:val="00C90AE1"/>
    <w:rsid w:val="00C90CF6"/>
    <w:rsid w:val="00C913C3"/>
    <w:rsid w:val="00C91B68"/>
    <w:rsid w:val="00C91C02"/>
    <w:rsid w:val="00C920D7"/>
    <w:rsid w:val="00C923A9"/>
    <w:rsid w:val="00C92729"/>
    <w:rsid w:val="00C938FB"/>
    <w:rsid w:val="00C93FCE"/>
    <w:rsid w:val="00C94C15"/>
    <w:rsid w:val="00C959B3"/>
    <w:rsid w:val="00C95D42"/>
    <w:rsid w:val="00C95E9A"/>
    <w:rsid w:val="00C95F33"/>
    <w:rsid w:val="00C97687"/>
    <w:rsid w:val="00C976A4"/>
    <w:rsid w:val="00C97778"/>
    <w:rsid w:val="00C97993"/>
    <w:rsid w:val="00CA0408"/>
    <w:rsid w:val="00CA061A"/>
    <w:rsid w:val="00CA0F3F"/>
    <w:rsid w:val="00CA11A7"/>
    <w:rsid w:val="00CA151F"/>
    <w:rsid w:val="00CA4B87"/>
    <w:rsid w:val="00CA504C"/>
    <w:rsid w:val="00CA6A51"/>
    <w:rsid w:val="00CA6F12"/>
    <w:rsid w:val="00CA7636"/>
    <w:rsid w:val="00CA787F"/>
    <w:rsid w:val="00CA7B34"/>
    <w:rsid w:val="00CA7B84"/>
    <w:rsid w:val="00CB09D4"/>
    <w:rsid w:val="00CB12B9"/>
    <w:rsid w:val="00CB3BBC"/>
    <w:rsid w:val="00CB3BF1"/>
    <w:rsid w:val="00CB3DC8"/>
    <w:rsid w:val="00CB3F2F"/>
    <w:rsid w:val="00CB4325"/>
    <w:rsid w:val="00CB54D8"/>
    <w:rsid w:val="00CB6252"/>
    <w:rsid w:val="00CB6AAD"/>
    <w:rsid w:val="00CB6BC3"/>
    <w:rsid w:val="00CB6D2C"/>
    <w:rsid w:val="00CB6DB9"/>
    <w:rsid w:val="00CB7C69"/>
    <w:rsid w:val="00CC016A"/>
    <w:rsid w:val="00CC135A"/>
    <w:rsid w:val="00CC1868"/>
    <w:rsid w:val="00CC1C70"/>
    <w:rsid w:val="00CC1D9C"/>
    <w:rsid w:val="00CC2B68"/>
    <w:rsid w:val="00CC2D99"/>
    <w:rsid w:val="00CC3151"/>
    <w:rsid w:val="00CC3431"/>
    <w:rsid w:val="00CC4263"/>
    <w:rsid w:val="00CC5534"/>
    <w:rsid w:val="00CC5567"/>
    <w:rsid w:val="00CC5D4F"/>
    <w:rsid w:val="00CC5FE5"/>
    <w:rsid w:val="00CC6852"/>
    <w:rsid w:val="00CC737F"/>
    <w:rsid w:val="00CD0273"/>
    <w:rsid w:val="00CD0740"/>
    <w:rsid w:val="00CD11B7"/>
    <w:rsid w:val="00CD16BE"/>
    <w:rsid w:val="00CD1A9A"/>
    <w:rsid w:val="00CD2770"/>
    <w:rsid w:val="00CD3316"/>
    <w:rsid w:val="00CD3A8F"/>
    <w:rsid w:val="00CD3CC5"/>
    <w:rsid w:val="00CD3E24"/>
    <w:rsid w:val="00CD5357"/>
    <w:rsid w:val="00CD5EC8"/>
    <w:rsid w:val="00CD7CF2"/>
    <w:rsid w:val="00CD7E73"/>
    <w:rsid w:val="00CE0219"/>
    <w:rsid w:val="00CE0741"/>
    <w:rsid w:val="00CE0A51"/>
    <w:rsid w:val="00CE0E3E"/>
    <w:rsid w:val="00CE1C9C"/>
    <w:rsid w:val="00CE1DDD"/>
    <w:rsid w:val="00CE3D28"/>
    <w:rsid w:val="00CE3E1F"/>
    <w:rsid w:val="00CE550C"/>
    <w:rsid w:val="00CE5AED"/>
    <w:rsid w:val="00CE690C"/>
    <w:rsid w:val="00CE69B4"/>
    <w:rsid w:val="00CF0684"/>
    <w:rsid w:val="00CF06BC"/>
    <w:rsid w:val="00CF1BF8"/>
    <w:rsid w:val="00CF225D"/>
    <w:rsid w:val="00CF31E4"/>
    <w:rsid w:val="00CF3AF5"/>
    <w:rsid w:val="00CF3FE1"/>
    <w:rsid w:val="00CF4CC9"/>
    <w:rsid w:val="00CF53E9"/>
    <w:rsid w:val="00CF592E"/>
    <w:rsid w:val="00CF5B00"/>
    <w:rsid w:val="00CF5FAA"/>
    <w:rsid w:val="00CF664D"/>
    <w:rsid w:val="00CF6905"/>
    <w:rsid w:val="00CF6B75"/>
    <w:rsid w:val="00CF6D93"/>
    <w:rsid w:val="00D00409"/>
    <w:rsid w:val="00D00623"/>
    <w:rsid w:val="00D01C9E"/>
    <w:rsid w:val="00D01FEE"/>
    <w:rsid w:val="00D01FF3"/>
    <w:rsid w:val="00D0227C"/>
    <w:rsid w:val="00D03BF3"/>
    <w:rsid w:val="00D0452A"/>
    <w:rsid w:val="00D0484C"/>
    <w:rsid w:val="00D04D5F"/>
    <w:rsid w:val="00D04D75"/>
    <w:rsid w:val="00D05017"/>
    <w:rsid w:val="00D0527B"/>
    <w:rsid w:val="00D052E1"/>
    <w:rsid w:val="00D064A9"/>
    <w:rsid w:val="00D06F65"/>
    <w:rsid w:val="00D102D3"/>
    <w:rsid w:val="00D1059A"/>
    <w:rsid w:val="00D1068D"/>
    <w:rsid w:val="00D10DAE"/>
    <w:rsid w:val="00D111E5"/>
    <w:rsid w:val="00D1151E"/>
    <w:rsid w:val="00D121F5"/>
    <w:rsid w:val="00D126A5"/>
    <w:rsid w:val="00D131F7"/>
    <w:rsid w:val="00D13809"/>
    <w:rsid w:val="00D1387F"/>
    <w:rsid w:val="00D14621"/>
    <w:rsid w:val="00D1468E"/>
    <w:rsid w:val="00D14D45"/>
    <w:rsid w:val="00D1520C"/>
    <w:rsid w:val="00D163A6"/>
    <w:rsid w:val="00D1686D"/>
    <w:rsid w:val="00D16A62"/>
    <w:rsid w:val="00D16A77"/>
    <w:rsid w:val="00D16D26"/>
    <w:rsid w:val="00D1728A"/>
    <w:rsid w:val="00D207DB"/>
    <w:rsid w:val="00D20AB0"/>
    <w:rsid w:val="00D21804"/>
    <w:rsid w:val="00D23536"/>
    <w:rsid w:val="00D23C65"/>
    <w:rsid w:val="00D24FAE"/>
    <w:rsid w:val="00D250E8"/>
    <w:rsid w:val="00D26F34"/>
    <w:rsid w:val="00D27455"/>
    <w:rsid w:val="00D3082C"/>
    <w:rsid w:val="00D30B6F"/>
    <w:rsid w:val="00D319F3"/>
    <w:rsid w:val="00D327A9"/>
    <w:rsid w:val="00D332AB"/>
    <w:rsid w:val="00D33338"/>
    <w:rsid w:val="00D347E4"/>
    <w:rsid w:val="00D349D7"/>
    <w:rsid w:val="00D37562"/>
    <w:rsid w:val="00D3769B"/>
    <w:rsid w:val="00D3787F"/>
    <w:rsid w:val="00D4014D"/>
    <w:rsid w:val="00D40CE9"/>
    <w:rsid w:val="00D40F9A"/>
    <w:rsid w:val="00D41BE9"/>
    <w:rsid w:val="00D42060"/>
    <w:rsid w:val="00D42BEA"/>
    <w:rsid w:val="00D4326B"/>
    <w:rsid w:val="00D44594"/>
    <w:rsid w:val="00D44BAE"/>
    <w:rsid w:val="00D44D54"/>
    <w:rsid w:val="00D44E3A"/>
    <w:rsid w:val="00D455D3"/>
    <w:rsid w:val="00D45A07"/>
    <w:rsid w:val="00D46584"/>
    <w:rsid w:val="00D46C6D"/>
    <w:rsid w:val="00D46CCF"/>
    <w:rsid w:val="00D475D5"/>
    <w:rsid w:val="00D50016"/>
    <w:rsid w:val="00D50FB7"/>
    <w:rsid w:val="00D5189B"/>
    <w:rsid w:val="00D5204A"/>
    <w:rsid w:val="00D52532"/>
    <w:rsid w:val="00D53890"/>
    <w:rsid w:val="00D5408A"/>
    <w:rsid w:val="00D55662"/>
    <w:rsid w:val="00D56B48"/>
    <w:rsid w:val="00D57129"/>
    <w:rsid w:val="00D60654"/>
    <w:rsid w:val="00D61034"/>
    <w:rsid w:val="00D611DD"/>
    <w:rsid w:val="00D64607"/>
    <w:rsid w:val="00D6662C"/>
    <w:rsid w:val="00D66C9D"/>
    <w:rsid w:val="00D67244"/>
    <w:rsid w:val="00D7046A"/>
    <w:rsid w:val="00D70A7D"/>
    <w:rsid w:val="00D71197"/>
    <w:rsid w:val="00D71722"/>
    <w:rsid w:val="00D729D7"/>
    <w:rsid w:val="00D7336C"/>
    <w:rsid w:val="00D74B1A"/>
    <w:rsid w:val="00D750C3"/>
    <w:rsid w:val="00D753DD"/>
    <w:rsid w:val="00D76272"/>
    <w:rsid w:val="00D7639C"/>
    <w:rsid w:val="00D77CAC"/>
    <w:rsid w:val="00D82A1B"/>
    <w:rsid w:val="00D82C52"/>
    <w:rsid w:val="00D831A8"/>
    <w:rsid w:val="00D840FD"/>
    <w:rsid w:val="00D855D6"/>
    <w:rsid w:val="00D85F5A"/>
    <w:rsid w:val="00D86372"/>
    <w:rsid w:val="00D87086"/>
    <w:rsid w:val="00D9030B"/>
    <w:rsid w:val="00D9050B"/>
    <w:rsid w:val="00D91206"/>
    <w:rsid w:val="00D91EA9"/>
    <w:rsid w:val="00D92EF7"/>
    <w:rsid w:val="00D936F6"/>
    <w:rsid w:val="00D93A60"/>
    <w:rsid w:val="00D93B73"/>
    <w:rsid w:val="00D93F5B"/>
    <w:rsid w:val="00D94388"/>
    <w:rsid w:val="00DA0B66"/>
    <w:rsid w:val="00DA0C43"/>
    <w:rsid w:val="00DA15EE"/>
    <w:rsid w:val="00DA240A"/>
    <w:rsid w:val="00DA3B21"/>
    <w:rsid w:val="00DA4D2C"/>
    <w:rsid w:val="00DA4D2D"/>
    <w:rsid w:val="00DA4E2A"/>
    <w:rsid w:val="00DA6186"/>
    <w:rsid w:val="00DA644A"/>
    <w:rsid w:val="00DA6795"/>
    <w:rsid w:val="00DA6BE7"/>
    <w:rsid w:val="00DA7709"/>
    <w:rsid w:val="00DA7804"/>
    <w:rsid w:val="00DA7DB0"/>
    <w:rsid w:val="00DB08F5"/>
    <w:rsid w:val="00DB23DB"/>
    <w:rsid w:val="00DB31B5"/>
    <w:rsid w:val="00DB3989"/>
    <w:rsid w:val="00DB4E57"/>
    <w:rsid w:val="00DB53A7"/>
    <w:rsid w:val="00DB541E"/>
    <w:rsid w:val="00DB63E1"/>
    <w:rsid w:val="00DC0347"/>
    <w:rsid w:val="00DC0E94"/>
    <w:rsid w:val="00DC0EA4"/>
    <w:rsid w:val="00DC0EF7"/>
    <w:rsid w:val="00DC2427"/>
    <w:rsid w:val="00DC422E"/>
    <w:rsid w:val="00DC5A8B"/>
    <w:rsid w:val="00DC65E0"/>
    <w:rsid w:val="00DC6795"/>
    <w:rsid w:val="00DC6AC0"/>
    <w:rsid w:val="00DD1340"/>
    <w:rsid w:val="00DD156D"/>
    <w:rsid w:val="00DD1AA2"/>
    <w:rsid w:val="00DD2690"/>
    <w:rsid w:val="00DD29C0"/>
    <w:rsid w:val="00DD3714"/>
    <w:rsid w:val="00DD3859"/>
    <w:rsid w:val="00DD5701"/>
    <w:rsid w:val="00DD67DD"/>
    <w:rsid w:val="00DE152B"/>
    <w:rsid w:val="00DE27F0"/>
    <w:rsid w:val="00DE3489"/>
    <w:rsid w:val="00DE41FC"/>
    <w:rsid w:val="00DE4606"/>
    <w:rsid w:val="00DE4CD6"/>
    <w:rsid w:val="00DE5557"/>
    <w:rsid w:val="00DE5828"/>
    <w:rsid w:val="00DE605F"/>
    <w:rsid w:val="00DE6FF6"/>
    <w:rsid w:val="00DF088E"/>
    <w:rsid w:val="00DF0B6D"/>
    <w:rsid w:val="00DF0CE1"/>
    <w:rsid w:val="00DF12B3"/>
    <w:rsid w:val="00DF187A"/>
    <w:rsid w:val="00DF2401"/>
    <w:rsid w:val="00DF269C"/>
    <w:rsid w:val="00DF277D"/>
    <w:rsid w:val="00DF2DED"/>
    <w:rsid w:val="00DF342A"/>
    <w:rsid w:val="00DF4033"/>
    <w:rsid w:val="00DF4A84"/>
    <w:rsid w:val="00DF535F"/>
    <w:rsid w:val="00DF62E5"/>
    <w:rsid w:val="00DF6B18"/>
    <w:rsid w:val="00DF78F4"/>
    <w:rsid w:val="00E00E80"/>
    <w:rsid w:val="00E00F97"/>
    <w:rsid w:val="00E00FA2"/>
    <w:rsid w:val="00E01CB9"/>
    <w:rsid w:val="00E031D6"/>
    <w:rsid w:val="00E04269"/>
    <w:rsid w:val="00E05843"/>
    <w:rsid w:val="00E05976"/>
    <w:rsid w:val="00E066D7"/>
    <w:rsid w:val="00E07F2F"/>
    <w:rsid w:val="00E103FE"/>
    <w:rsid w:val="00E11553"/>
    <w:rsid w:val="00E12150"/>
    <w:rsid w:val="00E13F73"/>
    <w:rsid w:val="00E147D3"/>
    <w:rsid w:val="00E14DCE"/>
    <w:rsid w:val="00E15328"/>
    <w:rsid w:val="00E1547C"/>
    <w:rsid w:val="00E15689"/>
    <w:rsid w:val="00E156A1"/>
    <w:rsid w:val="00E158ED"/>
    <w:rsid w:val="00E15C76"/>
    <w:rsid w:val="00E16632"/>
    <w:rsid w:val="00E16722"/>
    <w:rsid w:val="00E173C8"/>
    <w:rsid w:val="00E205C4"/>
    <w:rsid w:val="00E2097B"/>
    <w:rsid w:val="00E21A69"/>
    <w:rsid w:val="00E22F04"/>
    <w:rsid w:val="00E2479B"/>
    <w:rsid w:val="00E24F58"/>
    <w:rsid w:val="00E257E6"/>
    <w:rsid w:val="00E265FD"/>
    <w:rsid w:val="00E26E70"/>
    <w:rsid w:val="00E2734F"/>
    <w:rsid w:val="00E276A2"/>
    <w:rsid w:val="00E27C8C"/>
    <w:rsid w:val="00E31338"/>
    <w:rsid w:val="00E33699"/>
    <w:rsid w:val="00E34339"/>
    <w:rsid w:val="00E34EDA"/>
    <w:rsid w:val="00E35174"/>
    <w:rsid w:val="00E367B5"/>
    <w:rsid w:val="00E372C7"/>
    <w:rsid w:val="00E377D0"/>
    <w:rsid w:val="00E40A51"/>
    <w:rsid w:val="00E41161"/>
    <w:rsid w:val="00E411AC"/>
    <w:rsid w:val="00E41613"/>
    <w:rsid w:val="00E43363"/>
    <w:rsid w:val="00E43889"/>
    <w:rsid w:val="00E43EAD"/>
    <w:rsid w:val="00E44BBA"/>
    <w:rsid w:val="00E44D6C"/>
    <w:rsid w:val="00E45594"/>
    <w:rsid w:val="00E46012"/>
    <w:rsid w:val="00E47CBA"/>
    <w:rsid w:val="00E501B7"/>
    <w:rsid w:val="00E5227D"/>
    <w:rsid w:val="00E52A31"/>
    <w:rsid w:val="00E53526"/>
    <w:rsid w:val="00E5375F"/>
    <w:rsid w:val="00E537F6"/>
    <w:rsid w:val="00E54627"/>
    <w:rsid w:val="00E54DDC"/>
    <w:rsid w:val="00E55E0B"/>
    <w:rsid w:val="00E562AC"/>
    <w:rsid w:val="00E566E7"/>
    <w:rsid w:val="00E56ABC"/>
    <w:rsid w:val="00E56C49"/>
    <w:rsid w:val="00E609DC"/>
    <w:rsid w:val="00E6129C"/>
    <w:rsid w:val="00E6186B"/>
    <w:rsid w:val="00E64264"/>
    <w:rsid w:val="00E64493"/>
    <w:rsid w:val="00E65192"/>
    <w:rsid w:val="00E6576A"/>
    <w:rsid w:val="00E66084"/>
    <w:rsid w:val="00E66791"/>
    <w:rsid w:val="00E67020"/>
    <w:rsid w:val="00E6750A"/>
    <w:rsid w:val="00E676DB"/>
    <w:rsid w:val="00E7096C"/>
    <w:rsid w:val="00E70A6A"/>
    <w:rsid w:val="00E70D1C"/>
    <w:rsid w:val="00E71F11"/>
    <w:rsid w:val="00E71FC8"/>
    <w:rsid w:val="00E72A10"/>
    <w:rsid w:val="00E72B76"/>
    <w:rsid w:val="00E72CD9"/>
    <w:rsid w:val="00E72F6D"/>
    <w:rsid w:val="00E74031"/>
    <w:rsid w:val="00E74300"/>
    <w:rsid w:val="00E7455E"/>
    <w:rsid w:val="00E74BC1"/>
    <w:rsid w:val="00E7506B"/>
    <w:rsid w:val="00E7542F"/>
    <w:rsid w:val="00E76EFF"/>
    <w:rsid w:val="00E775BD"/>
    <w:rsid w:val="00E77D64"/>
    <w:rsid w:val="00E81236"/>
    <w:rsid w:val="00E81FFE"/>
    <w:rsid w:val="00E82E51"/>
    <w:rsid w:val="00E82FF1"/>
    <w:rsid w:val="00E836B2"/>
    <w:rsid w:val="00E843A0"/>
    <w:rsid w:val="00E8461B"/>
    <w:rsid w:val="00E84B60"/>
    <w:rsid w:val="00E850D8"/>
    <w:rsid w:val="00E86237"/>
    <w:rsid w:val="00E86672"/>
    <w:rsid w:val="00E86C9A"/>
    <w:rsid w:val="00E86F28"/>
    <w:rsid w:val="00E879C9"/>
    <w:rsid w:val="00E907FD"/>
    <w:rsid w:val="00E90B55"/>
    <w:rsid w:val="00E913B5"/>
    <w:rsid w:val="00E91491"/>
    <w:rsid w:val="00E91F50"/>
    <w:rsid w:val="00E92D78"/>
    <w:rsid w:val="00E93357"/>
    <w:rsid w:val="00E93468"/>
    <w:rsid w:val="00E93A73"/>
    <w:rsid w:val="00E94092"/>
    <w:rsid w:val="00E94095"/>
    <w:rsid w:val="00E94732"/>
    <w:rsid w:val="00E947BB"/>
    <w:rsid w:val="00E956E5"/>
    <w:rsid w:val="00E96394"/>
    <w:rsid w:val="00E96F1E"/>
    <w:rsid w:val="00E976CF"/>
    <w:rsid w:val="00E97B2B"/>
    <w:rsid w:val="00E97E19"/>
    <w:rsid w:val="00EA471A"/>
    <w:rsid w:val="00EA4F1D"/>
    <w:rsid w:val="00EA51CC"/>
    <w:rsid w:val="00EA5423"/>
    <w:rsid w:val="00EA5CD2"/>
    <w:rsid w:val="00EA6485"/>
    <w:rsid w:val="00EA65F8"/>
    <w:rsid w:val="00EB0B9C"/>
    <w:rsid w:val="00EB1EA4"/>
    <w:rsid w:val="00EB1F32"/>
    <w:rsid w:val="00EB246D"/>
    <w:rsid w:val="00EB2F43"/>
    <w:rsid w:val="00EB5A9F"/>
    <w:rsid w:val="00EB5C69"/>
    <w:rsid w:val="00EB6DFE"/>
    <w:rsid w:val="00EB7B39"/>
    <w:rsid w:val="00EC07FD"/>
    <w:rsid w:val="00EC09AA"/>
    <w:rsid w:val="00EC2DD1"/>
    <w:rsid w:val="00EC3112"/>
    <w:rsid w:val="00EC3727"/>
    <w:rsid w:val="00EC4B13"/>
    <w:rsid w:val="00EC513C"/>
    <w:rsid w:val="00EC5CBA"/>
    <w:rsid w:val="00EC635F"/>
    <w:rsid w:val="00EC6F5D"/>
    <w:rsid w:val="00EC70C9"/>
    <w:rsid w:val="00EC71CA"/>
    <w:rsid w:val="00EC74FC"/>
    <w:rsid w:val="00ED064E"/>
    <w:rsid w:val="00ED0A18"/>
    <w:rsid w:val="00ED2543"/>
    <w:rsid w:val="00ED3BE1"/>
    <w:rsid w:val="00ED4C74"/>
    <w:rsid w:val="00ED6085"/>
    <w:rsid w:val="00ED63F9"/>
    <w:rsid w:val="00ED65BB"/>
    <w:rsid w:val="00ED68E8"/>
    <w:rsid w:val="00ED71B6"/>
    <w:rsid w:val="00ED73DF"/>
    <w:rsid w:val="00ED7567"/>
    <w:rsid w:val="00ED79AD"/>
    <w:rsid w:val="00ED7CA2"/>
    <w:rsid w:val="00EE04A2"/>
    <w:rsid w:val="00EE0828"/>
    <w:rsid w:val="00EE08F7"/>
    <w:rsid w:val="00EE0FC9"/>
    <w:rsid w:val="00EE1A00"/>
    <w:rsid w:val="00EE1EB8"/>
    <w:rsid w:val="00EE26B1"/>
    <w:rsid w:val="00EE26BC"/>
    <w:rsid w:val="00EE283E"/>
    <w:rsid w:val="00EE3BB9"/>
    <w:rsid w:val="00EE3F73"/>
    <w:rsid w:val="00EE419D"/>
    <w:rsid w:val="00EE4465"/>
    <w:rsid w:val="00EE4502"/>
    <w:rsid w:val="00EE4D56"/>
    <w:rsid w:val="00EE5183"/>
    <w:rsid w:val="00EE61B3"/>
    <w:rsid w:val="00EE68B5"/>
    <w:rsid w:val="00EE6AF2"/>
    <w:rsid w:val="00EF01EE"/>
    <w:rsid w:val="00EF0684"/>
    <w:rsid w:val="00EF1F6F"/>
    <w:rsid w:val="00EF3407"/>
    <w:rsid w:val="00EF3504"/>
    <w:rsid w:val="00EF4559"/>
    <w:rsid w:val="00EF639E"/>
    <w:rsid w:val="00EF69DA"/>
    <w:rsid w:val="00EF72F9"/>
    <w:rsid w:val="00EF734D"/>
    <w:rsid w:val="00F0017F"/>
    <w:rsid w:val="00F0081D"/>
    <w:rsid w:val="00F00A40"/>
    <w:rsid w:val="00F00D91"/>
    <w:rsid w:val="00F00EAE"/>
    <w:rsid w:val="00F03E2A"/>
    <w:rsid w:val="00F043B9"/>
    <w:rsid w:val="00F0442B"/>
    <w:rsid w:val="00F0452D"/>
    <w:rsid w:val="00F05986"/>
    <w:rsid w:val="00F07112"/>
    <w:rsid w:val="00F0759D"/>
    <w:rsid w:val="00F07866"/>
    <w:rsid w:val="00F10080"/>
    <w:rsid w:val="00F10A37"/>
    <w:rsid w:val="00F11AF6"/>
    <w:rsid w:val="00F131EE"/>
    <w:rsid w:val="00F159C0"/>
    <w:rsid w:val="00F15E8C"/>
    <w:rsid w:val="00F17B7D"/>
    <w:rsid w:val="00F2090A"/>
    <w:rsid w:val="00F20C96"/>
    <w:rsid w:val="00F2168B"/>
    <w:rsid w:val="00F21877"/>
    <w:rsid w:val="00F21EA2"/>
    <w:rsid w:val="00F21EF7"/>
    <w:rsid w:val="00F22B51"/>
    <w:rsid w:val="00F23B0B"/>
    <w:rsid w:val="00F247E1"/>
    <w:rsid w:val="00F25A3C"/>
    <w:rsid w:val="00F26FDD"/>
    <w:rsid w:val="00F3088C"/>
    <w:rsid w:val="00F30963"/>
    <w:rsid w:val="00F30B00"/>
    <w:rsid w:val="00F31579"/>
    <w:rsid w:val="00F31B91"/>
    <w:rsid w:val="00F32606"/>
    <w:rsid w:val="00F33037"/>
    <w:rsid w:val="00F33C36"/>
    <w:rsid w:val="00F347BF"/>
    <w:rsid w:val="00F34C84"/>
    <w:rsid w:val="00F34D0D"/>
    <w:rsid w:val="00F34E29"/>
    <w:rsid w:val="00F35064"/>
    <w:rsid w:val="00F35B2E"/>
    <w:rsid w:val="00F37406"/>
    <w:rsid w:val="00F37BFD"/>
    <w:rsid w:val="00F40985"/>
    <w:rsid w:val="00F4137A"/>
    <w:rsid w:val="00F41912"/>
    <w:rsid w:val="00F42493"/>
    <w:rsid w:val="00F42F98"/>
    <w:rsid w:val="00F444B1"/>
    <w:rsid w:val="00F446EC"/>
    <w:rsid w:val="00F44A68"/>
    <w:rsid w:val="00F44CF1"/>
    <w:rsid w:val="00F44D10"/>
    <w:rsid w:val="00F44DDB"/>
    <w:rsid w:val="00F45082"/>
    <w:rsid w:val="00F45918"/>
    <w:rsid w:val="00F47382"/>
    <w:rsid w:val="00F47FDB"/>
    <w:rsid w:val="00F50158"/>
    <w:rsid w:val="00F5046C"/>
    <w:rsid w:val="00F509EE"/>
    <w:rsid w:val="00F51147"/>
    <w:rsid w:val="00F513B1"/>
    <w:rsid w:val="00F520C7"/>
    <w:rsid w:val="00F52CA9"/>
    <w:rsid w:val="00F5324C"/>
    <w:rsid w:val="00F53A2F"/>
    <w:rsid w:val="00F54121"/>
    <w:rsid w:val="00F5535E"/>
    <w:rsid w:val="00F55D32"/>
    <w:rsid w:val="00F5659F"/>
    <w:rsid w:val="00F57717"/>
    <w:rsid w:val="00F60937"/>
    <w:rsid w:val="00F624EE"/>
    <w:rsid w:val="00F626F9"/>
    <w:rsid w:val="00F62AE5"/>
    <w:rsid w:val="00F6314C"/>
    <w:rsid w:val="00F634A4"/>
    <w:rsid w:val="00F634AE"/>
    <w:rsid w:val="00F65C50"/>
    <w:rsid w:val="00F65E22"/>
    <w:rsid w:val="00F66930"/>
    <w:rsid w:val="00F66D87"/>
    <w:rsid w:val="00F6734D"/>
    <w:rsid w:val="00F67A20"/>
    <w:rsid w:val="00F705EF"/>
    <w:rsid w:val="00F71293"/>
    <w:rsid w:val="00F713A8"/>
    <w:rsid w:val="00F71FE1"/>
    <w:rsid w:val="00F72CE9"/>
    <w:rsid w:val="00F72EF9"/>
    <w:rsid w:val="00F757BA"/>
    <w:rsid w:val="00F759B2"/>
    <w:rsid w:val="00F75DB5"/>
    <w:rsid w:val="00F76008"/>
    <w:rsid w:val="00F775A2"/>
    <w:rsid w:val="00F77614"/>
    <w:rsid w:val="00F81069"/>
    <w:rsid w:val="00F82259"/>
    <w:rsid w:val="00F82454"/>
    <w:rsid w:val="00F82647"/>
    <w:rsid w:val="00F82E82"/>
    <w:rsid w:val="00F83014"/>
    <w:rsid w:val="00F831F1"/>
    <w:rsid w:val="00F83B44"/>
    <w:rsid w:val="00F87156"/>
    <w:rsid w:val="00F876E0"/>
    <w:rsid w:val="00F87B0D"/>
    <w:rsid w:val="00F87E6E"/>
    <w:rsid w:val="00F910BD"/>
    <w:rsid w:val="00F923E3"/>
    <w:rsid w:val="00F929CA"/>
    <w:rsid w:val="00F93A99"/>
    <w:rsid w:val="00F943B6"/>
    <w:rsid w:val="00F954D6"/>
    <w:rsid w:val="00F95872"/>
    <w:rsid w:val="00F95AC7"/>
    <w:rsid w:val="00F963A8"/>
    <w:rsid w:val="00F96564"/>
    <w:rsid w:val="00F9794D"/>
    <w:rsid w:val="00FA072E"/>
    <w:rsid w:val="00FA0BB9"/>
    <w:rsid w:val="00FA157F"/>
    <w:rsid w:val="00FA238B"/>
    <w:rsid w:val="00FA2811"/>
    <w:rsid w:val="00FA38D6"/>
    <w:rsid w:val="00FA3CFA"/>
    <w:rsid w:val="00FA53B0"/>
    <w:rsid w:val="00FA5631"/>
    <w:rsid w:val="00FA5A7F"/>
    <w:rsid w:val="00FA6BED"/>
    <w:rsid w:val="00FA7D34"/>
    <w:rsid w:val="00FB0E0C"/>
    <w:rsid w:val="00FB23FF"/>
    <w:rsid w:val="00FB335D"/>
    <w:rsid w:val="00FB4BE6"/>
    <w:rsid w:val="00FB63A6"/>
    <w:rsid w:val="00FB64BF"/>
    <w:rsid w:val="00FB735A"/>
    <w:rsid w:val="00FB73CB"/>
    <w:rsid w:val="00FB7F35"/>
    <w:rsid w:val="00FC1661"/>
    <w:rsid w:val="00FC2848"/>
    <w:rsid w:val="00FC2D6F"/>
    <w:rsid w:val="00FC2E18"/>
    <w:rsid w:val="00FC3288"/>
    <w:rsid w:val="00FC339F"/>
    <w:rsid w:val="00FC3ADE"/>
    <w:rsid w:val="00FC40AA"/>
    <w:rsid w:val="00FC4325"/>
    <w:rsid w:val="00FC4363"/>
    <w:rsid w:val="00FC4957"/>
    <w:rsid w:val="00FC5A86"/>
    <w:rsid w:val="00FC5CD5"/>
    <w:rsid w:val="00FC6015"/>
    <w:rsid w:val="00FC609F"/>
    <w:rsid w:val="00FC60B4"/>
    <w:rsid w:val="00FC66FE"/>
    <w:rsid w:val="00FC7891"/>
    <w:rsid w:val="00FC7A10"/>
    <w:rsid w:val="00FD0B9D"/>
    <w:rsid w:val="00FD11C1"/>
    <w:rsid w:val="00FD1BFA"/>
    <w:rsid w:val="00FD2820"/>
    <w:rsid w:val="00FD2B93"/>
    <w:rsid w:val="00FD2CF1"/>
    <w:rsid w:val="00FD2E68"/>
    <w:rsid w:val="00FD3BD4"/>
    <w:rsid w:val="00FD4383"/>
    <w:rsid w:val="00FD45DB"/>
    <w:rsid w:val="00FD4D4D"/>
    <w:rsid w:val="00FD6EEA"/>
    <w:rsid w:val="00FE0759"/>
    <w:rsid w:val="00FE24B7"/>
    <w:rsid w:val="00FE3DBA"/>
    <w:rsid w:val="00FE4642"/>
    <w:rsid w:val="00FE4963"/>
    <w:rsid w:val="00FE503C"/>
    <w:rsid w:val="00FE6D4A"/>
    <w:rsid w:val="00FE7961"/>
    <w:rsid w:val="00FF0086"/>
    <w:rsid w:val="00FF1078"/>
    <w:rsid w:val="00FF18BC"/>
    <w:rsid w:val="00FF1973"/>
    <w:rsid w:val="00FF1BCC"/>
    <w:rsid w:val="00FF2276"/>
    <w:rsid w:val="00FF4BD3"/>
    <w:rsid w:val="00FF50E5"/>
    <w:rsid w:val="00FF60CA"/>
    <w:rsid w:val="00FF61AD"/>
    <w:rsid w:val="00FF6437"/>
    <w:rsid w:val="00FF6CBD"/>
    <w:rsid w:val="00FF6D49"/>
    <w:rsid w:val="00FF75A1"/>
    <w:rsid w:val="00FF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FA2021-90EB-4D17-8D1A-46583A00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D0C"/>
    <w:pPr>
      <w:tabs>
        <w:tab w:val="center" w:pos="4252"/>
        <w:tab w:val="right" w:pos="8504"/>
      </w:tabs>
      <w:snapToGrid w:val="0"/>
    </w:pPr>
  </w:style>
  <w:style w:type="character" w:customStyle="1" w:styleId="a4">
    <w:name w:val="ヘッダー (文字)"/>
    <w:basedOn w:val="a0"/>
    <w:link w:val="a3"/>
    <w:uiPriority w:val="99"/>
    <w:rsid w:val="004B1D0C"/>
    <w:rPr>
      <w:kern w:val="2"/>
      <w:sz w:val="21"/>
      <w:szCs w:val="22"/>
    </w:rPr>
  </w:style>
  <w:style w:type="paragraph" w:styleId="a5">
    <w:name w:val="footer"/>
    <w:basedOn w:val="a"/>
    <w:link w:val="a6"/>
    <w:uiPriority w:val="99"/>
    <w:unhideWhenUsed/>
    <w:rsid w:val="004B1D0C"/>
    <w:pPr>
      <w:tabs>
        <w:tab w:val="center" w:pos="4252"/>
        <w:tab w:val="right" w:pos="8504"/>
      </w:tabs>
      <w:snapToGrid w:val="0"/>
    </w:pPr>
  </w:style>
  <w:style w:type="character" w:customStyle="1" w:styleId="a6">
    <w:name w:val="フッター (文字)"/>
    <w:basedOn w:val="a0"/>
    <w:link w:val="a5"/>
    <w:uiPriority w:val="99"/>
    <w:rsid w:val="004B1D0C"/>
    <w:rPr>
      <w:kern w:val="2"/>
      <w:sz w:val="21"/>
      <w:szCs w:val="22"/>
    </w:rPr>
  </w:style>
  <w:style w:type="paragraph" w:styleId="a7">
    <w:name w:val="Balloon Text"/>
    <w:basedOn w:val="a"/>
    <w:link w:val="a8"/>
    <w:uiPriority w:val="99"/>
    <w:semiHidden/>
    <w:unhideWhenUsed/>
    <w:rsid w:val="000C56E4"/>
    <w:rPr>
      <w:rFonts w:ascii="Arial" w:eastAsia="ＭＳ ゴシック" w:hAnsi="Arial"/>
      <w:sz w:val="18"/>
      <w:szCs w:val="18"/>
    </w:rPr>
  </w:style>
  <w:style w:type="character" w:customStyle="1" w:styleId="a8">
    <w:name w:val="吹き出し (文字)"/>
    <w:basedOn w:val="a0"/>
    <w:link w:val="a7"/>
    <w:uiPriority w:val="99"/>
    <w:semiHidden/>
    <w:rsid w:val="000C56E4"/>
    <w:rPr>
      <w:rFonts w:ascii="Arial" w:eastAsia="ＭＳ ゴシック" w:hAnsi="Arial" w:cs="Times New Roman"/>
      <w:kern w:val="2"/>
      <w:sz w:val="18"/>
      <w:szCs w:val="18"/>
    </w:rPr>
  </w:style>
  <w:style w:type="table" w:styleId="a9">
    <w:name w:val="Table Grid"/>
    <w:basedOn w:val="a1"/>
    <w:uiPriority w:val="39"/>
    <w:rsid w:val="00F511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3D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60268">
      <w:bodyDiv w:val="1"/>
      <w:marLeft w:val="0"/>
      <w:marRight w:val="0"/>
      <w:marTop w:val="0"/>
      <w:marBottom w:val="0"/>
      <w:divBdr>
        <w:top w:val="none" w:sz="0" w:space="0" w:color="auto"/>
        <w:left w:val="none" w:sz="0" w:space="0" w:color="auto"/>
        <w:bottom w:val="none" w:sz="0" w:space="0" w:color="auto"/>
        <w:right w:val="none" w:sz="0" w:space="0" w:color="auto"/>
      </w:divBdr>
    </w:div>
    <w:div w:id="21064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36</cp:revision>
  <dcterms:created xsi:type="dcterms:W3CDTF">2022-04-19T02:09:00Z</dcterms:created>
  <dcterms:modified xsi:type="dcterms:W3CDTF">2022-04-21T07:54:00Z</dcterms:modified>
</cp:coreProperties>
</file>