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B9" w:rsidRPr="009D5A16" w:rsidRDefault="001B2EB9" w:rsidP="001B2EB9">
      <w:pPr>
        <w:rPr>
          <w:rFonts w:ascii="ＭＳ 明朝" w:hAnsi="ＭＳ 明朝"/>
          <w:sz w:val="24"/>
        </w:rPr>
      </w:pPr>
      <w:r w:rsidRPr="009D5A16">
        <w:rPr>
          <w:rFonts w:ascii="ＭＳ 明朝" w:hAnsi="ＭＳ 明朝" w:hint="eastAsia"/>
          <w:sz w:val="24"/>
        </w:rPr>
        <w:t>様式第３号</w:t>
      </w:r>
    </w:p>
    <w:p w:rsidR="001B2EB9" w:rsidRPr="009D5A16" w:rsidRDefault="001B2EB9" w:rsidP="001B2EB9">
      <w:pPr>
        <w:jc w:val="center"/>
        <w:rPr>
          <w:rFonts w:ascii="ＭＳ 明朝" w:hAnsi="ＭＳ 明朝"/>
          <w:sz w:val="32"/>
          <w:szCs w:val="32"/>
        </w:rPr>
      </w:pPr>
      <w:r w:rsidRPr="009D5A16">
        <w:rPr>
          <w:rFonts w:ascii="ＭＳ 明朝" w:hAnsi="ＭＳ 明朝" w:hint="eastAsia"/>
          <w:sz w:val="32"/>
          <w:szCs w:val="32"/>
        </w:rPr>
        <w:t xml:space="preserve">　同　　意　　申　　請　　書</w:t>
      </w:r>
    </w:p>
    <w:tbl>
      <w:tblPr>
        <w:tblW w:w="97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1422"/>
        <w:gridCol w:w="2272"/>
        <w:gridCol w:w="7"/>
        <w:gridCol w:w="1387"/>
        <w:gridCol w:w="26"/>
        <w:gridCol w:w="2330"/>
      </w:tblGrid>
      <w:tr w:rsidR="001B2EB9" w:rsidRPr="009D5A16" w:rsidTr="00650861">
        <w:tc>
          <w:tcPr>
            <w:tcW w:w="9776" w:type="dxa"/>
            <w:gridSpan w:val="7"/>
          </w:tcPr>
          <w:p w:rsidR="001B2EB9" w:rsidRPr="009D5A16" w:rsidRDefault="001B2EB9" w:rsidP="00650861">
            <w:pPr>
              <w:ind w:right="480"/>
              <w:jc w:val="right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1B2EB9" w:rsidRPr="009D5A16" w:rsidRDefault="001B2EB9" w:rsidP="00650861">
            <w:pPr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9D5A16">
              <w:rPr>
                <w:rFonts w:ascii="ＭＳ 明朝" w:hAnsi="ＭＳ 明朝" w:hint="eastAsia"/>
                <w:spacing w:val="87"/>
                <w:kern w:val="0"/>
                <w:sz w:val="24"/>
                <w:fitText w:val="2730" w:id="1396467200"/>
              </w:rPr>
              <w:t>伊丹市消防長</w:t>
            </w:r>
            <w:r w:rsidRPr="009D5A16">
              <w:rPr>
                <w:rFonts w:ascii="ＭＳ 明朝" w:hAnsi="ＭＳ 明朝" w:hint="eastAsia"/>
                <w:spacing w:val="3"/>
                <w:kern w:val="0"/>
                <w:sz w:val="24"/>
                <w:fitText w:val="2730" w:id="1396467200"/>
              </w:rPr>
              <w:t>様</w:t>
            </w:r>
          </w:p>
          <w:p w:rsidR="001B2EB9" w:rsidRPr="009D5A16" w:rsidRDefault="001B2EB9" w:rsidP="00650861">
            <w:pPr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  <w:r w:rsidRPr="009D5A16">
              <w:rPr>
                <w:rFonts w:ascii="ＭＳ 明朝" w:hAnsi="ＭＳ 明朝" w:hint="eastAsia"/>
                <w:kern w:val="0"/>
                <w:sz w:val="24"/>
              </w:rPr>
              <w:t>開発事業者</w:t>
            </w:r>
          </w:p>
          <w:p w:rsidR="001B2EB9" w:rsidRPr="009D5A16" w:rsidRDefault="001B2EB9" w:rsidP="00650861">
            <w:pPr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z w:val="24"/>
              </w:rPr>
              <w:t xml:space="preserve">　　　　　　　　　　　　　　　　　住　　所</w:t>
            </w:r>
          </w:p>
          <w:p w:rsidR="001B2EB9" w:rsidRPr="009D5A16" w:rsidRDefault="001B2EB9" w:rsidP="00650861">
            <w:pPr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F35E38">
              <w:rPr>
                <w:rFonts w:ascii="ＭＳ 明朝" w:hAnsi="ＭＳ 明朝" w:hint="eastAsia"/>
                <w:sz w:val="24"/>
              </w:rPr>
              <w:t xml:space="preserve">　　　　　　　　　　　氏　　名　　　　　　　　　　　　　　　　</w:t>
            </w:r>
          </w:p>
          <w:p w:rsidR="001B2EB9" w:rsidRPr="00F35E38" w:rsidRDefault="001B2EB9" w:rsidP="00650861">
            <w:pPr>
              <w:rPr>
                <w:rFonts w:ascii="ＭＳ 明朝" w:hAnsi="ＭＳ 明朝"/>
                <w:sz w:val="24"/>
              </w:rPr>
            </w:pPr>
          </w:p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  <w:r w:rsidRPr="009D5A16">
              <w:rPr>
                <w:rFonts w:ascii="ＭＳ 明朝" w:hAnsi="ＭＳ 明朝" w:hint="eastAsia"/>
                <w:kern w:val="0"/>
                <w:sz w:val="24"/>
              </w:rPr>
              <w:t>代　理　人</w:t>
            </w:r>
          </w:p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住　　所</w:t>
            </w:r>
          </w:p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　　　　</w:t>
            </w:r>
            <w:r w:rsidR="00F35E38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氏　　名　　　　　　　　　　　　　　　　</w:t>
            </w:r>
          </w:p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</w:p>
          <w:p w:rsidR="001B2EB9" w:rsidRPr="009D5A16" w:rsidRDefault="001B2EB9" w:rsidP="00650861">
            <w:pPr>
              <w:ind w:leftChars="105" w:left="220"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伊丹市消防水利等指導基準第１６条の規定に基づき、下記のとおり申請します。　　</w:t>
            </w:r>
          </w:p>
          <w:p w:rsidR="001B2EB9" w:rsidRPr="009D5A16" w:rsidRDefault="001B2EB9" w:rsidP="00650861">
            <w:pPr>
              <w:pStyle w:val="a9"/>
              <w:rPr>
                <w:rFonts w:ascii="ＭＳ 明朝" w:hAnsi="ＭＳ 明朝"/>
              </w:rPr>
            </w:pPr>
            <w:r w:rsidRPr="009D5A16">
              <w:rPr>
                <w:rFonts w:ascii="ＭＳ 明朝" w:hAnsi="ＭＳ 明朝" w:hint="eastAsia"/>
              </w:rPr>
              <w:t>記</w:t>
            </w:r>
          </w:p>
        </w:tc>
      </w:tr>
      <w:tr w:rsidR="001B2EB9" w:rsidRPr="009D5A16" w:rsidTr="00650861">
        <w:tc>
          <w:tcPr>
            <w:tcW w:w="2332" w:type="dxa"/>
          </w:tcPr>
          <w:p w:rsidR="001B2EB9" w:rsidRPr="009D5A16" w:rsidRDefault="001B2EB9" w:rsidP="00650861">
            <w:pPr>
              <w:jc w:val="center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pacing w:val="3"/>
                <w:w w:val="88"/>
                <w:kern w:val="0"/>
                <w:sz w:val="24"/>
                <w:fitText w:val="1920" w:id="1396467201"/>
              </w:rPr>
              <w:t>開発区域の地名地</w:t>
            </w:r>
            <w:r w:rsidRPr="009D5A16">
              <w:rPr>
                <w:rFonts w:ascii="ＭＳ 明朝" w:hAnsi="ＭＳ 明朝" w:hint="eastAsia"/>
                <w:spacing w:val="-8"/>
                <w:w w:val="88"/>
                <w:kern w:val="0"/>
                <w:sz w:val="24"/>
                <w:fitText w:val="1920" w:id="1396467201"/>
              </w:rPr>
              <w:t>番</w:t>
            </w:r>
          </w:p>
        </w:tc>
        <w:tc>
          <w:tcPr>
            <w:tcW w:w="7444" w:type="dxa"/>
            <w:gridSpan w:val="6"/>
            <w:vAlign w:val="center"/>
          </w:tcPr>
          <w:p w:rsidR="001B2EB9" w:rsidRPr="009D5A16" w:rsidRDefault="001B2EB9" w:rsidP="00650861">
            <w:pPr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z w:val="24"/>
              </w:rPr>
              <w:t>伊丹市</w:t>
            </w:r>
          </w:p>
        </w:tc>
      </w:tr>
      <w:tr w:rsidR="001B2EB9" w:rsidRPr="009D5A16" w:rsidTr="00650861">
        <w:tc>
          <w:tcPr>
            <w:tcW w:w="2332" w:type="dxa"/>
          </w:tcPr>
          <w:p w:rsidR="001B2EB9" w:rsidRPr="009D5A16" w:rsidRDefault="001B2EB9" w:rsidP="00650861">
            <w:pPr>
              <w:jc w:val="center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pacing w:val="160"/>
                <w:kern w:val="0"/>
                <w:sz w:val="24"/>
                <w:fitText w:val="1920" w:id="1396467202"/>
              </w:rPr>
              <w:t>開発名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920" w:id="1396467202"/>
              </w:rPr>
              <w:t>称</w:t>
            </w:r>
          </w:p>
        </w:tc>
        <w:tc>
          <w:tcPr>
            <w:tcW w:w="7444" w:type="dxa"/>
            <w:gridSpan w:val="6"/>
            <w:vAlign w:val="center"/>
          </w:tcPr>
          <w:p w:rsidR="001B2EB9" w:rsidRPr="009D5A16" w:rsidRDefault="001B2EB9" w:rsidP="00650861">
            <w:pPr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z w:val="24"/>
              </w:rPr>
              <w:t>（仮称）</w:t>
            </w:r>
          </w:p>
        </w:tc>
      </w:tr>
      <w:tr w:rsidR="001B2EB9" w:rsidRPr="009D5A16" w:rsidTr="00650861">
        <w:tc>
          <w:tcPr>
            <w:tcW w:w="2332" w:type="dxa"/>
          </w:tcPr>
          <w:p w:rsidR="001B2EB9" w:rsidRPr="009D5A16" w:rsidRDefault="001B2EB9" w:rsidP="00650861">
            <w:pPr>
              <w:jc w:val="center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pacing w:val="20"/>
                <w:kern w:val="0"/>
                <w:sz w:val="24"/>
                <w:fitText w:val="1920" w:id="1396467203"/>
              </w:rPr>
              <w:t>開発区域の面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920" w:id="1396467203"/>
              </w:rPr>
              <w:t>積</w:t>
            </w:r>
          </w:p>
        </w:tc>
        <w:tc>
          <w:tcPr>
            <w:tcW w:w="3694" w:type="dxa"/>
            <w:gridSpan w:val="2"/>
            <w:vAlign w:val="center"/>
          </w:tcPr>
          <w:p w:rsidR="001B2EB9" w:rsidRPr="009D5A16" w:rsidRDefault="001B2EB9" w:rsidP="00650861">
            <w:pPr>
              <w:jc w:val="right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420" w:type="dxa"/>
            <w:gridSpan w:val="3"/>
            <w:vAlign w:val="center"/>
          </w:tcPr>
          <w:p w:rsidR="001B2EB9" w:rsidRPr="009D5A16" w:rsidRDefault="001B2EB9" w:rsidP="00650861">
            <w:pPr>
              <w:jc w:val="center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pacing w:val="40"/>
                <w:kern w:val="0"/>
                <w:sz w:val="24"/>
                <w:fitText w:val="1200" w:id="1396467204"/>
              </w:rPr>
              <w:t>用途地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200" w:id="1396467204"/>
              </w:rPr>
              <w:t>域</w:t>
            </w:r>
          </w:p>
        </w:tc>
        <w:tc>
          <w:tcPr>
            <w:tcW w:w="2330" w:type="dxa"/>
            <w:vAlign w:val="center"/>
          </w:tcPr>
          <w:p w:rsidR="001B2EB9" w:rsidRPr="009D5A16" w:rsidRDefault="001B2EB9" w:rsidP="0065086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B2EB9" w:rsidRPr="009D5A16" w:rsidTr="00650861">
        <w:trPr>
          <w:trHeight w:val="315"/>
        </w:trPr>
        <w:tc>
          <w:tcPr>
            <w:tcW w:w="2332" w:type="dxa"/>
            <w:vMerge w:val="restart"/>
            <w:vAlign w:val="center"/>
          </w:tcPr>
          <w:p w:rsidR="001B2EB9" w:rsidRPr="009D5A16" w:rsidRDefault="001B2EB9" w:rsidP="00650861">
            <w:pPr>
              <w:jc w:val="center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z w:val="24"/>
              </w:rPr>
              <w:t>計画建築物の概要</w:t>
            </w:r>
          </w:p>
        </w:tc>
        <w:tc>
          <w:tcPr>
            <w:tcW w:w="1422" w:type="dxa"/>
            <w:vAlign w:val="center"/>
          </w:tcPr>
          <w:p w:rsidR="001B2EB9" w:rsidRPr="009D5A16" w:rsidRDefault="001B2EB9" w:rsidP="00650861">
            <w:pPr>
              <w:jc w:val="center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pacing w:val="150"/>
                <w:kern w:val="0"/>
                <w:sz w:val="24"/>
                <w:fitText w:val="1200" w:id="1396467205"/>
              </w:rPr>
              <w:t xml:space="preserve">用 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200" w:id="1396467205"/>
              </w:rPr>
              <w:t>途</w:t>
            </w:r>
          </w:p>
        </w:tc>
        <w:tc>
          <w:tcPr>
            <w:tcW w:w="2272" w:type="dxa"/>
            <w:vAlign w:val="center"/>
          </w:tcPr>
          <w:p w:rsidR="001B2EB9" w:rsidRPr="009D5A16" w:rsidRDefault="001B2EB9" w:rsidP="00650861">
            <w:pPr>
              <w:ind w:left="30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B2EB9" w:rsidRPr="009D5A16" w:rsidRDefault="001B2EB9" w:rsidP="00650861">
            <w:pPr>
              <w:jc w:val="center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pacing w:val="40"/>
                <w:kern w:val="0"/>
                <w:sz w:val="24"/>
                <w:fitText w:val="1200" w:id="1396467206"/>
              </w:rPr>
              <w:t>計画戸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200" w:id="1396467206"/>
              </w:rPr>
              <w:t>数</w:t>
            </w:r>
          </w:p>
        </w:tc>
        <w:tc>
          <w:tcPr>
            <w:tcW w:w="2330" w:type="dxa"/>
            <w:vAlign w:val="center"/>
          </w:tcPr>
          <w:p w:rsidR="001B2EB9" w:rsidRPr="009D5A16" w:rsidRDefault="001B2EB9" w:rsidP="00650861">
            <w:pPr>
              <w:ind w:left="306"/>
              <w:jc w:val="right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z w:val="24"/>
              </w:rPr>
              <w:t>戸</w:t>
            </w:r>
          </w:p>
        </w:tc>
      </w:tr>
      <w:tr w:rsidR="001B2EB9" w:rsidRPr="009D5A16" w:rsidTr="00650861">
        <w:trPr>
          <w:trHeight w:val="405"/>
        </w:trPr>
        <w:tc>
          <w:tcPr>
            <w:tcW w:w="2332" w:type="dxa"/>
            <w:vMerge/>
          </w:tcPr>
          <w:p w:rsidR="001B2EB9" w:rsidRPr="009D5A16" w:rsidRDefault="001B2EB9" w:rsidP="0065086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1B2EB9" w:rsidRPr="009D5A16" w:rsidRDefault="001B2EB9" w:rsidP="00650861">
            <w:pPr>
              <w:jc w:val="center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pacing w:val="150"/>
                <w:kern w:val="0"/>
                <w:sz w:val="24"/>
                <w:fitText w:val="1200" w:id="1396467207"/>
              </w:rPr>
              <w:t xml:space="preserve">階 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200" w:id="1396467207"/>
              </w:rPr>
              <w:t>数</w:t>
            </w:r>
          </w:p>
        </w:tc>
        <w:tc>
          <w:tcPr>
            <w:tcW w:w="2272" w:type="dxa"/>
            <w:vAlign w:val="center"/>
          </w:tcPr>
          <w:p w:rsidR="001B2EB9" w:rsidRPr="009D5A16" w:rsidRDefault="001B2EB9" w:rsidP="00650861">
            <w:pPr>
              <w:ind w:left="30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B2EB9" w:rsidRPr="009D5A16" w:rsidRDefault="001B2EB9" w:rsidP="00650861">
            <w:pPr>
              <w:jc w:val="center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pacing w:val="40"/>
                <w:kern w:val="0"/>
                <w:sz w:val="24"/>
                <w:fitText w:val="1200" w:id="1396467208"/>
              </w:rPr>
              <w:t>延べ面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200" w:id="1396467208"/>
              </w:rPr>
              <w:t>積</w:t>
            </w:r>
          </w:p>
        </w:tc>
        <w:tc>
          <w:tcPr>
            <w:tcW w:w="2330" w:type="dxa"/>
            <w:vAlign w:val="center"/>
          </w:tcPr>
          <w:p w:rsidR="001B2EB9" w:rsidRPr="009D5A16" w:rsidRDefault="001B2EB9" w:rsidP="00650861">
            <w:pPr>
              <w:ind w:left="306"/>
              <w:jc w:val="right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1B2EB9" w:rsidRPr="009D5A16" w:rsidTr="00650861">
        <w:tc>
          <w:tcPr>
            <w:tcW w:w="2332" w:type="dxa"/>
            <w:vAlign w:val="center"/>
          </w:tcPr>
          <w:p w:rsidR="001B2EB9" w:rsidRPr="009D5A16" w:rsidRDefault="001B2EB9" w:rsidP="0065086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spacing w:val="160"/>
                <w:kern w:val="0"/>
                <w:sz w:val="24"/>
                <w:fitText w:val="1920" w:id="1396467209"/>
              </w:rPr>
              <w:t>消防水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920" w:id="1396467209"/>
              </w:rPr>
              <w:t>利</w:t>
            </w:r>
          </w:p>
        </w:tc>
        <w:tc>
          <w:tcPr>
            <w:tcW w:w="1422" w:type="dxa"/>
            <w:vAlign w:val="center"/>
          </w:tcPr>
          <w:p w:rsidR="001B2EB9" w:rsidRPr="009D5A16" w:rsidRDefault="001B2EB9" w:rsidP="00650861">
            <w:pPr>
              <w:jc w:val="center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pacing w:val="40"/>
                <w:kern w:val="0"/>
                <w:sz w:val="24"/>
                <w:fitText w:val="1200" w:id="1396467210"/>
              </w:rPr>
              <w:t>防火水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200" w:id="1396467210"/>
              </w:rPr>
              <w:t>槽</w:t>
            </w:r>
          </w:p>
        </w:tc>
        <w:tc>
          <w:tcPr>
            <w:tcW w:w="2279" w:type="dxa"/>
            <w:gridSpan w:val="2"/>
            <w:tcBorders>
              <w:top w:val="nil"/>
            </w:tcBorders>
            <w:vAlign w:val="center"/>
          </w:tcPr>
          <w:p w:rsidR="001B2EB9" w:rsidRPr="009D5A16" w:rsidRDefault="001B2EB9" w:rsidP="00650861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z w:val="24"/>
              </w:rPr>
              <w:t>㎥級　 基</w:t>
            </w:r>
          </w:p>
        </w:tc>
        <w:tc>
          <w:tcPr>
            <w:tcW w:w="1413" w:type="dxa"/>
            <w:gridSpan w:val="2"/>
            <w:tcBorders>
              <w:top w:val="nil"/>
            </w:tcBorders>
            <w:vAlign w:val="center"/>
          </w:tcPr>
          <w:p w:rsidR="001B2EB9" w:rsidRPr="009D5A16" w:rsidRDefault="001B2EB9" w:rsidP="00650861">
            <w:pPr>
              <w:rPr>
                <w:rFonts w:ascii="ＭＳ 明朝" w:hAnsi="ＭＳ 明朝"/>
                <w:sz w:val="24"/>
              </w:rPr>
            </w:pPr>
            <w:r w:rsidRPr="009D5A16">
              <w:rPr>
                <w:rFonts w:ascii="ＭＳ 明朝" w:hAnsi="ＭＳ 明朝" w:hint="eastAsia"/>
                <w:spacing w:val="120"/>
                <w:kern w:val="0"/>
                <w:sz w:val="24"/>
                <w:fitText w:val="1200" w:id="1396467211"/>
              </w:rPr>
              <w:t>消火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200" w:id="1396467211"/>
              </w:rPr>
              <w:t>栓</w:t>
            </w:r>
          </w:p>
        </w:tc>
        <w:tc>
          <w:tcPr>
            <w:tcW w:w="2330" w:type="dxa"/>
            <w:tcBorders>
              <w:top w:val="nil"/>
            </w:tcBorders>
            <w:vAlign w:val="center"/>
          </w:tcPr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16"/>
                <w:szCs w:val="16"/>
              </w:rPr>
              <w:t>口径</w:t>
            </w: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　mm 　基</w:t>
            </w:r>
          </w:p>
        </w:tc>
      </w:tr>
      <w:tr w:rsidR="001B2EB9" w:rsidRPr="009D5A16" w:rsidTr="00650861">
        <w:trPr>
          <w:trHeight w:val="375"/>
        </w:trPr>
        <w:tc>
          <w:tcPr>
            <w:tcW w:w="2332" w:type="dxa"/>
            <w:vMerge w:val="restart"/>
            <w:vAlign w:val="center"/>
          </w:tcPr>
          <w:p w:rsidR="001B2EB9" w:rsidRPr="009D5A16" w:rsidRDefault="001B2EB9" w:rsidP="00650861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>消防活動用空地等</w:t>
            </w:r>
          </w:p>
        </w:tc>
        <w:tc>
          <w:tcPr>
            <w:tcW w:w="1422" w:type="dxa"/>
          </w:tcPr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>進入路幅員</w:t>
            </w:r>
          </w:p>
        </w:tc>
        <w:tc>
          <w:tcPr>
            <w:tcW w:w="2272" w:type="dxa"/>
          </w:tcPr>
          <w:p w:rsidR="001B2EB9" w:rsidRPr="009D5A16" w:rsidRDefault="001B2EB9" w:rsidP="00650861">
            <w:pPr>
              <w:ind w:left="1446"/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 m</w:t>
            </w:r>
          </w:p>
        </w:tc>
        <w:tc>
          <w:tcPr>
            <w:tcW w:w="1420" w:type="dxa"/>
            <w:gridSpan w:val="3"/>
          </w:tcPr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spacing w:val="360"/>
                <w:kern w:val="0"/>
                <w:sz w:val="24"/>
                <w:fitText w:val="1200" w:id="1396467212"/>
              </w:rPr>
              <w:t>段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200" w:id="1396467212"/>
              </w:rPr>
              <w:t>差</w:t>
            </w:r>
          </w:p>
        </w:tc>
        <w:tc>
          <w:tcPr>
            <w:tcW w:w="2330" w:type="dxa"/>
          </w:tcPr>
          <w:p w:rsidR="001B2EB9" w:rsidRPr="009D5A16" w:rsidRDefault="001B2EB9" w:rsidP="00650861">
            <w:pPr>
              <w:ind w:leftChars="334" w:left="701" w:firstLineChars="400" w:firstLine="960"/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>cm</w:t>
            </w:r>
          </w:p>
        </w:tc>
      </w:tr>
      <w:tr w:rsidR="001B2EB9" w:rsidRPr="009D5A16" w:rsidTr="00650861">
        <w:trPr>
          <w:trHeight w:val="405"/>
        </w:trPr>
        <w:tc>
          <w:tcPr>
            <w:tcW w:w="2332" w:type="dxa"/>
            <w:vMerge/>
          </w:tcPr>
          <w:p w:rsidR="001B2EB9" w:rsidRPr="009D5A16" w:rsidRDefault="001B2EB9" w:rsidP="00650861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22" w:type="dxa"/>
          </w:tcPr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spacing w:val="360"/>
                <w:kern w:val="0"/>
                <w:sz w:val="24"/>
                <w:fitText w:val="1200" w:id="1396467213"/>
              </w:rPr>
              <w:t>勾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200" w:id="1396467213"/>
              </w:rPr>
              <w:t>配</w:t>
            </w:r>
          </w:p>
        </w:tc>
        <w:tc>
          <w:tcPr>
            <w:tcW w:w="2272" w:type="dxa"/>
          </w:tcPr>
          <w:p w:rsidR="001B2EB9" w:rsidRPr="009D5A16" w:rsidRDefault="001B2EB9" w:rsidP="00650861">
            <w:pPr>
              <w:ind w:left="1446"/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 ㌫</w:t>
            </w:r>
          </w:p>
        </w:tc>
        <w:tc>
          <w:tcPr>
            <w:tcW w:w="1420" w:type="dxa"/>
            <w:gridSpan w:val="3"/>
          </w:tcPr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spacing w:val="360"/>
                <w:kern w:val="0"/>
                <w:sz w:val="24"/>
                <w:fitText w:val="1200" w:id="1396467214"/>
              </w:rPr>
              <w:t>耐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200" w:id="1396467214"/>
              </w:rPr>
              <w:t>圧</w:t>
            </w:r>
          </w:p>
        </w:tc>
        <w:tc>
          <w:tcPr>
            <w:tcW w:w="2330" w:type="dxa"/>
          </w:tcPr>
          <w:p w:rsidR="001B2EB9" w:rsidRPr="009D5A16" w:rsidRDefault="001B2EB9" w:rsidP="00650861">
            <w:pPr>
              <w:ind w:left="282"/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　　　　㌧</w:t>
            </w:r>
          </w:p>
        </w:tc>
      </w:tr>
      <w:tr w:rsidR="001B2EB9" w:rsidRPr="009D5A16" w:rsidTr="00650861">
        <w:trPr>
          <w:trHeight w:val="375"/>
        </w:trPr>
        <w:tc>
          <w:tcPr>
            <w:tcW w:w="2332" w:type="dxa"/>
            <w:vMerge/>
          </w:tcPr>
          <w:p w:rsidR="001B2EB9" w:rsidRPr="009D5A16" w:rsidRDefault="001B2EB9" w:rsidP="00650861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22" w:type="dxa"/>
          </w:tcPr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spacing w:val="40"/>
                <w:kern w:val="0"/>
                <w:sz w:val="24"/>
                <w:fitText w:val="1200" w:id="1396467215"/>
              </w:rPr>
              <w:t>活動空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200" w:id="1396467215"/>
              </w:rPr>
              <w:t>地</w:t>
            </w:r>
          </w:p>
        </w:tc>
        <w:tc>
          <w:tcPr>
            <w:tcW w:w="6022" w:type="dxa"/>
            <w:gridSpan w:val="5"/>
          </w:tcPr>
          <w:p w:rsidR="001B2EB9" w:rsidRPr="009D5A16" w:rsidRDefault="001B2EB9" w:rsidP="00650861">
            <w:pPr>
              <w:ind w:left="1206"/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ヵ所　　　　　　　　　m×　　　　m　</w:t>
            </w:r>
          </w:p>
        </w:tc>
      </w:tr>
      <w:tr w:rsidR="001B2EB9" w:rsidRPr="009D5A16" w:rsidTr="00650861">
        <w:trPr>
          <w:trHeight w:val="405"/>
        </w:trPr>
        <w:tc>
          <w:tcPr>
            <w:tcW w:w="2332" w:type="dxa"/>
            <w:vMerge/>
          </w:tcPr>
          <w:p w:rsidR="001B2EB9" w:rsidRPr="009D5A16" w:rsidRDefault="001B2EB9" w:rsidP="00650861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22" w:type="dxa"/>
          </w:tcPr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spacing w:val="9"/>
                <w:w w:val="71"/>
                <w:kern w:val="0"/>
                <w:sz w:val="24"/>
                <w:fitText w:val="1200" w:id="1396467216"/>
              </w:rPr>
              <w:t>外</w:t>
            </w:r>
            <w:r w:rsidRPr="009D5A16">
              <w:rPr>
                <w:rFonts w:ascii="ＭＳ 明朝" w:hAnsi="ＭＳ 明朝" w:hint="eastAsia"/>
                <w:w w:val="71"/>
                <w:kern w:val="0"/>
                <w:sz w:val="24"/>
                <w:fitText w:val="1200" w:id="1396467216"/>
              </w:rPr>
              <w:t>壁面との距離</w:t>
            </w:r>
          </w:p>
        </w:tc>
        <w:tc>
          <w:tcPr>
            <w:tcW w:w="2272" w:type="dxa"/>
          </w:tcPr>
          <w:p w:rsidR="001B2EB9" w:rsidRPr="009D5A16" w:rsidRDefault="001B2EB9" w:rsidP="00650861">
            <w:pPr>
              <w:ind w:left="246"/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　　　　m</w:t>
            </w:r>
          </w:p>
        </w:tc>
        <w:tc>
          <w:tcPr>
            <w:tcW w:w="1394" w:type="dxa"/>
            <w:gridSpan w:val="2"/>
          </w:tcPr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spacing w:val="2"/>
                <w:w w:val="83"/>
                <w:kern w:val="0"/>
                <w:sz w:val="24"/>
                <w:fitText w:val="1200" w:id="1396467200"/>
              </w:rPr>
              <w:t>前</w:t>
            </w:r>
            <w:r w:rsidRPr="009D5A16">
              <w:rPr>
                <w:rFonts w:ascii="ＭＳ 明朝" w:hAnsi="ＭＳ 明朝" w:hint="eastAsia"/>
                <w:w w:val="83"/>
                <w:kern w:val="0"/>
                <w:sz w:val="24"/>
                <w:fitText w:val="1200" w:id="1396467200"/>
              </w:rPr>
              <w:t>面道路活用</w:t>
            </w:r>
          </w:p>
        </w:tc>
        <w:tc>
          <w:tcPr>
            <w:tcW w:w="2356" w:type="dxa"/>
            <w:gridSpan w:val="2"/>
          </w:tcPr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有　・　無　</w:t>
            </w:r>
          </w:p>
        </w:tc>
        <w:bookmarkStart w:id="0" w:name="_GoBack"/>
        <w:bookmarkEnd w:id="0"/>
      </w:tr>
      <w:tr w:rsidR="001B2EB9" w:rsidRPr="009D5A16" w:rsidTr="00650861">
        <w:trPr>
          <w:trHeight w:val="1020"/>
        </w:trPr>
        <w:tc>
          <w:tcPr>
            <w:tcW w:w="2332" w:type="dxa"/>
            <w:vMerge/>
          </w:tcPr>
          <w:p w:rsidR="001B2EB9" w:rsidRPr="009D5A16" w:rsidRDefault="001B2EB9" w:rsidP="00650861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444" w:type="dxa"/>
            <w:gridSpan w:val="6"/>
          </w:tcPr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spacing w:val="40"/>
                <w:kern w:val="0"/>
                <w:sz w:val="24"/>
                <w:fitText w:val="1200" w:id="1396467201"/>
              </w:rPr>
              <w:t>代替措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200" w:id="1396467201"/>
              </w:rPr>
              <w:t>置</w:t>
            </w:r>
            <w:r w:rsidRPr="009D5A16">
              <w:rPr>
                <w:rFonts w:ascii="ＭＳ 明朝" w:hAnsi="ＭＳ 明朝" w:hint="eastAsia"/>
                <w:kern w:val="0"/>
                <w:sz w:val="24"/>
              </w:rPr>
              <w:t>（第13条第2項　　号適用）</w:t>
            </w:r>
          </w:p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>＜詳細＞</w:t>
            </w:r>
          </w:p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</w:p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B2EB9" w:rsidRPr="009D5A16" w:rsidTr="00650861">
        <w:trPr>
          <w:trHeight w:val="1805"/>
        </w:trPr>
        <w:tc>
          <w:tcPr>
            <w:tcW w:w="9776" w:type="dxa"/>
            <w:gridSpan w:val="7"/>
          </w:tcPr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>添付書類　　　（１）</w:t>
            </w:r>
            <w:r w:rsidRPr="009D5A16">
              <w:rPr>
                <w:rFonts w:ascii="ＭＳ 明朝" w:hAnsi="ＭＳ 明朝" w:hint="eastAsia"/>
                <w:spacing w:val="300"/>
                <w:kern w:val="0"/>
                <w:sz w:val="24"/>
                <w:fitText w:val="1920" w:id="1396467202"/>
              </w:rPr>
              <w:t>委任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920" w:id="1396467202"/>
              </w:rPr>
              <w:t>状</w:t>
            </w: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　　　（５）計画建築物立面図</w:t>
            </w:r>
          </w:p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　　　　　（２）</w:t>
            </w:r>
            <w:r w:rsidRPr="009D5A16">
              <w:rPr>
                <w:rFonts w:ascii="ＭＳ 明朝" w:hAnsi="ＭＳ 明朝" w:hint="eastAsia"/>
                <w:spacing w:val="90"/>
                <w:kern w:val="0"/>
                <w:sz w:val="24"/>
                <w:fitText w:val="1920" w:id="1396467203"/>
              </w:rPr>
              <w:t>付近見取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920" w:id="1396467203"/>
              </w:rPr>
              <w:t>図</w:t>
            </w: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　　　（６）消防水利関係図面一式</w:t>
            </w:r>
          </w:p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　　　　　（３）</w:t>
            </w:r>
            <w:r w:rsidRPr="009D5A16">
              <w:rPr>
                <w:rFonts w:ascii="ＭＳ 明朝" w:hAnsi="ＭＳ 明朝" w:hint="eastAsia"/>
                <w:spacing w:val="90"/>
                <w:kern w:val="0"/>
                <w:sz w:val="24"/>
                <w:fitText w:val="1920" w:id="1396467204"/>
              </w:rPr>
              <w:t>敷地配置</w:t>
            </w:r>
            <w:r w:rsidRPr="009D5A16">
              <w:rPr>
                <w:rFonts w:ascii="ＭＳ 明朝" w:hAnsi="ＭＳ 明朝" w:hint="eastAsia"/>
                <w:kern w:val="0"/>
                <w:sz w:val="24"/>
                <w:fitText w:val="1920" w:id="1396467204"/>
              </w:rPr>
              <w:t>図</w:t>
            </w: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　　　（７）消防活動用空地等図面一式</w:t>
            </w:r>
          </w:p>
          <w:p w:rsidR="001B2EB9" w:rsidRPr="009D5A16" w:rsidRDefault="001B2EB9" w:rsidP="00650861">
            <w:pPr>
              <w:ind w:firstLineChars="700" w:firstLine="1680"/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（４）計画建築物平面図　　　　　</w:t>
            </w:r>
          </w:p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D5A16">
              <w:rPr>
                <w:rFonts w:ascii="ＭＳ 明朝" w:hAnsi="ＭＳ 明朝" w:hint="eastAsia"/>
                <w:kern w:val="0"/>
                <w:sz w:val="18"/>
                <w:szCs w:val="18"/>
              </w:rPr>
              <w:t>※（６）で二次製品防火水槽を使用する場合は、消防設備安全センターの認定品である旨を証する書類を添付すること。</w:t>
            </w:r>
          </w:p>
        </w:tc>
      </w:tr>
      <w:tr w:rsidR="001B2EB9" w:rsidRPr="009D5A16" w:rsidTr="00650861">
        <w:tc>
          <w:tcPr>
            <w:tcW w:w="9776" w:type="dxa"/>
            <w:gridSpan w:val="7"/>
          </w:tcPr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消防処理欄　         </w:t>
            </w:r>
            <w:r w:rsidRPr="009D5A16">
              <w:rPr>
                <w:rFonts w:ascii="ＭＳ 明朝" w:hAnsi="ＭＳ 明朝" w:hint="eastAsia"/>
                <w:spacing w:val="64"/>
                <w:kern w:val="0"/>
                <w:sz w:val="24"/>
                <w:fitText w:val="5040" w:id="1396467205"/>
              </w:rPr>
              <w:t>別紙条件書を付して同意する</w:t>
            </w:r>
            <w:r w:rsidRPr="009D5A16">
              <w:rPr>
                <w:rFonts w:ascii="ＭＳ 明朝" w:hAnsi="ＭＳ 明朝" w:hint="eastAsia"/>
                <w:spacing w:val="8"/>
                <w:kern w:val="0"/>
                <w:sz w:val="24"/>
                <w:fitText w:val="5040" w:id="1396467205"/>
              </w:rPr>
              <w:t>。</w:t>
            </w:r>
          </w:p>
          <w:p w:rsidR="001B2EB9" w:rsidRPr="009D5A16" w:rsidRDefault="001B2EB9" w:rsidP="00650861">
            <w:pPr>
              <w:ind w:left="105"/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同　　意　　第　　　 　 号</w:t>
            </w:r>
          </w:p>
          <w:p w:rsidR="001B2EB9" w:rsidRPr="009D5A16" w:rsidRDefault="001B2EB9" w:rsidP="00650861">
            <w:pPr>
              <w:ind w:left="105"/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    年    月　　日</w:t>
            </w:r>
          </w:p>
          <w:p w:rsidR="001B2EB9" w:rsidRPr="009D5A16" w:rsidRDefault="001B2EB9" w:rsidP="00650861">
            <w:pPr>
              <w:ind w:left="105"/>
              <w:rPr>
                <w:rFonts w:ascii="ＭＳ 明朝" w:hAnsi="ＭＳ 明朝"/>
                <w:kern w:val="0"/>
                <w:sz w:val="24"/>
              </w:rPr>
            </w:pPr>
            <w:r w:rsidRPr="009D5A16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　  伊　丹　市　消　防　長</w:t>
            </w:r>
          </w:p>
          <w:p w:rsidR="001B2EB9" w:rsidRPr="009D5A16" w:rsidRDefault="001B2EB9" w:rsidP="00650861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CC31A4" w:rsidRPr="008F09FE" w:rsidRDefault="00CC31A4" w:rsidP="00B561E9">
      <w:pPr>
        <w:rPr>
          <w:rFonts w:ascii="ＭＳ 明朝" w:hAnsi="ＭＳ 明朝"/>
        </w:rPr>
      </w:pPr>
    </w:p>
    <w:sectPr w:rsidR="00CC31A4" w:rsidRPr="008F09FE" w:rsidSect="00B561E9">
      <w:pgSz w:w="11906" w:h="16838"/>
      <w:pgMar w:top="1247" w:right="1134" w:bottom="737" w:left="1843" w:header="680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9E" w:rsidRDefault="001D5D9E" w:rsidP="001B4BEE">
      <w:r>
        <w:separator/>
      </w:r>
    </w:p>
  </w:endnote>
  <w:endnote w:type="continuationSeparator" w:id="0">
    <w:p w:rsidR="001D5D9E" w:rsidRDefault="001D5D9E" w:rsidP="001B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9E" w:rsidRDefault="001D5D9E" w:rsidP="001B4BEE">
      <w:r>
        <w:separator/>
      </w:r>
    </w:p>
  </w:footnote>
  <w:footnote w:type="continuationSeparator" w:id="0">
    <w:p w:rsidR="001D5D9E" w:rsidRDefault="001D5D9E" w:rsidP="001B4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78F2"/>
    <w:multiLevelType w:val="hybridMultilevel"/>
    <w:tmpl w:val="5E6A69A6"/>
    <w:lvl w:ilvl="0" w:tplc="6AF840E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DC020FF"/>
    <w:multiLevelType w:val="hybridMultilevel"/>
    <w:tmpl w:val="E37E0352"/>
    <w:lvl w:ilvl="0" w:tplc="802451C8">
      <w:start w:val="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A71BAB"/>
    <w:multiLevelType w:val="hybridMultilevel"/>
    <w:tmpl w:val="A4BAE196"/>
    <w:lvl w:ilvl="0" w:tplc="AE4C11C8">
      <w:start w:val="1"/>
      <w:numFmt w:val="decimalEnclosedParen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DA1FE0"/>
    <w:multiLevelType w:val="hybridMultilevel"/>
    <w:tmpl w:val="1E0E46D0"/>
    <w:lvl w:ilvl="0" w:tplc="A150FED0">
      <w:start w:val="1"/>
      <w:numFmt w:val="decimalEnclosedParen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4" w15:restartNumberingAfterBreak="0">
    <w:nsid w:val="5CD64C4C"/>
    <w:multiLevelType w:val="hybridMultilevel"/>
    <w:tmpl w:val="1696B662"/>
    <w:lvl w:ilvl="0" w:tplc="140EAC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76105FB"/>
    <w:multiLevelType w:val="hybridMultilevel"/>
    <w:tmpl w:val="15B2D6B8"/>
    <w:lvl w:ilvl="0" w:tplc="EC249ED0">
      <w:start w:val="1"/>
      <w:numFmt w:val="decimalEnclosedParen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7D380F94"/>
    <w:multiLevelType w:val="hybridMultilevel"/>
    <w:tmpl w:val="F5020402"/>
    <w:lvl w:ilvl="0" w:tplc="0734B31E">
      <w:start w:val="1"/>
      <w:numFmt w:val="decimalEnclosedParen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58"/>
    <w:rsid w:val="0000239E"/>
    <w:rsid w:val="000063B8"/>
    <w:rsid w:val="00007DB1"/>
    <w:rsid w:val="000110C8"/>
    <w:rsid w:val="00014A05"/>
    <w:rsid w:val="00014CBA"/>
    <w:rsid w:val="00015765"/>
    <w:rsid w:val="0001759B"/>
    <w:rsid w:val="000177DF"/>
    <w:rsid w:val="00017C50"/>
    <w:rsid w:val="00020075"/>
    <w:rsid w:val="00021EA0"/>
    <w:rsid w:val="000223DD"/>
    <w:rsid w:val="00023930"/>
    <w:rsid w:val="000245D8"/>
    <w:rsid w:val="00024B8D"/>
    <w:rsid w:val="000276EC"/>
    <w:rsid w:val="00027844"/>
    <w:rsid w:val="0003356E"/>
    <w:rsid w:val="0004219E"/>
    <w:rsid w:val="00051A03"/>
    <w:rsid w:val="00052516"/>
    <w:rsid w:val="00053DC9"/>
    <w:rsid w:val="00053EE1"/>
    <w:rsid w:val="00055CC8"/>
    <w:rsid w:val="00057516"/>
    <w:rsid w:val="00066797"/>
    <w:rsid w:val="000748D2"/>
    <w:rsid w:val="0009051F"/>
    <w:rsid w:val="000916C1"/>
    <w:rsid w:val="000A1664"/>
    <w:rsid w:val="000A405B"/>
    <w:rsid w:val="000B04A4"/>
    <w:rsid w:val="000B1BF2"/>
    <w:rsid w:val="000B441F"/>
    <w:rsid w:val="000B759C"/>
    <w:rsid w:val="000C254B"/>
    <w:rsid w:val="000C337E"/>
    <w:rsid w:val="000C5345"/>
    <w:rsid w:val="000C7B39"/>
    <w:rsid w:val="000D1C03"/>
    <w:rsid w:val="000D24C8"/>
    <w:rsid w:val="000D6896"/>
    <w:rsid w:val="000D6911"/>
    <w:rsid w:val="000D7102"/>
    <w:rsid w:val="000E111F"/>
    <w:rsid w:val="000E13F2"/>
    <w:rsid w:val="000E191B"/>
    <w:rsid w:val="000E1F36"/>
    <w:rsid w:val="000F20CD"/>
    <w:rsid w:val="000F7BEF"/>
    <w:rsid w:val="0010165F"/>
    <w:rsid w:val="00101EB1"/>
    <w:rsid w:val="00104573"/>
    <w:rsid w:val="00105089"/>
    <w:rsid w:val="0010556A"/>
    <w:rsid w:val="001131F5"/>
    <w:rsid w:val="001161AB"/>
    <w:rsid w:val="00117A9E"/>
    <w:rsid w:val="00123E04"/>
    <w:rsid w:val="00126E6D"/>
    <w:rsid w:val="00132D71"/>
    <w:rsid w:val="00134D2A"/>
    <w:rsid w:val="00141A28"/>
    <w:rsid w:val="00142871"/>
    <w:rsid w:val="001441F1"/>
    <w:rsid w:val="00145A1C"/>
    <w:rsid w:val="00155C6E"/>
    <w:rsid w:val="00162D6A"/>
    <w:rsid w:val="00163EDD"/>
    <w:rsid w:val="00165AEC"/>
    <w:rsid w:val="00165EA6"/>
    <w:rsid w:val="0016649F"/>
    <w:rsid w:val="00166D52"/>
    <w:rsid w:val="00170217"/>
    <w:rsid w:val="0017192F"/>
    <w:rsid w:val="00172989"/>
    <w:rsid w:val="001750AF"/>
    <w:rsid w:val="00175E87"/>
    <w:rsid w:val="00176793"/>
    <w:rsid w:val="001777B1"/>
    <w:rsid w:val="001805F4"/>
    <w:rsid w:val="0018234E"/>
    <w:rsid w:val="00182F0C"/>
    <w:rsid w:val="00183F03"/>
    <w:rsid w:val="00184B6D"/>
    <w:rsid w:val="00186D40"/>
    <w:rsid w:val="00190FE9"/>
    <w:rsid w:val="001937A3"/>
    <w:rsid w:val="001946B7"/>
    <w:rsid w:val="00197139"/>
    <w:rsid w:val="001A053D"/>
    <w:rsid w:val="001A507B"/>
    <w:rsid w:val="001A7505"/>
    <w:rsid w:val="001B049F"/>
    <w:rsid w:val="001B2EB9"/>
    <w:rsid w:val="001B46CA"/>
    <w:rsid w:val="001B4BEE"/>
    <w:rsid w:val="001C1828"/>
    <w:rsid w:val="001C2F28"/>
    <w:rsid w:val="001C4FD1"/>
    <w:rsid w:val="001D1AA1"/>
    <w:rsid w:val="001D2982"/>
    <w:rsid w:val="001D2DF5"/>
    <w:rsid w:val="001D380F"/>
    <w:rsid w:val="001D5D9E"/>
    <w:rsid w:val="001D6A2E"/>
    <w:rsid w:val="001D7016"/>
    <w:rsid w:val="001E21E8"/>
    <w:rsid w:val="001E34B1"/>
    <w:rsid w:val="001E5EDB"/>
    <w:rsid w:val="001E7254"/>
    <w:rsid w:val="001E7473"/>
    <w:rsid w:val="001F085E"/>
    <w:rsid w:val="001F40A6"/>
    <w:rsid w:val="001F6B26"/>
    <w:rsid w:val="001F7515"/>
    <w:rsid w:val="00203F35"/>
    <w:rsid w:val="00204E01"/>
    <w:rsid w:val="0021246C"/>
    <w:rsid w:val="00212F2D"/>
    <w:rsid w:val="00222E9C"/>
    <w:rsid w:val="0022305C"/>
    <w:rsid w:val="00224F8A"/>
    <w:rsid w:val="00234506"/>
    <w:rsid w:val="00234B8A"/>
    <w:rsid w:val="00240CD1"/>
    <w:rsid w:val="00245BCE"/>
    <w:rsid w:val="00245C50"/>
    <w:rsid w:val="00247E55"/>
    <w:rsid w:val="00253EBC"/>
    <w:rsid w:val="00254F39"/>
    <w:rsid w:val="002571A4"/>
    <w:rsid w:val="00262E9E"/>
    <w:rsid w:val="00263E8F"/>
    <w:rsid w:val="00274BD6"/>
    <w:rsid w:val="00274F2E"/>
    <w:rsid w:val="002751AF"/>
    <w:rsid w:val="00276155"/>
    <w:rsid w:val="00276F41"/>
    <w:rsid w:val="00280544"/>
    <w:rsid w:val="00282D74"/>
    <w:rsid w:val="00283B20"/>
    <w:rsid w:val="00285B51"/>
    <w:rsid w:val="00286CC3"/>
    <w:rsid w:val="002900A3"/>
    <w:rsid w:val="00291109"/>
    <w:rsid w:val="002974AA"/>
    <w:rsid w:val="00297527"/>
    <w:rsid w:val="002977DD"/>
    <w:rsid w:val="002A4C2D"/>
    <w:rsid w:val="002A5A18"/>
    <w:rsid w:val="002A7B0B"/>
    <w:rsid w:val="002B1206"/>
    <w:rsid w:val="002B14A5"/>
    <w:rsid w:val="002B1E9E"/>
    <w:rsid w:val="002B30F9"/>
    <w:rsid w:val="002B3578"/>
    <w:rsid w:val="002C6586"/>
    <w:rsid w:val="002D0E6A"/>
    <w:rsid w:val="002D0F35"/>
    <w:rsid w:val="002D1609"/>
    <w:rsid w:val="002D2AF0"/>
    <w:rsid w:val="002D307D"/>
    <w:rsid w:val="002D4327"/>
    <w:rsid w:val="002D4EA4"/>
    <w:rsid w:val="002E4897"/>
    <w:rsid w:val="002E6FA0"/>
    <w:rsid w:val="002F41E9"/>
    <w:rsid w:val="002F6615"/>
    <w:rsid w:val="002F66D7"/>
    <w:rsid w:val="0030125B"/>
    <w:rsid w:val="003039E6"/>
    <w:rsid w:val="003068B5"/>
    <w:rsid w:val="003111CC"/>
    <w:rsid w:val="00316963"/>
    <w:rsid w:val="00320DAB"/>
    <w:rsid w:val="003239E2"/>
    <w:rsid w:val="003247CC"/>
    <w:rsid w:val="003259B8"/>
    <w:rsid w:val="00326C3B"/>
    <w:rsid w:val="0032779B"/>
    <w:rsid w:val="00331FDB"/>
    <w:rsid w:val="00334851"/>
    <w:rsid w:val="00340CAD"/>
    <w:rsid w:val="0034403B"/>
    <w:rsid w:val="003478D0"/>
    <w:rsid w:val="00347EC4"/>
    <w:rsid w:val="0036278E"/>
    <w:rsid w:val="00364E60"/>
    <w:rsid w:val="00372E7B"/>
    <w:rsid w:val="00373F28"/>
    <w:rsid w:val="00380663"/>
    <w:rsid w:val="003819D7"/>
    <w:rsid w:val="00383764"/>
    <w:rsid w:val="003949B1"/>
    <w:rsid w:val="003963B8"/>
    <w:rsid w:val="003A1FA7"/>
    <w:rsid w:val="003A3E44"/>
    <w:rsid w:val="003A549B"/>
    <w:rsid w:val="003B05F8"/>
    <w:rsid w:val="003B648B"/>
    <w:rsid w:val="003B7EBF"/>
    <w:rsid w:val="003C1E94"/>
    <w:rsid w:val="003C3F72"/>
    <w:rsid w:val="003C4C23"/>
    <w:rsid w:val="003C7534"/>
    <w:rsid w:val="003D119C"/>
    <w:rsid w:val="003D2192"/>
    <w:rsid w:val="003D2ACF"/>
    <w:rsid w:val="003D4BE2"/>
    <w:rsid w:val="003E444B"/>
    <w:rsid w:val="003E4A60"/>
    <w:rsid w:val="003E4D66"/>
    <w:rsid w:val="003E547D"/>
    <w:rsid w:val="003E5E33"/>
    <w:rsid w:val="003F128F"/>
    <w:rsid w:val="003F14BF"/>
    <w:rsid w:val="003F19C0"/>
    <w:rsid w:val="003F237D"/>
    <w:rsid w:val="003F285F"/>
    <w:rsid w:val="003F32D6"/>
    <w:rsid w:val="003F3736"/>
    <w:rsid w:val="00400532"/>
    <w:rsid w:val="00410DB5"/>
    <w:rsid w:val="00411B17"/>
    <w:rsid w:val="00415B02"/>
    <w:rsid w:val="00421668"/>
    <w:rsid w:val="00422622"/>
    <w:rsid w:val="00422E90"/>
    <w:rsid w:val="0042622E"/>
    <w:rsid w:val="00426AE5"/>
    <w:rsid w:val="00426B96"/>
    <w:rsid w:val="00430786"/>
    <w:rsid w:val="00432417"/>
    <w:rsid w:val="004332DE"/>
    <w:rsid w:val="004365D6"/>
    <w:rsid w:val="00436A68"/>
    <w:rsid w:val="004379CC"/>
    <w:rsid w:val="004414C5"/>
    <w:rsid w:val="004528DE"/>
    <w:rsid w:val="00452F9C"/>
    <w:rsid w:val="00454C4E"/>
    <w:rsid w:val="00460486"/>
    <w:rsid w:val="00462325"/>
    <w:rsid w:val="0046548B"/>
    <w:rsid w:val="00465CDA"/>
    <w:rsid w:val="00467125"/>
    <w:rsid w:val="0047117E"/>
    <w:rsid w:val="00475E9F"/>
    <w:rsid w:val="00476676"/>
    <w:rsid w:val="00480E93"/>
    <w:rsid w:val="00490C67"/>
    <w:rsid w:val="00493D50"/>
    <w:rsid w:val="00496BE5"/>
    <w:rsid w:val="004A13B7"/>
    <w:rsid w:val="004A17E9"/>
    <w:rsid w:val="004A36B2"/>
    <w:rsid w:val="004A372E"/>
    <w:rsid w:val="004A4F5F"/>
    <w:rsid w:val="004A7FF2"/>
    <w:rsid w:val="004B2894"/>
    <w:rsid w:val="004B3B7F"/>
    <w:rsid w:val="004B4434"/>
    <w:rsid w:val="004C5D29"/>
    <w:rsid w:val="004C7056"/>
    <w:rsid w:val="004C7BA4"/>
    <w:rsid w:val="004C7C8A"/>
    <w:rsid w:val="004D1CEA"/>
    <w:rsid w:val="004D75D9"/>
    <w:rsid w:val="004E6AE9"/>
    <w:rsid w:val="004E75F0"/>
    <w:rsid w:val="004F0835"/>
    <w:rsid w:val="004F102E"/>
    <w:rsid w:val="004F1B3C"/>
    <w:rsid w:val="004F6D7D"/>
    <w:rsid w:val="00500281"/>
    <w:rsid w:val="00503105"/>
    <w:rsid w:val="00505C8A"/>
    <w:rsid w:val="005073DA"/>
    <w:rsid w:val="00510362"/>
    <w:rsid w:val="005121D4"/>
    <w:rsid w:val="005148F3"/>
    <w:rsid w:val="00514DDF"/>
    <w:rsid w:val="00516340"/>
    <w:rsid w:val="00524A66"/>
    <w:rsid w:val="00525253"/>
    <w:rsid w:val="00526A9A"/>
    <w:rsid w:val="00532DBB"/>
    <w:rsid w:val="005334FC"/>
    <w:rsid w:val="00535BA3"/>
    <w:rsid w:val="00536A62"/>
    <w:rsid w:val="005372CC"/>
    <w:rsid w:val="005413BE"/>
    <w:rsid w:val="00541542"/>
    <w:rsid w:val="00541730"/>
    <w:rsid w:val="00542312"/>
    <w:rsid w:val="0054296E"/>
    <w:rsid w:val="005446B6"/>
    <w:rsid w:val="005478DA"/>
    <w:rsid w:val="00550DAF"/>
    <w:rsid w:val="00551B20"/>
    <w:rsid w:val="00556DA1"/>
    <w:rsid w:val="0056475F"/>
    <w:rsid w:val="00565A74"/>
    <w:rsid w:val="00572CAC"/>
    <w:rsid w:val="005735D3"/>
    <w:rsid w:val="005818A7"/>
    <w:rsid w:val="00583F49"/>
    <w:rsid w:val="00584B21"/>
    <w:rsid w:val="005A3262"/>
    <w:rsid w:val="005A48C9"/>
    <w:rsid w:val="005B1F10"/>
    <w:rsid w:val="005B417E"/>
    <w:rsid w:val="005B6E54"/>
    <w:rsid w:val="005C6062"/>
    <w:rsid w:val="005D07BC"/>
    <w:rsid w:val="005D34FD"/>
    <w:rsid w:val="005D4662"/>
    <w:rsid w:val="005D6729"/>
    <w:rsid w:val="005D6801"/>
    <w:rsid w:val="005D6FF8"/>
    <w:rsid w:val="005D7DCC"/>
    <w:rsid w:val="005E20CE"/>
    <w:rsid w:val="005E221F"/>
    <w:rsid w:val="005E43D0"/>
    <w:rsid w:val="005E7B80"/>
    <w:rsid w:val="005F43B9"/>
    <w:rsid w:val="005F78B7"/>
    <w:rsid w:val="00600D16"/>
    <w:rsid w:val="00602862"/>
    <w:rsid w:val="00611072"/>
    <w:rsid w:val="00611E33"/>
    <w:rsid w:val="0061374C"/>
    <w:rsid w:val="00613877"/>
    <w:rsid w:val="00613A21"/>
    <w:rsid w:val="00613DBF"/>
    <w:rsid w:val="00613EBF"/>
    <w:rsid w:val="00613FE7"/>
    <w:rsid w:val="006168EE"/>
    <w:rsid w:val="00617D1C"/>
    <w:rsid w:val="00621722"/>
    <w:rsid w:val="00621A41"/>
    <w:rsid w:val="00623C57"/>
    <w:rsid w:val="006268F0"/>
    <w:rsid w:val="006322F3"/>
    <w:rsid w:val="006339CD"/>
    <w:rsid w:val="00640700"/>
    <w:rsid w:val="0064153C"/>
    <w:rsid w:val="00645339"/>
    <w:rsid w:val="0064651A"/>
    <w:rsid w:val="00646FE7"/>
    <w:rsid w:val="00650861"/>
    <w:rsid w:val="00650D3B"/>
    <w:rsid w:val="006538CF"/>
    <w:rsid w:val="0065567B"/>
    <w:rsid w:val="006608EA"/>
    <w:rsid w:val="00662FEF"/>
    <w:rsid w:val="00670A17"/>
    <w:rsid w:val="00670BF7"/>
    <w:rsid w:val="00675B7B"/>
    <w:rsid w:val="006763DF"/>
    <w:rsid w:val="006815D7"/>
    <w:rsid w:val="00681E6D"/>
    <w:rsid w:val="006836F2"/>
    <w:rsid w:val="00683DC2"/>
    <w:rsid w:val="00683F0B"/>
    <w:rsid w:val="00685B50"/>
    <w:rsid w:val="0068653B"/>
    <w:rsid w:val="00686776"/>
    <w:rsid w:val="00686984"/>
    <w:rsid w:val="006874F5"/>
    <w:rsid w:val="0069184B"/>
    <w:rsid w:val="00692809"/>
    <w:rsid w:val="00693004"/>
    <w:rsid w:val="0069549B"/>
    <w:rsid w:val="006A189C"/>
    <w:rsid w:val="006A2578"/>
    <w:rsid w:val="006A318F"/>
    <w:rsid w:val="006A5CF5"/>
    <w:rsid w:val="006B2A81"/>
    <w:rsid w:val="006B34FB"/>
    <w:rsid w:val="006B3A11"/>
    <w:rsid w:val="006B47B2"/>
    <w:rsid w:val="006B6F3E"/>
    <w:rsid w:val="006C1D97"/>
    <w:rsid w:val="006C4553"/>
    <w:rsid w:val="006D13B4"/>
    <w:rsid w:val="006D5652"/>
    <w:rsid w:val="006E08CD"/>
    <w:rsid w:val="006E3A9E"/>
    <w:rsid w:val="006E5EE7"/>
    <w:rsid w:val="006E794A"/>
    <w:rsid w:val="006E7BFC"/>
    <w:rsid w:val="006F0203"/>
    <w:rsid w:val="006F1BB4"/>
    <w:rsid w:val="006F404D"/>
    <w:rsid w:val="006F748B"/>
    <w:rsid w:val="006F7503"/>
    <w:rsid w:val="00701040"/>
    <w:rsid w:val="00702CA8"/>
    <w:rsid w:val="00712670"/>
    <w:rsid w:val="00714E39"/>
    <w:rsid w:val="007207A3"/>
    <w:rsid w:val="00720ECE"/>
    <w:rsid w:val="0072241A"/>
    <w:rsid w:val="00723706"/>
    <w:rsid w:val="007340CC"/>
    <w:rsid w:val="00735345"/>
    <w:rsid w:val="0074041F"/>
    <w:rsid w:val="00740DB2"/>
    <w:rsid w:val="007417D7"/>
    <w:rsid w:val="0074215F"/>
    <w:rsid w:val="00743678"/>
    <w:rsid w:val="00750929"/>
    <w:rsid w:val="00751DCC"/>
    <w:rsid w:val="00753715"/>
    <w:rsid w:val="00755C19"/>
    <w:rsid w:val="0075772E"/>
    <w:rsid w:val="00757CA0"/>
    <w:rsid w:val="00760A31"/>
    <w:rsid w:val="0076128E"/>
    <w:rsid w:val="00762FCB"/>
    <w:rsid w:val="00763D90"/>
    <w:rsid w:val="0076418E"/>
    <w:rsid w:val="007641DF"/>
    <w:rsid w:val="0076649A"/>
    <w:rsid w:val="007671D1"/>
    <w:rsid w:val="00771782"/>
    <w:rsid w:val="00771D25"/>
    <w:rsid w:val="00773112"/>
    <w:rsid w:val="00774A34"/>
    <w:rsid w:val="0077594C"/>
    <w:rsid w:val="007767DE"/>
    <w:rsid w:val="00777DAA"/>
    <w:rsid w:val="0078149B"/>
    <w:rsid w:val="0078645A"/>
    <w:rsid w:val="00787569"/>
    <w:rsid w:val="00790775"/>
    <w:rsid w:val="00792C1C"/>
    <w:rsid w:val="007970B7"/>
    <w:rsid w:val="007977B4"/>
    <w:rsid w:val="007A334F"/>
    <w:rsid w:val="007A39CC"/>
    <w:rsid w:val="007A5758"/>
    <w:rsid w:val="007A70B0"/>
    <w:rsid w:val="007A77A4"/>
    <w:rsid w:val="007B3219"/>
    <w:rsid w:val="007C0CF8"/>
    <w:rsid w:val="007C200D"/>
    <w:rsid w:val="007C20B1"/>
    <w:rsid w:val="007C4114"/>
    <w:rsid w:val="007D1C7D"/>
    <w:rsid w:val="007D228E"/>
    <w:rsid w:val="007D2B6F"/>
    <w:rsid w:val="007D2B8C"/>
    <w:rsid w:val="007D34AF"/>
    <w:rsid w:val="007D5A0E"/>
    <w:rsid w:val="007D5B07"/>
    <w:rsid w:val="007E1AC8"/>
    <w:rsid w:val="007E3C24"/>
    <w:rsid w:val="007E409D"/>
    <w:rsid w:val="007E58CB"/>
    <w:rsid w:val="007E5D47"/>
    <w:rsid w:val="007F167D"/>
    <w:rsid w:val="007F1E6B"/>
    <w:rsid w:val="007F3754"/>
    <w:rsid w:val="007F41A6"/>
    <w:rsid w:val="007F6C34"/>
    <w:rsid w:val="00804F91"/>
    <w:rsid w:val="00805DFF"/>
    <w:rsid w:val="00806BD5"/>
    <w:rsid w:val="008120EC"/>
    <w:rsid w:val="00813B19"/>
    <w:rsid w:val="00816693"/>
    <w:rsid w:val="00817150"/>
    <w:rsid w:val="008214A8"/>
    <w:rsid w:val="00821D48"/>
    <w:rsid w:val="00822B1C"/>
    <w:rsid w:val="00823704"/>
    <w:rsid w:val="008247E1"/>
    <w:rsid w:val="008333EC"/>
    <w:rsid w:val="008336E9"/>
    <w:rsid w:val="008339DC"/>
    <w:rsid w:val="008352FE"/>
    <w:rsid w:val="00835D48"/>
    <w:rsid w:val="00836575"/>
    <w:rsid w:val="008534B0"/>
    <w:rsid w:val="0085377D"/>
    <w:rsid w:val="00854BB7"/>
    <w:rsid w:val="0085563F"/>
    <w:rsid w:val="0085574E"/>
    <w:rsid w:val="008560E5"/>
    <w:rsid w:val="008660F0"/>
    <w:rsid w:val="008705E9"/>
    <w:rsid w:val="008718EB"/>
    <w:rsid w:val="00871D16"/>
    <w:rsid w:val="008722AA"/>
    <w:rsid w:val="008726A6"/>
    <w:rsid w:val="00874257"/>
    <w:rsid w:val="008747BC"/>
    <w:rsid w:val="00875B6F"/>
    <w:rsid w:val="00875DAC"/>
    <w:rsid w:val="00883BEC"/>
    <w:rsid w:val="00885E54"/>
    <w:rsid w:val="008863E5"/>
    <w:rsid w:val="00887C22"/>
    <w:rsid w:val="00896548"/>
    <w:rsid w:val="008A43D0"/>
    <w:rsid w:val="008A4CE1"/>
    <w:rsid w:val="008A5408"/>
    <w:rsid w:val="008A700C"/>
    <w:rsid w:val="008B0299"/>
    <w:rsid w:val="008B387C"/>
    <w:rsid w:val="008B65F2"/>
    <w:rsid w:val="008C3F3A"/>
    <w:rsid w:val="008C58DF"/>
    <w:rsid w:val="008C6631"/>
    <w:rsid w:val="008C6958"/>
    <w:rsid w:val="008C6CE9"/>
    <w:rsid w:val="008D1D1C"/>
    <w:rsid w:val="008D63E1"/>
    <w:rsid w:val="008D6A42"/>
    <w:rsid w:val="008E0146"/>
    <w:rsid w:val="008E2406"/>
    <w:rsid w:val="008E45F9"/>
    <w:rsid w:val="008E56D9"/>
    <w:rsid w:val="008F09FE"/>
    <w:rsid w:val="008F0DC2"/>
    <w:rsid w:val="008F6B02"/>
    <w:rsid w:val="008F75BB"/>
    <w:rsid w:val="009034AB"/>
    <w:rsid w:val="00905D6D"/>
    <w:rsid w:val="009070B3"/>
    <w:rsid w:val="00912A51"/>
    <w:rsid w:val="00917333"/>
    <w:rsid w:val="00920558"/>
    <w:rsid w:val="00920F16"/>
    <w:rsid w:val="00921020"/>
    <w:rsid w:val="00921F84"/>
    <w:rsid w:val="00925C77"/>
    <w:rsid w:val="00927AC5"/>
    <w:rsid w:val="00935946"/>
    <w:rsid w:val="009406E8"/>
    <w:rsid w:val="00942DCB"/>
    <w:rsid w:val="00947484"/>
    <w:rsid w:val="00950640"/>
    <w:rsid w:val="009506D3"/>
    <w:rsid w:val="009547DC"/>
    <w:rsid w:val="00954B1A"/>
    <w:rsid w:val="00956924"/>
    <w:rsid w:val="00960772"/>
    <w:rsid w:val="0096159D"/>
    <w:rsid w:val="00961669"/>
    <w:rsid w:val="00961EEA"/>
    <w:rsid w:val="00962045"/>
    <w:rsid w:val="0096441A"/>
    <w:rsid w:val="0096480A"/>
    <w:rsid w:val="0096648A"/>
    <w:rsid w:val="00966A2E"/>
    <w:rsid w:val="009704FD"/>
    <w:rsid w:val="00970CF0"/>
    <w:rsid w:val="00971B80"/>
    <w:rsid w:val="009856D1"/>
    <w:rsid w:val="00985A9D"/>
    <w:rsid w:val="00987391"/>
    <w:rsid w:val="00987789"/>
    <w:rsid w:val="00996F2B"/>
    <w:rsid w:val="009B1161"/>
    <w:rsid w:val="009B7EE9"/>
    <w:rsid w:val="009C14A4"/>
    <w:rsid w:val="009C5965"/>
    <w:rsid w:val="009C6B2C"/>
    <w:rsid w:val="009D2DA4"/>
    <w:rsid w:val="009D5A16"/>
    <w:rsid w:val="009D5D83"/>
    <w:rsid w:val="009D6328"/>
    <w:rsid w:val="009D70FF"/>
    <w:rsid w:val="009E3B5C"/>
    <w:rsid w:val="009F3327"/>
    <w:rsid w:val="009F390D"/>
    <w:rsid w:val="009F7188"/>
    <w:rsid w:val="00A000E6"/>
    <w:rsid w:val="00A018F9"/>
    <w:rsid w:val="00A02AEF"/>
    <w:rsid w:val="00A04398"/>
    <w:rsid w:val="00A07609"/>
    <w:rsid w:val="00A120D1"/>
    <w:rsid w:val="00A1416E"/>
    <w:rsid w:val="00A205B4"/>
    <w:rsid w:val="00A31F67"/>
    <w:rsid w:val="00A35B8F"/>
    <w:rsid w:val="00A36A59"/>
    <w:rsid w:val="00A3711F"/>
    <w:rsid w:val="00A37911"/>
    <w:rsid w:val="00A37B7D"/>
    <w:rsid w:val="00A458AF"/>
    <w:rsid w:val="00A60443"/>
    <w:rsid w:val="00A62208"/>
    <w:rsid w:val="00A63B22"/>
    <w:rsid w:val="00A66A29"/>
    <w:rsid w:val="00A75174"/>
    <w:rsid w:val="00A756CD"/>
    <w:rsid w:val="00A75CE3"/>
    <w:rsid w:val="00A77C2C"/>
    <w:rsid w:val="00A807C7"/>
    <w:rsid w:val="00A838DE"/>
    <w:rsid w:val="00A860E0"/>
    <w:rsid w:val="00A87E4F"/>
    <w:rsid w:val="00A93C05"/>
    <w:rsid w:val="00A94CEB"/>
    <w:rsid w:val="00A975D9"/>
    <w:rsid w:val="00AA40E2"/>
    <w:rsid w:val="00AA4A2F"/>
    <w:rsid w:val="00AA5B04"/>
    <w:rsid w:val="00AA5D46"/>
    <w:rsid w:val="00AB0301"/>
    <w:rsid w:val="00AB0374"/>
    <w:rsid w:val="00AB0758"/>
    <w:rsid w:val="00AB093C"/>
    <w:rsid w:val="00AB2F98"/>
    <w:rsid w:val="00AB5F28"/>
    <w:rsid w:val="00AC1A82"/>
    <w:rsid w:val="00AC334B"/>
    <w:rsid w:val="00AC3990"/>
    <w:rsid w:val="00AC5522"/>
    <w:rsid w:val="00AC6172"/>
    <w:rsid w:val="00AD24FE"/>
    <w:rsid w:val="00AD3E04"/>
    <w:rsid w:val="00AD65F5"/>
    <w:rsid w:val="00AD726C"/>
    <w:rsid w:val="00AE0B8B"/>
    <w:rsid w:val="00AE1AED"/>
    <w:rsid w:val="00AF01BA"/>
    <w:rsid w:val="00AF2FF8"/>
    <w:rsid w:val="00AF4D75"/>
    <w:rsid w:val="00B0089C"/>
    <w:rsid w:val="00B0222A"/>
    <w:rsid w:val="00B027C8"/>
    <w:rsid w:val="00B02FFF"/>
    <w:rsid w:val="00B03962"/>
    <w:rsid w:val="00B056D7"/>
    <w:rsid w:val="00B05A11"/>
    <w:rsid w:val="00B06808"/>
    <w:rsid w:val="00B11DC5"/>
    <w:rsid w:val="00B14FC6"/>
    <w:rsid w:val="00B16E6B"/>
    <w:rsid w:val="00B178BE"/>
    <w:rsid w:val="00B17F45"/>
    <w:rsid w:val="00B26370"/>
    <w:rsid w:val="00B30C84"/>
    <w:rsid w:val="00B31F2D"/>
    <w:rsid w:val="00B37D42"/>
    <w:rsid w:val="00B4445D"/>
    <w:rsid w:val="00B46AF9"/>
    <w:rsid w:val="00B47AA3"/>
    <w:rsid w:val="00B53F9B"/>
    <w:rsid w:val="00B54CD4"/>
    <w:rsid w:val="00B561E9"/>
    <w:rsid w:val="00B6004C"/>
    <w:rsid w:val="00B632DD"/>
    <w:rsid w:val="00B64EFE"/>
    <w:rsid w:val="00B65E3F"/>
    <w:rsid w:val="00B665ED"/>
    <w:rsid w:val="00B703AB"/>
    <w:rsid w:val="00B7137B"/>
    <w:rsid w:val="00B71DD8"/>
    <w:rsid w:val="00B74782"/>
    <w:rsid w:val="00B761C7"/>
    <w:rsid w:val="00B84076"/>
    <w:rsid w:val="00B8522E"/>
    <w:rsid w:val="00B85730"/>
    <w:rsid w:val="00B96EC6"/>
    <w:rsid w:val="00B9728C"/>
    <w:rsid w:val="00B976E0"/>
    <w:rsid w:val="00BA1D89"/>
    <w:rsid w:val="00BA1DF8"/>
    <w:rsid w:val="00BA45A1"/>
    <w:rsid w:val="00BA6937"/>
    <w:rsid w:val="00BA7ECB"/>
    <w:rsid w:val="00BC5112"/>
    <w:rsid w:val="00BC59CB"/>
    <w:rsid w:val="00BC6E13"/>
    <w:rsid w:val="00BC73B4"/>
    <w:rsid w:val="00BD2C07"/>
    <w:rsid w:val="00BF2929"/>
    <w:rsid w:val="00BF542D"/>
    <w:rsid w:val="00BF5C6C"/>
    <w:rsid w:val="00C0289C"/>
    <w:rsid w:val="00C07AB6"/>
    <w:rsid w:val="00C12B56"/>
    <w:rsid w:val="00C16461"/>
    <w:rsid w:val="00C25863"/>
    <w:rsid w:val="00C26BA7"/>
    <w:rsid w:val="00C30FB2"/>
    <w:rsid w:val="00C32D78"/>
    <w:rsid w:val="00C33E29"/>
    <w:rsid w:val="00C34F75"/>
    <w:rsid w:val="00C35CDB"/>
    <w:rsid w:val="00C3781E"/>
    <w:rsid w:val="00C41C5D"/>
    <w:rsid w:val="00C4258C"/>
    <w:rsid w:val="00C429AC"/>
    <w:rsid w:val="00C42B88"/>
    <w:rsid w:val="00C43F57"/>
    <w:rsid w:val="00C460DA"/>
    <w:rsid w:val="00C47285"/>
    <w:rsid w:val="00C52620"/>
    <w:rsid w:val="00C540BE"/>
    <w:rsid w:val="00C55879"/>
    <w:rsid w:val="00C56461"/>
    <w:rsid w:val="00C63E59"/>
    <w:rsid w:val="00C65028"/>
    <w:rsid w:val="00C665C6"/>
    <w:rsid w:val="00C6735D"/>
    <w:rsid w:val="00C67751"/>
    <w:rsid w:val="00C71792"/>
    <w:rsid w:val="00C7219F"/>
    <w:rsid w:val="00C7274B"/>
    <w:rsid w:val="00C7387D"/>
    <w:rsid w:val="00C81A95"/>
    <w:rsid w:val="00C8564D"/>
    <w:rsid w:val="00C87A5D"/>
    <w:rsid w:val="00C91327"/>
    <w:rsid w:val="00C9155C"/>
    <w:rsid w:val="00C92C9B"/>
    <w:rsid w:val="00C9671F"/>
    <w:rsid w:val="00CA1346"/>
    <w:rsid w:val="00CA1F13"/>
    <w:rsid w:val="00CA5BBE"/>
    <w:rsid w:val="00CA7623"/>
    <w:rsid w:val="00CB5C02"/>
    <w:rsid w:val="00CC31A4"/>
    <w:rsid w:val="00CC55B9"/>
    <w:rsid w:val="00CD350C"/>
    <w:rsid w:val="00CD5382"/>
    <w:rsid w:val="00CD62C5"/>
    <w:rsid w:val="00CD6FA3"/>
    <w:rsid w:val="00CE1328"/>
    <w:rsid w:val="00CE324B"/>
    <w:rsid w:val="00CE351B"/>
    <w:rsid w:val="00CF0131"/>
    <w:rsid w:val="00CF04CD"/>
    <w:rsid w:val="00CF28DC"/>
    <w:rsid w:val="00D011C6"/>
    <w:rsid w:val="00D1138F"/>
    <w:rsid w:val="00D13C4D"/>
    <w:rsid w:val="00D16354"/>
    <w:rsid w:val="00D16D15"/>
    <w:rsid w:val="00D1731A"/>
    <w:rsid w:val="00D22DE4"/>
    <w:rsid w:val="00D2301E"/>
    <w:rsid w:val="00D23207"/>
    <w:rsid w:val="00D24497"/>
    <w:rsid w:val="00D24F4F"/>
    <w:rsid w:val="00D325C2"/>
    <w:rsid w:val="00D341EA"/>
    <w:rsid w:val="00D34B5F"/>
    <w:rsid w:val="00D374CD"/>
    <w:rsid w:val="00D431D2"/>
    <w:rsid w:val="00D47FD3"/>
    <w:rsid w:val="00D5279A"/>
    <w:rsid w:val="00D57C7F"/>
    <w:rsid w:val="00D651EE"/>
    <w:rsid w:val="00D6624B"/>
    <w:rsid w:val="00D67CF8"/>
    <w:rsid w:val="00D73A98"/>
    <w:rsid w:val="00D74F90"/>
    <w:rsid w:val="00D83912"/>
    <w:rsid w:val="00D845F2"/>
    <w:rsid w:val="00D84684"/>
    <w:rsid w:val="00D85464"/>
    <w:rsid w:val="00D85EAC"/>
    <w:rsid w:val="00D954A9"/>
    <w:rsid w:val="00D96C67"/>
    <w:rsid w:val="00D97D90"/>
    <w:rsid w:val="00D97E74"/>
    <w:rsid w:val="00DA02B5"/>
    <w:rsid w:val="00DA428C"/>
    <w:rsid w:val="00DA53F7"/>
    <w:rsid w:val="00DA6A07"/>
    <w:rsid w:val="00DB112A"/>
    <w:rsid w:val="00DB2B43"/>
    <w:rsid w:val="00DB51BB"/>
    <w:rsid w:val="00DC04EC"/>
    <w:rsid w:val="00DC4603"/>
    <w:rsid w:val="00DD419E"/>
    <w:rsid w:val="00DD54BC"/>
    <w:rsid w:val="00DD6309"/>
    <w:rsid w:val="00DE0299"/>
    <w:rsid w:val="00DE14A6"/>
    <w:rsid w:val="00DE16BB"/>
    <w:rsid w:val="00DF2804"/>
    <w:rsid w:val="00DF65E7"/>
    <w:rsid w:val="00E011D9"/>
    <w:rsid w:val="00E139C7"/>
    <w:rsid w:val="00E237FC"/>
    <w:rsid w:val="00E26563"/>
    <w:rsid w:val="00E26C8A"/>
    <w:rsid w:val="00E342BE"/>
    <w:rsid w:val="00E34EE9"/>
    <w:rsid w:val="00E368F8"/>
    <w:rsid w:val="00E37F66"/>
    <w:rsid w:val="00E423D6"/>
    <w:rsid w:val="00E43C02"/>
    <w:rsid w:val="00E537E5"/>
    <w:rsid w:val="00E560F7"/>
    <w:rsid w:val="00E65DAD"/>
    <w:rsid w:val="00E6729F"/>
    <w:rsid w:val="00E67CF6"/>
    <w:rsid w:val="00E67D33"/>
    <w:rsid w:val="00E71753"/>
    <w:rsid w:val="00E717B5"/>
    <w:rsid w:val="00E72157"/>
    <w:rsid w:val="00E7337B"/>
    <w:rsid w:val="00E82245"/>
    <w:rsid w:val="00E8231A"/>
    <w:rsid w:val="00E84709"/>
    <w:rsid w:val="00E85252"/>
    <w:rsid w:val="00E951B3"/>
    <w:rsid w:val="00E960E9"/>
    <w:rsid w:val="00E96917"/>
    <w:rsid w:val="00EA128B"/>
    <w:rsid w:val="00EA3B93"/>
    <w:rsid w:val="00EA4AD8"/>
    <w:rsid w:val="00EB56BF"/>
    <w:rsid w:val="00EB631D"/>
    <w:rsid w:val="00EB6D0C"/>
    <w:rsid w:val="00EB7694"/>
    <w:rsid w:val="00EC0CD0"/>
    <w:rsid w:val="00EC23D7"/>
    <w:rsid w:val="00EC65FE"/>
    <w:rsid w:val="00ED3EF9"/>
    <w:rsid w:val="00ED7B41"/>
    <w:rsid w:val="00EE3518"/>
    <w:rsid w:val="00EE4664"/>
    <w:rsid w:val="00EE5F3B"/>
    <w:rsid w:val="00EE714F"/>
    <w:rsid w:val="00EF1BED"/>
    <w:rsid w:val="00EF5AA6"/>
    <w:rsid w:val="00F02C96"/>
    <w:rsid w:val="00F03361"/>
    <w:rsid w:val="00F03DF6"/>
    <w:rsid w:val="00F042FE"/>
    <w:rsid w:val="00F045A8"/>
    <w:rsid w:val="00F05226"/>
    <w:rsid w:val="00F07B95"/>
    <w:rsid w:val="00F1290B"/>
    <w:rsid w:val="00F131E1"/>
    <w:rsid w:val="00F17A73"/>
    <w:rsid w:val="00F17FA0"/>
    <w:rsid w:val="00F228CE"/>
    <w:rsid w:val="00F2330B"/>
    <w:rsid w:val="00F35E38"/>
    <w:rsid w:val="00F375E6"/>
    <w:rsid w:val="00F4263E"/>
    <w:rsid w:val="00F42CCE"/>
    <w:rsid w:val="00F44420"/>
    <w:rsid w:val="00F512B2"/>
    <w:rsid w:val="00F54E1E"/>
    <w:rsid w:val="00F55262"/>
    <w:rsid w:val="00F5675B"/>
    <w:rsid w:val="00F569E9"/>
    <w:rsid w:val="00F57AB6"/>
    <w:rsid w:val="00F60DB1"/>
    <w:rsid w:val="00F64312"/>
    <w:rsid w:val="00F6465D"/>
    <w:rsid w:val="00F700D4"/>
    <w:rsid w:val="00F73E5E"/>
    <w:rsid w:val="00F74B0F"/>
    <w:rsid w:val="00F7593F"/>
    <w:rsid w:val="00F82804"/>
    <w:rsid w:val="00F82FF2"/>
    <w:rsid w:val="00F86381"/>
    <w:rsid w:val="00F86961"/>
    <w:rsid w:val="00F86A31"/>
    <w:rsid w:val="00F90CF4"/>
    <w:rsid w:val="00F91D82"/>
    <w:rsid w:val="00F93CED"/>
    <w:rsid w:val="00F94595"/>
    <w:rsid w:val="00F95EFF"/>
    <w:rsid w:val="00F96F0A"/>
    <w:rsid w:val="00F97537"/>
    <w:rsid w:val="00FA0B45"/>
    <w:rsid w:val="00FA0BF7"/>
    <w:rsid w:val="00FA3DB9"/>
    <w:rsid w:val="00FA57B7"/>
    <w:rsid w:val="00FA6665"/>
    <w:rsid w:val="00FA7BF2"/>
    <w:rsid w:val="00FB1181"/>
    <w:rsid w:val="00FB48D7"/>
    <w:rsid w:val="00FB6028"/>
    <w:rsid w:val="00FB6BCD"/>
    <w:rsid w:val="00FC0B2C"/>
    <w:rsid w:val="00FC0C11"/>
    <w:rsid w:val="00FC5149"/>
    <w:rsid w:val="00FD0F58"/>
    <w:rsid w:val="00FD2364"/>
    <w:rsid w:val="00FD24A5"/>
    <w:rsid w:val="00FD5D23"/>
    <w:rsid w:val="00FD7696"/>
    <w:rsid w:val="00FE633B"/>
    <w:rsid w:val="00FE712C"/>
    <w:rsid w:val="00FE72AB"/>
    <w:rsid w:val="00FF0A12"/>
    <w:rsid w:val="00FF1FE3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11C5B5F"/>
  <w15:chartTrackingRefBased/>
  <w15:docId w15:val="{CBFF3899-9044-4286-A310-ECA408DB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B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B4BE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4B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B4BE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7478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7478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C0C1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9">
    <w:name w:val="Note Heading"/>
    <w:basedOn w:val="a"/>
    <w:next w:val="a"/>
    <w:link w:val="aa"/>
    <w:rsid w:val="00621722"/>
    <w:pPr>
      <w:jc w:val="center"/>
    </w:pPr>
    <w:rPr>
      <w:kern w:val="0"/>
      <w:sz w:val="24"/>
      <w:szCs w:val="24"/>
    </w:rPr>
  </w:style>
  <w:style w:type="character" w:customStyle="1" w:styleId="aa">
    <w:name w:val="記 (文字)"/>
    <w:basedOn w:val="a0"/>
    <w:link w:val="a9"/>
    <w:rsid w:val="006217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3</cp:revision>
  <cp:lastPrinted>2017-03-09T04:52:00Z</cp:lastPrinted>
  <dcterms:created xsi:type="dcterms:W3CDTF">2021-03-01T04:20:00Z</dcterms:created>
  <dcterms:modified xsi:type="dcterms:W3CDTF">2021-03-01T04:22:00Z</dcterms:modified>
</cp:coreProperties>
</file>