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55E8A286" w:rsidR="0090119D" w:rsidRPr="00335F4E" w:rsidRDefault="00D834AC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>伊丹市消防長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834AC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32301-30F4-4C01-81F8-8E551AC3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196</Characters>
  <Application>Microsoft Office Word</Application>
  <DocSecurity>0</DocSecurity>
  <Lines>1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</cp:lastModifiedBy>
  <cp:revision>2</cp:revision>
  <dcterms:created xsi:type="dcterms:W3CDTF">2021-12-27T01:54:00Z</dcterms:created>
  <dcterms:modified xsi:type="dcterms:W3CDTF">2021-12-27T01:55:00Z</dcterms:modified>
</cp:coreProperties>
</file>