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192" w:rsidRDefault="003A5961" w:rsidP="008A2192">
      <w:pPr>
        <w:wordWrap w:val="0"/>
        <w:ind w:right="420"/>
        <w:jc w:val="right"/>
      </w:pPr>
      <w:r>
        <w:rPr>
          <w:rFonts w:hint="eastAsia"/>
        </w:rPr>
        <w:t>別添（</w:t>
      </w:r>
      <w:r w:rsidR="00BA1E8D">
        <w:rPr>
          <w:rFonts w:hint="eastAsia"/>
        </w:rPr>
        <w:t>別記</w:t>
      </w:r>
      <w:r w:rsidR="009B0239">
        <w:rPr>
          <w:rFonts w:hint="eastAsia"/>
        </w:rPr>
        <w:t>第</w:t>
      </w:r>
      <w:r w:rsidR="00810AC8">
        <w:rPr>
          <w:rFonts w:hint="eastAsia"/>
        </w:rPr>
        <w:t>３</w:t>
      </w:r>
      <w:r>
        <w:rPr>
          <w:rFonts w:hint="eastAsia"/>
        </w:rPr>
        <w:t>関係）</w:t>
      </w:r>
    </w:p>
    <w:p w:rsidR="00BA1E8D" w:rsidRDefault="00B65F27" w:rsidP="008A2192">
      <w:pPr>
        <w:ind w:right="420"/>
        <w:jc w:val="right"/>
      </w:pPr>
      <w:r>
        <w:rPr>
          <w:noProof/>
        </w:rPr>
        <w:pict>
          <v:rect id="_x0000_s1026" style="position:absolute;left:0;text-align:left;margin-left:-18.4pt;margin-top:7.55pt;width:508.5pt;height:735pt;z-index:251658240" filled="f">
            <v:textbox inset="5.85pt,.7pt,5.85pt,.7pt"/>
          </v:rect>
        </w:pict>
      </w:r>
    </w:p>
    <w:p w:rsidR="00636D12" w:rsidRPr="003A5961" w:rsidRDefault="001C0949" w:rsidP="008A2192">
      <w:pPr>
        <w:ind w:firstLineChars="500" w:firstLine="1200"/>
        <w:rPr>
          <w:sz w:val="24"/>
          <w:szCs w:val="24"/>
        </w:rPr>
      </w:pPr>
      <w:r>
        <w:rPr>
          <w:rFonts w:hint="eastAsia"/>
          <w:sz w:val="24"/>
          <w:szCs w:val="24"/>
        </w:rPr>
        <w:t>防災</w:t>
      </w:r>
      <w:r w:rsidR="00946C23" w:rsidRPr="003A5961">
        <w:rPr>
          <w:rFonts w:hint="eastAsia"/>
          <w:sz w:val="24"/>
          <w:szCs w:val="24"/>
        </w:rPr>
        <w:t>管理の</w:t>
      </w:r>
      <w:r w:rsidR="00C400BA" w:rsidRPr="003A5961">
        <w:rPr>
          <w:rFonts w:hint="eastAsia"/>
          <w:sz w:val="24"/>
          <w:szCs w:val="24"/>
        </w:rPr>
        <w:t>外部委託等に係る</w:t>
      </w:r>
      <w:r w:rsidR="00810AC8">
        <w:rPr>
          <w:rFonts w:hint="eastAsia"/>
          <w:sz w:val="24"/>
          <w:szCs w:val="24"/>
        </w:rPr>
        <w:t>防災</w:t>
      </w:r>
      <w:r w:rsidR="003A5961" w:rsidRPr="003A5961">
        <w:rPr>
          <w:rFonts w:hint="eastAsia"/>
          <w:sz w:val="24"/>
          <w:szCs w:val="24"/>
        </w:rPr>
        <w:t>管理上必要な業務</w:t>
      </w:r>
      <w:r w:rsidR="005106CB">
        <w:rPr>
          <w:rFonts w:hint="eastAsia"/>
          <w:sz w:val="24"/>
          <w:szCs w:val="24"/>
        </w:rPr>
        <w:t>等</w:t>
      </w:r>
      <w:r w:rsidR="003A5961" w:rsidRPr="003A5961">
        <w:rPr>
          <w:rFonts w:hint="eastAsia"/>
          <w:sz w:val="24"/>
          <w:szCs w:val="24"/>
        </w:rPr>
        <w:t>の内容について</w:t>
      </w:r>
    </w:p>
    <w:p w:rsidR="00BA1E8D" w:rsidRPr="00BA1E8D" w:rsidRDefault="00BA1E8D" w:rsidP="00BA1E8D">
      <w:pPr>
        <w:jc w:val="left"/>
      </w:pPr>
    </w:p>
    <w:p w:rsidR="008A2192" w:rsidRDefault="008A2192" w:rsidP="00EC73FA">
      <w:pPr>
        <w:ind w:firstLineChars="100" w:firstLine="210"/>
        <w:jc w:val="left"/>
        <w:rPr>
          <w:u w:val="single"/>
        </w:rPr>
      </w:pPr>
      <w:r w:rsidRPr="008A2192">
        <w:rPr>
          <w:rFonts w:hint="eastAsia"/>
        </w:rPr>
        <w:t>伊丹市</w:t>
      </w:r>
      <w:r w:rsidR="003A5961">
        <w:rPr>
          <w:rFonts w:hint="eastAsia"/>
          <w:u w:val="single"/>
        </w:rPr>
        <w:t xml:space="preserve">　　　　</w:t>
      </w:r>
      <w:r w:rsidR="0082516E">
        <w:rPr>
          <w:rFonts w:hint="eastAsia"/>
          <w:u w:val="single"/>
        </w:rPr>
        <w:t xml:space="preserve"> </w:t>
      </w:r>
      <w:r w:rsidR="00A0065E">
        <w:rPr>
          <w:rFonts w:hint="eastAsia"/>
          <w:u w:val="single"/>
        </w:rPr>
        <w:t xml:space="preserve">　　　</w:t>
      </w:r>
      <w:r w:rsidR="0082516E">
        <w:rPr>
          <w:rFonts w:hint="eastAsia"/>
          <w:u w:val="single"/>
        </w:rPr>
        <w:t xml:space="preserve"> </w:t>
      </w:r>
      <w:r>
        <w:rPr>
          <w:rFonts w:hint="eastAsia"/>
          <w:u w:val="single"/>
        </w:rPr>
        <w:t xml:space="preserve">　　　</w:t>
      </w:r>
      <w:r w:rsidR="003A5961">
        <w:rPr>
          <w:rFonts w:hint="eastAsia"/>
          <w:u w:val="single"/>
        </w:rPr>
        <w:t xml:space="preserve">　　　　</w:t>
      </w:r>
      <w:r w:rsidR="003A5961" w:rsidRPr="008A2192">
        <w:rPr>
          <w:rFonts w:hint="eastAsia"/>
        </w:rPr>
        <w:t>に在ります</w:t>
      </w:r>
      <w:r w:rsidR="0082516E">
        <w:rPr>
          <w:rFonts w:hint="eastAsia"/>
          <w:u w:val="single"/>
        </w:rPr>
        <w:t xml:space="preserve">    </w:t>
      </w:r>
      <w:r w:rsidR="00A0065E">
        <w:rPr>
          <w:rFonts w:hint="eastAsia"/>
          <w:u w:val="single"/>
        </w:rPr>
        <w:t xml:space="preserve">　　　　　　　　　　　　　　　　　　　</w:t>
      </w:r>
      <w:r w:rsidR="00A0065E">
        <w:rPr>
          <w:rFonts w:hint="eastAsia"/>
          <w:u w:val="single"/>
        </w:rPr>
        <w:t xml:space="preserve"> </w:t>
      </w:r>
      <w:r w:rsidR="0082516E">
        <w:rPr>
          <w:rFonts w:hint="eastAsia"/>
          <w:u w:val="single"/>
        </w:rPr>
        <w:t xml:space="preserve"> </w:t>
      </w:r>
    </w:p>
    <w:p w:rsidR="007B0936" w:rsidRDefault="008A2192" w:rsidP="008A2192">
      <w:pPr>
        <w:jc w:val="left"/>
      </w:pPr>
      <w:r>
        <w:rPr>
          <w:rFonts w:hint="eastAsia"/>
        </w:rPr>
        <w:t>における、</w:t>
      </w:r>
      <w:r w:rsidRPr="008A2192">
        <w:rPr>
          <w:rFonts w:hint="eastAsia"/>
        </w:rPr>
        <w:t>消防</w:t>
      </w:r>
      <w:r w:rsidR="003A5961" w:rsidRPr="008A2192">
        <w:rPr>
          <w:rFonts w:hint="eastAsia"/>
        </w:rPr>
        <w:t>防法施行規則</w:t>
      </w:r>
      <w:r w:rsidRPr="008A2192">
        <w:rPr>
          <w:rFonts w:hint="eastAsia"/>
        </w:rPr>
        <w:t>（昭和３６年自治省令第６号）</w:t>
      </w:r>
      <w:r w:rsidR="007B0936">
        <w:rPr>
          <w:rFonts w:hint="eastAsia"/>
        </w:rPr>
        <w:t>第５１条の６第２項で読み替えて準用する</w:t>
      </w:r>
    </w:p>
    <w:p w:rsidR="0021220D" w:rsidRPr="007B0936" w:rsidRDefault="003A5961" w:rsidP="008A2192">
      <w:pPr>
        <w:jc w:val="left"/>
      </w:pPr>
      <w:r w:rsidRPr="008A2192">
        <w:rPr>
          <w:rFonts w:hint="eastAsia"/>
        </w:rPr>
        <w:t>第２条の２第２項に定める「</w:t>
      </w:r>
      <w:r w:rsidR="007B0936">
        <w:rPr>
          <w:rFonts w:hint="eastAsia"/>
        </w:rPr>
        <w:t>防災</w:t>
      </w:r>
      <w:r w:rsidRPr="008A2192">
        <w:rPr>
          <w:rFonts w:hint="eastAsia"/>
        </w:rPr>
        <w:t>管理上必要な業務の内容」は</w:t>
      </w:r>
      <w:r w:rsidR="008A2192" w:rsidRPr="008A2192">
        <w:rPr>
          <w:rFonts w:hint="eastAsia"/>
        </w:rPr>
        <w:t>、</w:t>
      </w:r>
      <w:r w:rsidRPr="008A2192">
        <w:rPr>
          <w:rFonts w:hint="eastAsia"/>
        </w:rPr>
        <w:t>次のとおりです。</w:t>
      </w:r>
    </w:p>
    <w:p w:rsidR="003A5961" w:rsidRPr="008A2192" w:rsidRDefault="003A5961" w:rsidP="0021220D">
      <w:pPr>
        <w:jc w:val="left"/>
        <w:rPr>
          <w:u w:val="single"/>
        </w:rPr>
      </w:pPr>
    </w:p>
    <w:p w:rsidR="003A5961" w:rsidRPr="003A5961" w:rsidRDefault="007B0936" w:rsidP="0021220D">
      <w:pPr>
        <w:jc w:val="left"/>
      </w:pPr>
      <w:r>
        <w:rPr>
          <w:rFonts w:hint="eastAsia"/>
        </w:rPr>
        <w:t>防災</w:t>
      </w:r>
      <w:r w:rsidR="003A5961" w:rsidRPr="003A5961">
        <w:rPr>
          <w:rFonts w:hint="eastAsia"/>
        </w:rPr>
        <w:t>管理上必要な業務</w:t>
      </w:r>
    </w:p>
    <w:p w:rsidR="003A5961" w:rsidRDefault="003A5961" w:rsidP="003A5961">
      <w:r>
        <w:rPr>
          <w:rFonts w:hint="eastAsia"/>
        </w:rPr>
        <w:t>・消防計画の作成、見直し及び変更に関することについて</w:t>
      </w:r>
      <w:r w:rsidR="008A2192">
        <w:rPr>
          <w:rFonts w:hint="eastAsia"/>
        </w:rPr>
        <w:t>、</w:t>
      </w:r>
      <w:r>
        <w:rPr>
          <w:rFonts w:hint="eastAsia"/>
        </w:rPr>
        <w:t>特に留意すべきこと</w:t>
      </w:r>
    </w:p>
    <w:p w:rsidR="003A5961" w:rsidRDefault="003A5961" w:rsidP="003A5961">
      <w:r>
        <w:rPr>
          <w:rFonts w:hint="eastAsia"/>
        </w:rPr>
        <w:t xml:space="preserve">　（　　　　　　　　　　　　　　　　　　　　　　　　　　　　　　　　　　）</w:t>
      </w:r>
    </w:p>
    <w:p w:rsidR="003A5961" w:rsidRDefault="003A5961" w:rsidP="003A5961">
      <w:pPr>
        <w:ind w:firstLineChars="100" w:firstLine="210"/>
      </w:pPr>
      <w:r>
        <w:rPr>
          <w:rFonts w:hint="eastAsia"/>
        </w:rPr>
        <w:t>（　　　　　　　　　　　　　　　　　　　　　　　　　　　　　　　　　　）</w:t>
      </w:r>
    </w:p>
    <w:p w:rsidR="003A5961" w:rsidRDefault="003A5961" w:rsidP="003A5961">
      <w:r>
        <w:rPr>
          <w:rFonts w:hint="eastAsia"/>
        </w:rPr>
        <w:t>・避難施設等の管理に関することついて</w:t>
      </w:r>
      <w:r w:rsidR="008A2192">
        <w:rPr>
          <w:rFonts w:hint="eastAsia"/>
        </w:rPr>
        <w:t>、</w:t>
      </w:r>
      <w:r>
        <w:rPr>
          <w:rFonts w:hint="eastAsia"/>
        </w:rPr>
        <w:t>特に留意すべきこと</w:t>
      </w:r>
    </w:p>
    <w:p w:rsidR="003A5961" w:rsidRDefault="003A5961" w:rsidP="003A5961">
      <w:r>
        <w:rPr>
          <w:rFonts w:hint="eastAsia"/>
        </w:rPr>
        <w:t xml:space="preserve">　（　　　　　　　　　　　　　　　　　　　　　　　　　　　　　　　　　　）</w:t>
      </w:r>
    </w:p>
    <w:p w:rsidR="003A5961" w:rsidRDefault="003A5961" w:rsidP="003A5961">
      <w:pPr>
        <w:ind w:firstLineChars="100" w:firstLine="210"/>
      </w:pPr>
      <w:r>
        <w:rPr>
          <w:rFonts w:hint="eastAsia"/>
        </w:rPr>
        <w:t>（　　　　　　　　　　　　　　　　　　　　　　　　　　　　　　　　　　）</w:t>
      </w:r>
    </w:p>
    <w:p w:rsidR="003A5961" w:rsidRDefault="003A5961" w:rsidP="003A5961">
      <w:r>
        <w:rPr>
          <w:rFonts w:hint="eastAsia"/>
        </w:rPr>
        <w:t>・避難訓練の実施に関することついて</w:t>
      </w:r>
      <w:r w:rsidR="008A2192">
        <w:rPr>
          <w:rFonts w:hint="eastAsia"/>
        </w:rPr>
        <w:t>、</w:t>
      </w:r>
      <w:r>
        <w:rPr>
          <w:rFonts w:hint="eastAsia"/>
        </w:rPr>
        <w:t>特に留意すべきこと</w:t>
      </w:r>
    </w:p>
    <w:p w:rsidR="003A5961" w:rsidRDefault="003A5961" w:rsidP="003A5961">
      <w:pPr>
        <w:ind w:firstLineChars="100" w:firstLine="210"/>
      </w:pPr>
      <w:r>
        <w:rPr>
          <w:rFonts w:hint="eastAsia"/>
        </w:rPr>
        <w:t>（　　　　　　　　　　　　　　　　　　　　　　　　　　　　　　　　　　）</w:t>
      </w:r>
    </w:p>
    <w:p w:rsidR="003A5961" w:rsidRPr="003A5961" w:rsidRDefault="003A5961" w:rsidP="003A5961">
      <w:pPr>
        <w:ind w:firstLineChars="100" w:firstLine="210"/>
      </w:pPr>
      <w:r>
        <w:rPr>
          <w:rFonts w:hint="eastAsia"/>
        </w:rPr>
        <w:t>（　　　　　　　　　　　　　　　　　　　　　　　　　　　　　　　　　　）</w:t>
      </w:r>
    </w:p>
    <w:p w:rsidR="003A5961" w:rsidRDefault="003A5961" w:rsidP="003A5961">
      <w:r>
        <w:rPr>
          <w:rFonts w:hint="eastAsia"/>
        </w:rPr>
        <w:t>・収容人員の適切な管理に関することついて</w:t>
      </w:r>
      <w:r w:rsidR="008A2192">
        <w:rPr>
          <w:rFonts w:hint="eastAsia"/>
        </w:rPr>
        <w:t>、</w:t>
      </w:r>
      <w:r>
        <w:rPr>
          <w:rFonts w:hint="eastAsia"/>
        </w:rPr>
        <w:t>特に留意すべきこと</w:t>
      </w:r>
    </w:p>
    <w:p w:rsidR="003A5961" w:rsidRDefault="003A5961" w:rsidP="003A5961">
      <w:pPr>
        <w:ind w:firstLineChars="100" w:firstLine="210"/>
      </w:pPr>
      <w:r>
        <w:rPr>
          <w:rFonts w:hint="eastAsia"/>
        </w:rPr>
        <w:t>（　　　　　　　　　　　　　　　　　　　　　　　　　　　　　　　　　　）</w:t>
      </w:r>
    </w:p>
    <w:p w:rsidR="003A5961" w:rsidRPr="003A5961" w:rsidRDefault="003A5961" w:rsidP="003A5961">
      <w:pPr>
        <w:ind w:firstLineChars="100" w:firstLine="210"/>
      </w:pPr>
      <w:r>
        <w:rPr>
          <w:rFonts w:hint="eastAsia"/>
        </w:rPr>
        <w:t>（　　　　　　　　　　　　　　　　　　　　　　　　　　　　　　　　　　）</w:t>
      </w:r>
    </w:p>
    <w:p w:rsidR="003A5961" w:rsidRDefault="003A5961" w:rsidP="003A5961">
      <w:r>
        <w:rPr>
          <w:rFonts w:hint="eastAsia"/>
        </w:rPr>
        <w:t>・</w:t>
      </w:r>
      <w:r w:rsidR="007B0936">
        <w:rPr>
          <w:rFonts w:hint="eastAsia"/>
        </w:rPr>
        <w:t>防災</w:t>
      </w:r>
      <w:r>
        <w:rPr>
          <w:rFonts w:hint="eastAsia"/>
        </w:rPr>
        <w:t>管理業務従事者に対する指示、監督に関することついて</w:t>
      </w:r>
      <w:r w:rsidR="008A2192">
        <w:rPr>
          <w:rFonts w:hint="eastAsia"/>
        </w:rPr>
        <w:t>、</w:t>
      </w:r>
      <w:r>
        <w:rPr>
          <w:rFonts w:hint="eastAsia"/>
        </w:rPr>
        <w:t>特に留意すべきこと</w:t>
      </w:r>
    </w:p>
    <w:p w:rsidR="003A5961" w:rsidRDefault="003A5961" w:rsidP="003A5961">
      <w:pPr>
        <w:ind w:firstLineChars="100" w:firstLine="210"/>
      </w:pPr>
      <w:r>
        <w:rPr>
          <w:rFonts w:hint="eastAsia"/>
        </w:rPr>
        <w:t>（　　　　　　　　　　　　　　　　　　　　　　　　　　　　　　　　　　）</w:t>
      </w:r>
    </w:p>
    <w:p w:rsidR="003A5961" w:rsidRPr="003A5961" w:rsidRDefault="003A5961" w:rsidP="003A5961">
      <w:pPr>
        <w:ind w:firstLineChars="100" w:firstLine="210"/>
      </w:pPr>
      <w:r>
        <w:rPr>
          <w:rFonts w:hint="eastAsia"/>
        </w:rPr>
        <w:t>（　　　　　　　　　　　　　　　　　　　　　　　　　　　　　　　　　　）</w:t>
      </w:r>
    </w:p>
    <w:p w:rsidR="003A5961" w:rsidRDefault="003A5961" w:rsidP="003A5961">
      <w:r>
        <w:rPr>
          <w:rFonts w:hint="eastAsia"/>
        </w:rPr>
        <w:t>・</w:t>
      </w:r>
      <w:r w:rsidR="007B0936">
        <w:rPr>
          <w:rFonts w:hint="eastAsia"/>
        </w:rPr>
        <w:t>その他、防災</w:t>
      </w:r>
      <w:r>
        <w:rPr>
          <w:rFonts w:hint="eastAsia"/>
        </w:rPr>
        <w:t>管理者として行うべき業務に関することついて</w:t>
      </w:r>
      <w:r w:rsidR="008A2192">
        <w:rPr>
          <w:rFonts w:hint="eastAsia"/>
        </w:rPr>
        <w:t>、</w:t>
      </w:r>
      <w:r>
        <w:rPr>
          <w:rFonts w:hint="eastAsia"/>
        </w:rPr>
        <w:t>特に留意すべきこと</w:t>
      </w:r>
    </w:p>
    <w:p w:rsidR="003A5961" w:rsidRDefault="003A5961" w:rsidP="003A5961">
      <w:pPr>
        <w:ind w:firstLineChars="100" w:firstLine="210"/>
      </w:pPr>
      <w:r>
        <w:rPr>
          <w:rFonts w:hint="eastAsia"/>
        </w:rPr>
        <w:t>（　　　　　　　　　　　　　　　　　　　　　　　　　　　　　　　　　　）</w:t>
      </w:r>
    </w:p>
    <w:p w:rsidR="005106CB" w:rsidRDefault="003A5961" w:rsidP="005106CB">
      <w:pPr>
        <w:ind w:firstLineChars="100" w:firstLine="210"/>
      </w:pPr>
      <w:r>
        <w:rPr>
          <w:rFonts w:hint="eastAsia"/>
        </w:rPr>
        <w:t>（　　　　　　　　　　　　　　　　　　　　　　　　　　　　　　　　　　）</w:t>
      </w:r>
    </w:p>
    <w:p w:rsidR="00810AC8" w:rsidRDefault="00810AC8" w:rsidP="005106CB">
      <w:pPr>
        <w:ind w:firstLineChars="100" w:firstLine="210"/>
      </w:pPr>
    </w:p>
    <w:p w:rsidR="00810AC8" w:rsidRDefault="00810AC8" w:rsidP="0082516E">
      <w:pPr>
        <w:ind w:firstLineChars="100" w:firstLine="210"/>
        <w:rPr>
          <w:u w:val="single"/>
        </w:rPr>
      </w:pPr>
      <w:r>
        <w:rPr>
          <w:rFonts w:hint="eastAsia"/>
        </w:rPr>
        <w:t>なお、私</w:t>
      </w:r>
      <w:r w:rsidR="00A0065E">
        <w:rPr>
          <w:rFonts w:hint="eastAsia"/>
          <w:u w:val="single"/>
        </w:rPr>
        <w:t xml:space="preserve">　　　　　　　　　　　</w:t>
      </w:r>
      <w:r w:rsidR="0082516E">
        <w:rPr>
          <w:rFonts w:hint="eastAsia"/>
          <w:u w:val="single"/>
        </w:rPr>
        <w:t xml:space="preserve">　</w:t>
      </w:r>
      <w:r>
        <w:rPr>
          <w:rFonts w:hint="eastAsia"/>
          <w:u w:val="single"/>
        </w:rPr>
        <w:t xml:space="preserve">　　　　</w:t>
      </w:r>
      <w:r w:rsidRPr="00CA62E8">
        <w:rPr>
          <w:rFonts w:hint="eastAsia"/>
        </w:rPr>
        <w:t>は、</w:t>
      </w:r>
      <w:r w:rsidR="00A0065E">
        <w:rPr>
          <w:rFonts w:hint="eastAsia"/>
          <w:u w:val="single"/>
        </w:rPr>
        <w:t xml:space="preserve">　　　　　　　　　　　　　　　　　　</w:t>
      </w:r>
      <w:r w:rsidR="0082516E">
        <w:rPr>
          <w:rFonts w:hint="eastAsia"/>
          <w:u w:val="single"/>
        </w:rPr>
        <w:t xml:space="preserve"> </w:t>
      </w:r>
      <w:r>
        <w:rPr>
          <w:rFonts w:hint="eastAsia"/>
          <w:u w:val="single"/>
        </w:rPr>
        <w:t xml:space="preserve">   </w:t>
      </w:r>
      <w:r>
        <w:rPr>
          <w:rFonts w:hint="eastAsia"/>
          <w:u w:val="single"/>
        </w:rPr>
        <w:t xml:space="preserve">　</w:t>
      </w:r>
      <w:r w:rsidRPr="00CA62E8">
        <w:rPr>
          <w:rFonts w:hint="eastAsia"/>
        </w:rPr>
        <w:t>に</w:t>
      </w:r>
    </w:p>
    <w:p w:rsidR="00EC73FA" w:rsidRDefault="00810AC8" w:rsidP="00810AC8">
      <w:r w:rsidRPr="00CA62E8">
        <w:rPr>
          <w:rFonts w:hint="eastAsia"/>
        </w:rPr>
        <w:t>対し</w:t>
      </w:r>
      <w:r w:rsidR="0082516E">
        <w:rPr>
          <w:rFonts w:hint="eastAsia"/>
          <w:u w:val="single"/>
        </w:rPr>
        <w:t xml:space="preserve">  </w:t>
      </w:r>
      <w:r w:rsidR="00A0065E">
        <w:rPr>
          <w:rFonts w:hint="eastAsia"/>
          <w:u w:val="single"/>
        </w:rPr>
        <w:t xml:space="preserve">　　　　　　　　　　　　　　　　　　</w:t>
      </w:r>
      <w:r w:rsidR="00A0065E">
        <w:rPr>
          <w:rFonts w:hint="eastAsia"/>
          <w:u w:val="single"/>
        </w:rPr>
        <w:t xml:space="preserve"> </w:t>
      </w:r>
      <w:r w:rsidR="0082516E">
        <w:rPr>
          <w:rFonts w:hint="eastAsia"/>
          <w:u w:val="single"/>
        </w:rPr>
        <w:t xml:space="preserve"> </w:t>
      </w:r>
      <w:r w:rsidRPr="00CA62E8">
        <w:rPr>
          <w:rFonts w:hint="eastAsia"/>
        </w:rPr>
        <w:t>の位置、構造及び設備の状況並びに次に掲げる</w:t>
      </w:r>
      <w:r>
        <w:rPr>
          <w:rFonts w:hint="eastAsia"/>
        </w:rPr>
        <w:t>防災</w:t>
      </w:r>
    </w:p>
    <w:p w:rsidR="00810AC8" w:rsidRPr="00EC73FA" w:rsidRDefault="00810AC8" w:rsidP="00810AC8">
      <w:pPr>
        <w:rPr>
          <w:u w:val="single"/>
        </w:rPr>
      </w:pPr>
      <w:r w:rsidRPr="00CA62E8">
        <w:rPr>
          <w:rFonts w:hint="eastAsia"/>
        </w:rPr>
        <w:t>管理上必要な事項ついて説明を行いました。</w:t>
      </w:r>
    </w:p>
    <w:p w:rsidR="00810AC8" w:rsidRDefault="00810AC8" w:rsidP="00810AC8">
      <w:pPr>
        <w:ind w:firstLineChars="100" w:firstLine="210"/>
        <w:rPr>
          <w:u w:val="single"/>
        </w:rPr>
      </w:pPr>
    </w:p>
    <w:p w:rsidR="00810AC8" w:rsidRPr="00CA62E8" w:rsidRDefault="00153E30" w:rsidP="00810AC8">
      <w:pPr>
        <w:ind w:firstLineChars="100" w:firstLine="210"/>
      </w:pPr>
      <w:r>
        <w:rPr>
          <w:rFonts w:hint="eastAsia"/>
        </w:rPr>
        <w:t>説明した</w:t>
      </w:r>
      <w:r w:rsidR="00810AC8">
        <w:rPr>
          <w:rFonts w:hint="eastAsia"/>
        </w:rPr>
        <w:t>防災</w:t>
      </w:r>
      <w:r w:rsidR="00810AC8" w:rsidRPr="00CA62E8">
        <w:rPr>
          <w:rFonts w:hint="eastAsia"/>
        </w:rPr>
        <w:t>管理上必要な事項</w:t>
      </w:r>
      <w:r>
        <w:rPr>
          <w:rFonts w:hint="eastAsia"/>
        </w:rPr>
        <w:t>（チェックした事項）</w:t>
      </w:r>
    </w:p>
    <w:p w:rsidR="00810AC8" w:rsidRDefault="00153E30" w:rsidP="00810AC8">
      <w:pPr>
        <w:ind w:firstLineChars="100" w:firstLine="210"/>
      </w:pPr>
      <w:r>
        <w:rPr>
          <w:rFonts w:hint="eastAsia"/>
        </w:rPr>
        <w:t xml:space="preserve">□　</w:t>
      </w:r>
      <w:r w:rsidR="00810AC8">
        <w:rPr>
          <w:rFonts w:hint="eastAsia"/>
        </w:rPr>
        <w:t>防災管理体制及び自衛消防組織の編成等従業者の配置に関すること</w:t>
      </w:r>
    </w:p>
    <w:p w:rsidR="00810AC8" w:rsidRDefault="00153E30" w:rsidP="00810AC8">
      <w:pPr>
        <w:ind w:firstLineChars="100" w:firstLine="210"/>
      </w:pPr>
      <w:r>
        <w:rPr>
          <w:rFonts w:hint="eastAsia"/>
        </w:rPr>
        <w:t xml:space="preserve">□　</w:t>
      </w:r>
      <w:r w:rsidR="00810AC8">
        <w:rPr>
          <w:rFonts w:hint="eastAsia"/>
        </w:rPr>
        <w:t>従業員等に対する防災上必要な教育の状況に関すること</w:t>
      </w:r>
    </w:p>
    <w:p w:rsidR="00810AC8" w:rsidRDefault="00153E30" w:rsidP="00810AC8">
      <w:pPr>
        <w:ind w:firstLineChars="100" w:firstLine="210"/>
      </w:pPr>
      <w:r>
        <w:rPr>
          <w:rFonts w:hint="eastAsia"/>
        </w:rPr>
        <w:t xml:space="preserve">□　</w:t>
      </w:r>
      <w:r w:rsidR="00810AC8">
        <w:rPr>
          <w:rFonts w:hint="eastAsia"/>
        </w:rPr>
        <w:t>避難訓練の実施状況に関すること</w:t>
      </w:r>
    </w:p>
    <w:p w:rsidR="00810AC8" w:rsidRDefault="00153E30" w:rsidP="00810AC8">
      <w:pPr>
        <w:ind w:firstLineChars="100" w:firstLine="210"/>
      </w:pPr>
      <w:r>
        <w:rPr>
          <w:rFonts w:hint="eastAsia"/>
        </w:rPr>
        <w:t xml:space="preserve">□　</w:t>
      </w:r>
      <w:r w:rsidR="00810AC8">
        <w:rPr>
          <w:rFonts w:hint="eastAsia"/>
        </w:rPr>
        <w:t>その他防災管理上必要な事項</w:t>
      </w:r>
    </w:p>
    <w:p w:rsidR="008A2192" w:rsidRDefault="008A2192" w:rsidP="008A2192">
      <w:pPr>
        <w:ind w:firstLineChars="100" w:firstLine="210"/>
      </w:pPr>
    </w:p>
    <w:p w:rsidR="008A2192" w:rsidRDefault="008A2192" w:rsidP="008A2192">
      <w:pPr>
        <w:ind w:firstLineChars="100" w:firstLine="210"/>
      </w:pPr>
    </w:p>
    <w:p w:rsidR="00810AC8" w:rsidRPr="008A2192" w:rsidRDefault="00810AC8" w:rsidP="00EC73FA"/>
    <w:p w:rsidR="00EC73FA" w:rsidRDefault="001C2028" w:rsidP="00EC73FA">
      <w:pPr>
        <w:ind w:firstLineChars="100" w:firstLine="210"/>
      </w:pPr>
      <w:r>
        <w:rPr>
          <w:rFonts w:hint="eastAsia"/>
        </w:rPr>
        <w:t>管理権原者</w:t>
      </w:r>
      <w:r w:rsidR="00EC73FA">
        <w:rPr>
          <w:rFonts w:hint="eastAsia"/>
        </w:rPr>
        <w:t xml:space="preserve">　　　　　　　　　　　　　　　　　　</w:t>
      </w:r>
      <w:r w:rsidR="00EC73FA" w:rsidRPr="008A2192">
        <w:rPr>
          <w:rFonts w:hint="eastAsia"/>
        </w:rPr>
        <w:t>文章受取人</w:t>
      </w:r>
    </w:p>
    <w:p w:rsidR="008A2192" w:rsidRDefault="00607919" w:rsidP="00810AC8">
      <w:pPr>
        <w:ind w:firstLineChars="200" w:firstLine="420"/>
      </w:pPr>
      <w:r>
        <w:rPr>
          <w:rFonts w:hint="eastAsia"/>
        </w:rPr>
        <w:t xml:space="preserve">　</w:t>
      </w:r>
      <w:r w:rsidR="008A2192">
        <w:rPr>
          <w:rFonts w:hint="eastAsia"/>
        </w:rPr>
        <w:t xml:space="preserve">　　　　　　　　　　　　　　　　</w:t>
      </w:r>
    </w:p>
    <w:p w:rsidR="008A2192" w:rsidRDefault="00A0065E" w:rsidP="008A2192">
      <w:pPr>
        <w:ind w:right="840" w:firstLineChars="100" w:firstLine="210"/>
        <w:rPr>
          <w:u w:val="single"/>
        </w:rPr>
      </w:pPr>
      <w:r>
        <w:rPr>
          <w:rFonts w:hint="eastAsia"/>
          <w:u w:val="single"/>
        </w:rPr>
        <w:t xml:space="preserve">　　　　　　　　　　</w:t>
      </w:r>
      <w:r w:rsidR="008A2192">
        <w:rPr>
          <w:rFonts w:hint="eastAsia"/>
          <w:u w:val="single"/>
        </w:rPr>
        <w:t xml:space="preserve">　　　　　　　　</w:t>
      </w:r>
      <w:r w:rsidR="008A2192" w:rsidRPr="008A2192">
        <w:rPr>
          <w:rFonts w:hint="eastAsia"/>
        </w:rPr>
        <w:t xml:space="preserve">　</w:t>
      </w:r>
      <w:r w:rsidR="008A2192">
        <w:rPr>
          <w:rFonts w:hint="eastAsia"/>
        </w:rPr>
        <w:t xml:space="preserve">　　　　</w:t>
      </w:r>
      <w:r w:rsidR="008A2192" w:rsidRPr="008A2192">
        <w:rPr>
          <w:rFonts w:hint="eastAsia"/>
          <w:u w:val="single"/>
        </w:rPr>
        <w:t xml:space="preserve">　　</w:t>
      </w:r>
      <w:r>
        <w:rPr>
          <w:rFonts w:hint="eastAsia"/>
          <w:u w:val="single"/>
        </w:rPr>
        <w:t xml:space="preserve">　　　　　　　　　　</w:t>
      </w:r>
      <w:r w:rsidR="008A2192">
        <w:rPr>
          <w:rFonts w:hint="eastAsia"/>
          <w:u w:val="single"/>
        </w:rPr>
        <w:t xml:space="preserve">　　　　　　</w:t>
      </w:r>
    </w:p>
    <w:p w:rsidR="008A2192" w:rsidRPr="00A0065E" w:rsidRDefault="008A2192" w:rsidP="00810AC8">
      <w:pPr>
        <w:ind w:right="840"/>
        <w:rPr>
          <w:u w:val="single"/>
        </w:rPr>
      </w:pPr>
    </w:p>
    <w:p w:rsidR="008A2192" w:rsidRPr="008A2192" w:rsidRDefault="00636D12" w:rsidP="00810AC8">
      <w:pPr>
        <w:ind w:firstLineChars="100" w:firstLine="210"/>
        <w:rPr>
          <w:u w:val="single"/>
        </w:rPr>
      </w:pPr>
      <w:r w:rsidRPr="00636D12">
        <w:rPr>
          <w:rFonts w:hint="eastAsia"/>
          <w:u w:val="single"/>
        </w:rPr>
        <w:t xml:space="preserve">　</w:t>
      </w:r>
      <w:r w:rsidR="00A0065E">
        <w:rPr>
          <w:rFonts w:hint="eastAsia"/>
          <w:u w:val="single"/>
        </w:rPr>
        <w:t xml:space="preserve">　　　　　　　　　</w:t>
      </w:r>
      <w:r>
        <w:rPr>
          <w:rFonts w:hint="eastAsia"/>
          <w:u w:val="single"/>
        </w:rPr>
        <w:t xml:space="preserve">　　　　　　</w:t>
      </w:r>
      <w:r w:rsidR="00480035">
        <w:rPr>
          <w:rFonts w:hint="eastAsia"/>
          <w:u w:val="single"/>
        </w:rPr>
        <w:t xml:space="preserve">　　</w:t>
      </w:r>
      <w:r w:rsidR="008A2192" w:rsidRPr="008A2192">
        <w:rPr>
          <w:rFonts w:hint="eastAsia"/>
        </w:rPr>
        <w:t xml:space="preserve">　　　</w:t>
      </w:r>
      <w:r w:rsidR="008A2192">
        <w:rPr>
          <w:rFonts w:hint="eastAsia"/>
        </w:rPr>
        <w:t xml:space="preserve">　</w:t>
      </w:r>
      <w:r w:rsidR="008A2192" w:rsidRPr="008A2192">
        <w:rPr>
          <w:rFonts w:hint="eastAsia"/>
        </w:rPr>
        <w:t xml:space="preserve">　</w:t>
      </w:r>
      <w:r w:rsidR="008A2192" w:rsidRPr="00636D12">
        <w:rPr>
          <w:rFonts w:hint="eastAsia"/>
          <w:u w:val="single"/>
        </w:rPr>
        <w:t xml:space="preserve">　</w:t>
      </w:r>
      <w:r w:rsidR="00A0065E">
        <w:rPr>
          <w:rFonts w:hint="eastAsia"/>
          <w:u w:val="single"/>
        </w:rPr>
        <w:t xml:space="preserve">　　　　　　　　　</w:t>
      </w:r>
      <w:r w:rsidR="008A2192">
        <w:rPr>
          <w:rFonts w:hint="eastAsia"/>
          <w:u w:val="single"/>
        </w:rPr>
        <w:t xml:space="preserve">　　　　　　</w:t>
      </w:r>
      <w:r w:rsidR="00480035">
        <w:rPr>
          <w:rFonts w:hint="eastAsia"/>
          <w:u w:val="single"/>
        </w:rPr>
        <w:t xml:space="preserve">　　</w:t>
      </w:r>
      <w:bookmarkStart w:id="0" w:name="_GoBack"/>
      <w:bookmarkEnd w:id="0"/>
    </w:p>
    <w:sectPr w:rsidR="008A2192" w:rsidRPr="008A2192" w:rsidSect="008A2192">
      <w:pgSz w:w="11906" w:h="16838"/>
      <w:pgMar w:top="284" w:right="284" w:bottom="1701" w:left="1418"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F27" w:rsidRDefault="00B65F27" w:rsidP="00BA1E8D">
      <w:r>
        <w:separator/>
      </w:r>
    </w:p>
  </w:endnote>
  <w:endnote w:type="continuationSeparator" w:id="0">
    <w:p w:rsidR="00B65F27" w:rsidRDefault="00B65F27" w:rsidP="00BA1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F27" w:rsidRDefault="00B65F27" w:rsidP="00BA1E8D">
      <w:r>
        <w:separator/>
      </w:r>
    </w:p>
  </w:footnote>
  <w:footnote w:type="continuationSeparator" w:id="0">
    <w:p w:rsidR="00B65F27" w:rsidRDefault="00B65F27" w:rsidP="00BA1E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bordersDoNotSurroundHeader/>
  <w:bordersDoNotSurroundFooter/>
  <w:defaultTabStop w:val="840"/>
  <w:drawingGridVerticalSpacing w:val="16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A1E8D"/>
    <w:rsid w:val="000012E3"/>
    <w:rsid w:val="00001E2C"/>
    <w:rsid w:val="00003F5D"/>
    <w:rsid w:val="00004679"/>
    <w:rsid w:val="000046DE"/>
    <w:rsid w:val="00004BA3"/>
    <w:rsid w:val="00007C43"/>
    <w:rsid w:val="00007F35"/>
    <w:rsid w:val="00011AA5"/>
    <w:rsid w:val="00012E9F"/>
    <w:rsid w:val="000139FA"/>
    <w:rsid w:val="00014034"/>
    <w:rsid w:val="000141CC"/>
    <w:rsid w:val="00014BAE"/>
    <w:rsid w:val="00014F3D"/>
    <w:rsid w:val="00021FFB"/>
    <w:rsid w:val="00022C2E"/>
    <w:rsid w:val="000249B1"/>
    <w:rsid w:val="000260C4"/>
    <w:rsid w:val="00027F6C"/>
    <w:rsid w:val="000306ED"/>
    <w:rsid w:val="00032301"/>
    <w:rsid w:val="00034055"/>
    <w:rsid w:val="00034C91"/>
    <w:rsid w:val="00035BBD"/>
    <w:rsid w:val="000410F8"/>
    <w:rsid w:val="00041C8C"/>
    <w:rsid w:val="00043BC7"/>
    <w:rsid w:val="0004576F"/>
    <w:rsid w:val="00045A6E"/>
    <w:rsid w:val="000461AE"/>
    <w:rsid w:val="00051253"/>
    <w:rsid w:val="000515E3"/>
    <w:rsid w:val="0005276D"/>
    <w:rsid w:val="00052B1A"/>
    <w:rsid w:val="00052E13"/>
    <w:rsid w:val="00053AAD"/>
    <w:rsid w:val="00054715"/>
    <w:rsid w:val="000552F9"/>
    <w:rsid w:val="00057225"/>
    <w:rsid w:val="00057466"/>
    <w:rsid w:val="00057A5C"/>
    <w:rsid w:val="000625C8"/>
    <w:rsid w:val="00062EA1"/>
    <w:rsid w:val="0006310E"/>
    <w:rsid w:val="000633E2"/>
    <w:rsid w:val="00064F91"/>
    <w:rsid w:val="0006539E"/>
    <w:rsid w:val="00065D4F"/>
    <w:rsid w:val="000666A6"/>
    <w:rsid w:val="0006687D"/>
    <w:rsid w:val="000669C7"/>
    <w:rsid w:val="00066E07"/>
    <w:rsid w:val="00066FDA"/>
    <w:rsid w:val="00072679"/>
    <w:rsid w:val="00073137"/>
    <w:rsid w:val="00075779"/>
    <w:rsid w:val="0007647C"/>
    <w:rsid w:val="00081F13"/>
    <w:rsid w:val="00082024"/>
    <w:rsid w:val="00083E50"/>
    <w:rsid w:val="000841F4"/>
    <w:rsid w:val="00084BDE"/>
    <w:rsid w:val="000857FF"/>
    <w:rsid w:val="00085E52"/>
    <w:rsid w:val="00092FA1"/>
    <w:rsid w:val="00093F1C"/>
    <w:rsid w:val="00094728"/>
    <w:rsid w:val="00094BE0"/>
    <w:rsid w:val="00094D70"/>
    <w:rsid w:val="000956D7"/>
    <w:rsid w:val="00096FCF"/>
    <w:rsid w:val="000A0D83"/>
    <w:rsid w:val="000A17D9"/>
    <w:rsid w:val="000A1ABE"/>
    <w:rsid w:val="000A37B8"/>
    <w:rsid w:val="000A4F2E"/>
    <w:rsid w:val="000A5234"/>
    <w:rsid w:val="000A5A71"/>
    <w:rsid w:val="000A7460"/>
    <w:rsid w:val="000A7C69"/>
    <w:rsid w:val="000A7F40"/>
    <w:rsid w:val="000B0788"/>
    <w:rsid w:val="000B1426"/>
    <w:rsid w:val="000B187D"/>
    <w:rsid w:val="000B18BE"/>
    <w:rsid w:val="000B1E44"/>
    <w:rsid w:val="000B3F04"/>
    <w:rsid w:val="000B4A98"/>
    <w:rsid w:val="000B54E1"/>
    <w:rsid w:val="000B5A88"/>
    <w:rsid w:val="000B5E40"/>
    <w:rsid w:val="000B7DC9"/>
    <w:rsid w:val="000C1A0A"/>
    <w:rsid w:val="000C1B86"/>
    <w:rsid w:val="000C4443"/>
    <w:rsid w:val="000C6ECA"/>
    <w:rsid w:val="000C78EE"/>
    <w:rsid w:val="000D0705"/>
    <w:rsid w:val="000D0A4F"/>
    <w:rsid w:val="000D0FF7"/>
    <w:rsid w:val="000D2BFC"/>
    <w:rsid w:val="000D308A"/>
    <w:rsid w:val="000D418D"/>
    <w:rsid w:val="000D48CF"/>
    <w:rsid w:val="000D51AC"/>
    <w:rsid w:val="000D64FA"/>
    <w:rsid w:val="000D65B5"/>
    <w:rsid w:val="000D7069"/>
    <w:rsid w:val="000D7F4F"/>
    <w:rsid w:val="000E0A30"/>
    <w:rsid w:val="000E142F"/>
    <w:rsid w:val="000E177D"/>
    <w:rsid w:val="000E1D19"/>
    <w:rsid w:val="000E5EAF"/>
    <w:rsid w:val="000E6969"/>
    <w:rsid w:val="000E75C7"/>
    <w:rsid w:val="000E79BF"/>
    <w:rsid w:val="000F173F"/>
    <w:rsid w:val="000F361D"/>
    <w:rsid w:val="000F4082"/>
    <w:rsid w:val="000F5533"/>
    <w:rsid w:val="000F5BBB"/>
    <w:rsid w:val="000F5E3E"/>
    <w:rsid w:val="000F75B5"/>
    <w:rsid w:val="000F792A"/>
    <w:rsid w:val="001039FC"/>
    <w:rsid w:val="00103CA6"/>
    <w:rsid w:val="0010412A"/>
    <w:rsid w:val="001061DC"/>
    <w:rsid w:val="00106A5F"/>
    <w:rsid w:val="00106C52"/>
    <w:rsid w:val="00107AD6"/>
    <w:rsid w:val="00110265"/>
    <w:rsid w:val="00110979"/>
    <w:rsid w:val="00110F46"/>
    <w:rsid w:val="001125B4"/>
    <w:rsid w:val="00112937"/>
    <w:rsid w:val="00113382"/>
    <w:rsid w:val="00114663"/>
    <w:rsid w:val="00114900"/>
    <w:rsid w:val="00114B70"/>
    <w:rsid w:val="0011622D"/>
    <w:rsid w:val="00116345"/>
    <w:rsid w:val="001165F8"/>
    <w:rsid w:val="001218A6"/>
    <w:rsid w:val="00121D6F"/>
    <w:rsid w:val="001238B7"/>
    <w:rsid w:val="00124248"/>
    <w:rsid w:val="00124562"/>
    <w:rsid w:val="00125104"/>
    <w:rsid w:val="0013379E"/>
    <w:rsid w:val="00133A5D"/>
    <w:rsid w:val="00135466"/>
    <w:rsid w:val="00136382"/>
    <w:rsid w:val="001364CD"/>
    <w:rsid w:val="001375B4"/>
    <w:rsid w:val="00141355"/>
    <w:rsid w:val="00141898"/>
    <w:rsid w:val="00142FBA"/>
    <w:rsid w:val="001438D5"/>
    <w:rsid w:val="00143CAB"/>
    <w:rsid w:val="00147C3F"/>
    <w:rsid w:val="00147FF5"/>
    <w:rsid w:val="001500C2"/>
    <w:rsid w:val="00150BB5"/>
    <w:rsid w:val="0015265B"/>
    <w:rsid w:val="00153E30"/>
    <w:rsid w:val="00157034"/>
    <w:rsid w:val="001571F2"/>
    <w:rsid w:val="0016016C"/>
    <w:rsid w:val="00161C5E"/>
    <w:rsid w:val="00162364"/>
    <w:rsid w:val="001624F6"/>
    <w:rsid w:val="001641AE"/>
    <w:rsid w:val="00164CB4"/>
    <w:rsid w:val="00164FC7"/>
    <w:rsid w:val="00166228"/>
    <w:rsid w:val="001665A2"/>
    <w:rsid w:val="00167527"/>
    <w:rsid w:val="001700E5"/>
    <w:rsid w:val="00172E5F"/>
    <w:rsid w:val="00173046"/>
    <w:rsid w:val="001731DD"/>
    <w:rsid w:val="00173542"/>
    <w:rsid w:val="001743D4"/>
    <w:rsid w:val="0017487A"/>
    <w:rsid w:val="00174CAA"/>
    <w:rsid w:val="001754DC"/>
    <w:rsid w:val="0017555D"/>
    <w:rsid w:val="00175A59"/>
    <w:rsid w:val="001766F6"/>
    <w:rsid w:val="00180510"/>
    <w:rsid w:val="00181B77"/>
    <w:rsid w:val="00182534"/>
    <w:rsid w:val="001831DF"/>
    <w:rsid w:val="001876D7"/>
    <w:rsid w:val="001900EF"/>
    <w:rsid w:val="0019093D"/>
    <w:rsid w:val="00190B9C"/>
    <w:rsid w:val="00191077"/>
    <w:rsid w:val="00193473"/>
    <w:rsid w:val="001935D3"/>
    <w:rsid w:val="00194E65"/>
    <w:rsid w:val="00194FAB"/>
    <w:rsid w:val="001952E1"/>
    <w:rsid w:val="0019672C"/>
    <w:rsid w:val="001A0C82"/>
    <w:rsid w:val="001A1770"/>
    <w:rsid w:val="001A2200"/>
    <w:rsid w:val="001A75C4"/>
    <w:rsid w:val="001B07FB"/>
    <w:rsid w:val="001B0B1F"/>
    <w:rsid w:val="001B14F6"/>
    <w:rsid w:val="001B1E10"/>
    <w:rsid w:val="001B1EA8"/>
    <w:rsid w:val="001B226C"/>
    <w:rsid w:val="001B2BBD"/>
    <w:rsid w:val="001B31C8"/>
    <w:rsid w:val="001B41DE"/>
    <w:rsid w:val="001B439D"/>
    <w:rsid w:val="001B6223"/>
    <w:rsid w:val="001B78FC"/>
    <w:rsid w:val="001C0949"/>
    <w:rsid w:val="001C2028"/>
    <w:rsid w:val="001C29FB"/>
    <w:rsid w:val="001C2E3A"/>
    <w:rsid w:val="001C4583"/>
    <w:rsid w:val="001C5384"/>
    <w:rsid w:val="001C57EC"/>
    <w:rsid w:val="001C6827"/>
    <w:rsid w:val="001C696A"/>
    <w:rsid w:val="001C6E51"/>
    <w:rsid w:val="001C7404"/>
    <w:rsid w:val="001D1092"/>
    <w:rsid w:val="001D12AC"/>
    <w:rsid w:val="001D1338"/>
    <w:rsid w:val="001D20CF"/>
    <w:rsid w:val="001D26C1"/>
    <w:rsid w:val="001D3603"/>
    <w:rsid w:val="001D425F"/>
    <w:rsid w:val="001D4527"/>
    <w:rsid w:val="001D51A4"/>
    <w:rsid w:val="001D561D"/>
    <w:rsid w:val="001D5CDC"/>
    <w:rsid w:val="001D6658"/>
    <w:rsid w:val="001E0B1E"/>
    <w:rsid w:val="001E0E3C"/>
    <w:rsid w:val="001E1430"/>
    <w:rsid w:val="001E238D"/>
    <w:rsid w:val="001E2800"/>
    <w:rsid w:val="001E2AC8"/>
    <w:rsid w:val="001E3AAF"/>
    <w:rsid w:val="001E3ACC"/>
    <w:rsid w:val="001E4505"/>
    <w:rsid w:val="001E70E3"/>
    <w:rsid w:val="001E74BB"/>
    <w:rsid w:val="001E7A69"/>
    <w:rsid w:val="001F07D7"/>
    <w:rsid w:val="001F0D00"/>
    <w:rsid w:val="001F1BCA"/>
    <w:rsid w:val="001F1FF5"/>
    <w:rsid w:val="001F2152"/>
    <w:rsid w:val="001F294D"/>
    <w:rsid w:val="001F47E3"/>
    <w:rsid w:val="001F4832"/>
    <w:rsid w:val="001F4A9B"/>
    <w:rsid w:val="001F5E7C"/>
    <w:rsid w:val="002004CF"/>
    <w:rsid w:val="00201141"/>
    <w:rsid w:val="002041C2"/>
    <w:rsid w:val="00204540"/>
    <w:rsid w:val="002060BE"/>
    <w:rsid w:val="00207074"/>
    <w:rsid w:val="00210414"/>
    <w:rsid w:val="0021057B"/>
    <w:rsid w:val="0021077E"/>
    <w:rsid w:val="00211BF7"/>
    <w:rsid w:val="0021220D"/>
    <w:rsid w:val="00212A2F"/>
    <w:rsid w:val="00213781"/>
    <w:rsid w:val="002139CB"/>
    <w:rsid w:val="00213CDB"/>
    <w:rsid w:val="002140D9"/>
    <w:rsid w:val="00215010"/>
    <w:rsid w:val="0021572F"/>
    <w:rsid w:val="002160D3"/>
    <w:rsid w:val="0021652B"/>
    <w:rsid w:val="00216A24"/>
    <w:rsid w:val="00216FEB"/>
    <w:rsid w:val="00217DC5"/>
    <w:rsid w:val="00217E91"/>
    <w:rsid w:val="002237A4"/>
    <w:rsid w:val="00223A0D"/>
    <w:rsid w:val="002242CB"/>
    <w:rsid w:val="00224576"/>
    <w:rsid w:val="00225533"/>
    <w:rsid w:val="00225C3F"/>
    <w:rsid w:val="00227610"/>
    <w:rsid w:val="00230283"/>
    <w:rsid w:val="00233038"/>
    <w:rsid w:val="002334CE"/>
    <w:rsid w:val="0023368B"/>
    <w:rsid w:val="002337E0"/>
    <w:rsid w:val="00234290"/>
    <w:rsid w:val="0023466E"/>
    <w:rsid w:val="002354D1"/>
    <w:rsid w:val="0024343C"/>
    <w:rsid w:val="00243493"/>
    <w:rsid w:val="00244CA4"/>
    <w:rsid w:val="00245523"/>
    <w:rsid w:val="00246486"/>
    <w:rsid w:val="00247EFE"/>
    <w:rsid w:val="002505A0"/>
    <w:rsid w:val="00251E3C"/>
    <w:rsid w:val="00255217"/>
    <w:rsid w:val="00256955"/>
    <w:rsid w:val="002579AC"/>
    <w:rsid w:val="00261CAE"/>
    <w:rsid w:val="00261E67"/>
    <w:rsid w:val="00265C46"/>
    <w:rsid w:val="0026690D"/>
    <w:rsid w:val="00266CAE"/>
    <w:rsid w:val="00267273"/>
    <w:rsid w:val="00270380"/>
    <w:rsid w:val="00271AE0"/>
    <w:rsid w:val="0027244B"/>
    <w:rsid w:val="00272477"/>
    <w:rsid w:val="0027285C"/>
    <w:rsid w:val="00274C19"/>
    <w:rsid w:val="00274DCE"/>
    <w:rsid w:val="00275778"/>
    <w:rsid w:val="0027775D"/>
    <w:rsid w:val="00277AC8"/>
    <w:rsid w:val="00277FC3"/>
    <w:rsid w:val="00280DA7"/>
    <w:rsid w:val="0028161B"/>
    <w:rsid w:val="002816B4"/>
    <w:rsid w:val="002816EC"/>
    <w:rsid w:val="002816F7"/>
    <w:rsid w:val="00281858"/>
    <w:rsid w:val="00284C5F"/>
    <w:rsid w:val="00284E6B"/>
    <w:rsid w:val="0029068F"/>
    <w:rsid w:val="0029192F"/>
    <w:rsid w:val="0029313D"/>
    <w:rsid w:val="00293315"/>
    <w:rsid w:val="0029389A"/>
    <w:rsid w:val="00293D47"/>
    <w:rsid w:val="00294879"/>
    <w:rsid w:val="002A0CFC"/>
    <w:rsid w:val="002A1959"/>
    <w:rsid w:val="002A1DBF"/>
    <w:rsid w:val="002A51D3"/>
    <w:rsid w:val="002B0C93"/>
    <w:rsid w:val="002B0DB8"/>
    <w:rsid w:val="002B15BF"/>
    <w:rsid w:val="002B17DB"/>
    <w:rsid w:val="002B191F"/>
    <w:rsid w:val="002B1F1F"/>
    <w:rsid w:val="002B4504"/>
    <w:rsid w:val="002B4AF7"/>
    <w:rsid w:val="002B6504"/>
    <w:rsid w:val="002C0BDF"/>
    <w:rsid w:val="002C17D1"/>
    <w:rsid w:val="002C1A20"/>
    <w:rsid w:val="002C2121"/>
    <w:rsid w:val="002C30AE"/>
    <w:rsid w:val="002C3103"/>
    <w:rsid w:val="002C3C6B"/>
    <w:rsid w:val="002C56D3"/>
    <w:rsid w:val="002C5FA2"/>
    <w:rsid w:val="002C6967"/>
    <w:rsid w:val="002C6C54"/>
    <w:rsid w:val="002D0384"/>
    <w:rsid w:val="002D2CE8"/>
    <w:rsid w:val="002D42F6"/>
    <w:rsid w:val="002D4E7F"/>
    <w:rsid w:val="002D589A"/>
    <w:rsid w:val="002D5CAA"/>
    <w:rsid w:val="002D6718"/>
    <w:rsid w:val="002E0735"/>
    <w:rsid w:val="002E0C27"/>
    <w:rsid w:val="002E2AF1"/>
    <w:rsid w:val="002E4E95"/>
    <w:rsid w:val="002E5E17"/>
    <w:rsid w:val="002E6C7A"/>
    <w:rsid w:val="002E6F2B"/>
    <w:rsid w:val="002E6F55"/>
    <w:rsid w:val="002F1B7E"/>
    <w:rsid w:val="002F218B"/>
    <w:rsid w:val="002F3B19"/>
    <w:rsid w:val="002F4005"/>
    <w:rsid w:val="002F45B6"/>
    <w:rsid w:val="002F5358"/>
    <w:rsid w:val="002F56C3"/>
    <w:rsid w:val="002F57AA"/>
    <w:rsid w:val="002F5E92"/>
    <w:rsid w:val="002F72A7"/>
    <w:rsid w:val="0030055B"/>
    <w:rsid w:val="00301BAE"/>
    <w:rsid w:val="00302A4E"/>
    <w:rsid w:val="00304983"/>
    <w:rsid w:val="003049D4"/>
    <w:rsid w:val="00305FE3"/>
    <w:rsid w:val="00311B12"/>
    <w:rsid w:val="00311D07"/>
    <w:rsid w:val="00313B11"/>
    <w:rsid w:val="0031444E"/>
    <w:rsid w:val="00314C65"/>
    <w:rsid w:val="003163E3"/>
    <w:rsid w:val="00317B22"/>
    <w:rsid w:val="003220F4"/>
    <w:rsid w:val="00322310"/>
    <w:rsid w:val="00322574"/>
    <w:rsid w:val="0032272E"/>
    <w:rsid w:val="003227C5"/>
    <w:rsid w:val="00322DC5"/>
    <w:rsid w:val="00324828"/>
    <w:rsid w:val="003257B7"/>
    <w:rsid w:val="00326304"/>
    <w:rsid w:val="00326935"/>
    <w:rsid w:val="00327BDE"/>
    <w:rsid w:val="00327C3E"/>
    <w:rsid w:val="00331E9D"/>
    <w:rsid w:val="00332AE7"/>
    <w:rsid w:val="003345FA"/>
    <w:rsid w:val="00335039"/>
    <w:rsid w:val="00335C4F"/>
    <w:rsid w:val="00336752"/>
    <w:rsid w:val="00336957"/>
    <w:rsid w:val="00341693"/>
    <w:rsid w:val="003448DA"/>
    <w:rsid w:val="00344B84"/>
    <w:rsid w:val="00344C64"/>
    <w:rsid w:val="0034542A"/>
    <w:rsid w:val="0034561D"/>
    <w:rsid w:val="00345BAD"/>
    <w:rsid w:val="003463C5"/>
    <w:rsid w:val="00347033"/>
    <w:rsid w:val="003472C7"/>
    <w:rsid w:val="00347B63"/>
    <w:rsid w:val="003564F2"/>
    <w:rsid w:val="00357DD8"/>
    <w:rsid w:val="003603C6"/>
    <w:rsid w:val="00360958"/>
    <w:rsid w:val="00360A29"/>
    <w:rsid w:val="003617E8"/>
    <w:rsid w:val="00363D67"/>
    <w:rsid w:val="00364B56"/>
    <w:rsid w:val="0036591B"/>
    <w:rsid w:val="00367A7F"/>
    <w:rsid w:val="0037057F"/>
    <w:rsid w:val="003708CC"/>
    <w:rsid w:val="00370AB3"/>
    <w:rsid w:val="00371D7C"/>
    <w:rsid w:val="00372B93"/>
    <w:rsid w:val="00373DCB"/>
    <w:rsid w:val="003755BF"/>
    <w:rsid w:val="003760C3"/>
    <w:rsid w:val="00376D5F"/>
    <w:rsid w:val="00377631"/>
    <w:rsid w:val="00380122"/>
    <w:rsid w:val="00380D28"/>
    <w:rsid w:val="00381A03"/>
    <w:rsid w:val="003824EF"/>
    <w:rsid w:val="003855E1"/>
    <w:rsid w:val="00385D0D"/>
    <w:rsid w:val="00386789"/>
    <w:rsid w:val="00387B8A"/>
    <w:rsid w:val="00390A54"/>
    <w:rsid w:val="00390A5E"/>
    <w:rsid w:val="00390B98"/>
    <w:rsid w:val="003917EF"/>
    <w:rsid w:val="00391ACF"/>
    <w:rsid w:val="00392ADE"/>
    <w:rsid w:val="00393A12"/>
    <w:rsid w:val="00394F36"/>
    <w:rsid w:val="00397097"/>
    <w:rsid w:val="003974FC"/>
    <w:rsid w:val="00397B52"/>
    <w:rsid w:val="003A0F0C"/>
    <w:rsid w:val="003A207B"/>
    <w:rsid w:val="003A2CE8"/>
    <w:rsid w:val="003A3C23"/>
    <w:rsid w:val="003A4678"/>
    <w:rsid w:val="003A4872"/>
    <w:rsid w:val="003A4FB1"/>
    <w:rsid w:val="003A5165"/>
    <w:rsid w:val="003A5961"/>
    <w:rsid w:val="003A7466"/>
    <w:rsid w:val="003B35B2"/>
    <w:rsid w:val="003B60FB"/>
    <w:rsid w:val="003B638E"/>
    <w:rsid w:val="003B6ADD"/>
    <w:rsid w:val="003B6E5C"/>
    <w:rsid w:val="003C0763"/>
    <w:rsid w:val="003C38B6"/>
    <w:rsid w:val="003C3F0A"/>
    <w:rsid w:val="003C6199"/>
    <w:rsid w:val="003D268D"/>
    <w:rsid w:val="003D3415"/>
    <w:rsid w:val="003D4376"/>
    <w:rsid w:val="003D4A8B"/>
    <w:rsid w:val="003E0081"/>
    <w:rsid w:val="003E0502"/>
    <w:rsid w:val="003E463C"/>
    <w:rsid w:val="003E49B7"/>
    <w:rsid w:val="003E4B3B"/>
    <w:rsid w:val="003E540D"/>
    <w:rsid w:val="003E5762"/>
    <w:rsid w:val="003E707F"/>
    <w:rsid w:val="003F0695"/>
    <w:rsid w:val="003F47FE"/>
    <w:rsid w:val="003F67A9"/>
    <w:rsid w:val="00403A3B"/>
    <w:rsid w:val="0040597F"/>
    <w:rsid w:val="00405B85"/>
    <w:rsid w:val="004077EB"/>
    <w:rsid w:val="0041290A"/>
    <w:rsid w:val="00413523"/>
    <w:rsid w:val="0041454A"/>
    <w:rsid w:val="00414FD6"/>
    <w:rsid w:val="0041507F"/>
    <w:rsid w:val="00416CC4"/>
    <w:rsid w:val="00417023"/>
    <w:rsid w:val="0042121D"/>
    <w:rsid w:val="00422353"/>
    <w:rsid w:val="004236B3"/>
    <w:rsid w:val="00423AF4"/>
    <w:rsid w:val="0042409A"/>
    <w:rsid w:val="00424F52"/>
    <w:rsid w:val="00426B86"/>
    <w:rsid w:val="00426EBF"/>
    <w:rsid w:val="00427633"/>
    <w:rsid w:val="004307F6"/>
    <w:rsid w:val="00431007"/>
    <w:rsid w:val="004317FC"/>
    <w:rsid w:val="00432A43"/>
    <w:rsid w:val="00433020"/>
    <w:rsid w:val="00433A28"/>
    <w:rsid w:val="004352A8"/>
    <w:rsid w:val="00437CB8"/>
    <w:rsid w:val="004402DD"/>
    <w:rsid w:val="004414E2"/>
    <w:rsid w:val="00442AD0"/>
    <w:rsid w:val="00444EBB"/>
    <w:rsid w:val="00446BA5"/>
    <w:rsid w:val="00447751"/>
    <w:rsid w:val="00450647"/>
    <w:rsid w:val="0045079C"/>
    <w:rsid w:val="00450879"/>
    <w:rsid w:val="00453604"/>
    <w:rsid w:val="00453F11"/>
    <w:rsid w:val="0045568F"/>
    <w:rsid w:val="0045576D"/>
    <w:rsid w:val="004567C3"/>
    <w:rsid w:val="00456B6D"/>
    <w:rsid w:val="00457988"/>
    <w:rsid w:val="00460237"/>
    <w:rsid w:val="00461BF5"/>
    <w:rsid w:val="0046207D"/>
    <w:rsid w:val="004620D7"/>
    <w:rsid w:val="0046321F"/>
    <w:rsid w:val="00463A7F"/>
    <w:rsid w:val="00463D52"/>
    <w:rsid w:val="00464568"/>
    <w:rsid w:val="004649CC"/>
    <w:rsid w:val="00464BAF"/>
    <w:rsid w:val="00464CFA"/>
    <w:rsid w:val="00466753"/>
    <w:rsid w:val="004672C3"/>
    <w:rsid w:val="0047134E"/>
    <w:rsid w:val="00471BDA"/>
    <w:rsid w:val="00471E4D"/>
    <w:rsid w:val="004725AA"/>
    <w:rsid w:val="0047271B"/>
    <w:rsid w:val="00473023"/>
    <w:rsid w:val="004733A1"/>
    <w:rsid w:val="00473D86"/>
    <w:rsid w:val="00473FF8"/>
    <w:rsid w:val="00480035"/>
    <w:rsid w:val="0048128B"/>
    <w:rsid w:val="0048209A"/>
    <w:rsid w:val="0048633D"/>
    <w:rsid w:val="00486C74"/>
    <w:rsid w:val="004878BD"/>
    <w:rsid w:val="0049124F"/>
    <w:rsid w:val="004942D4"/>
    <w:rsid w:val="0049441E"/>
    <w:rsid w:val="004948B1"/>
    <w:rsid w:val="00494947"/>
    <w:rsid w:val="00496F37"/>
    <w:rsid w:val="00497132"/>
    <w:rsid w:val="004A010B"/>
    <w:rsid w:val="004A23E1"/>
    <w:rsid w:val="004A37B7"/>
    <w:rsid w:val="004A3D79"/>
    <w:rsid w:val="004A4093"/>
    <w:rsid w:val="004A4B93"/>
    <w:rsid w:val="004A4E59"/>
    <w:rsid w:val="004A572F"/>
    <w:rsid w:val="004B2679"/>
    <w:rsid w:val="004B27B1"/>
    <w:rsid w:val="004B371E"/>
    <w:rsid w:val="004B65D7"/>
    <w:rsid w:val="004B66DA"/>
    <w:rsid w:val="004B7050"/>
    <w:rsid w:val="004C1131"/>
    <w:rsid w:val="004C141B"/>
    <w:rsid w:val="004C15BA"/>
    <w:rsid w:val="004C1911"/>
    <w:rsid w:val="004C3155"/>
    <w:rsid w:val="004C3223"/>
    <w:rsid w:val="004C3EF5"/>
    <w:rsid w:val="004C5766"/>
    <w:rsid w:val="004C5E8A"/>
    <w:rsid w:val="004C6717"/>
    <w:rsid w:val="004C6F5A"/>
    <w:rsid w:val="004C7983"/>
    <w:rsid w:val="004D0450"/>
    <w:rsid w:val="004D2E15"/>
    <w:rsid w:val="004D2FC0"/>
    <w:rsid w:val="004D30E0"/>
    <w:rsid w:val="004D3A1E"/>
    <w:rsid w:val="004D43A7"/>
    <w:rsid w:val="004D5646"/>
    <w:rsid w:val="004D5F53"/>
    <w:rsid w:val="004D6170"/>
    <w:rsid w:val="004D73EF"/>
    <w:rsid w:val="004D7888"/>
    <w:rsid w:val="004E3884"/>
    <w:rsid w:val="004E5518"/>
    <w:rsid w:val="004E5E45"/>
    <w:rsid w:val="004E6D99"/>
    <w:rsid w:val="004E7878"/>
    <w:rsid w:val="004E7EFC"/>
    <w:rsid w:val="004F120F"/>
    <w:rsid w:val="004F162E"/>
    <w:rsid w:val="004F24D9"/>
    <w:rsid w:val="004F2EBE"/>
    <w:rsid w:val="004F4592"/>
    <w:rsid w:val="004F4E86"/>
    <w:rsid w:val="004F638D"/>
    <w:rsid w:val="004F6423"/>
    <w:rsid w:val="005003FF"/>
    <w:rsid w:val="00502B1A"/>
    <w:rsid w:val="005042B1"/>
    <w:rsid w:val="00504F97"/>
    <w:rsid w:val="00506AA9"/>
    <w:rsid w:val="005106CB"/>
    <w:rsid w:val="00512F8F"/>
    <w:rsid w:val="00514C8F"/>
    <w:rsid w:val="00516B47"/>
    <w:rsid w:val="00516CFF"/>
    <w:rsid w:val="00521595"/>
    <w:rsid w:val="00522259"/>
    <w:rsid w:val="00523C04"/>
    <w:rsid w:val="00524DC9"/>
    <w:rsid w:val="005253FD"/>
    <w:rsid w:val="00526023"/>
    <w:rsid w:val="005267CA"/>
    <w:rsid w:val="00527A2F"/>
    <w:rsid w:val="00527AFF"/>
    <w:rsid w:val="00527FCF"/>
    <w:rsid w:val="00530643"/>
    <w:rsid w:val="005318B9"/>
    <w:rsid w:val="00531D38"/>
    <w:rsid w:val="00532725"/>
    <w:rsid w:val="005340CF"/>
    <w:rsid w:val="00534724"/>
    <w:rsid w:val="005360A5"/>
    <w:rsid w:val="00536441"/>
    <w:rsid w:val="00537570"/>
    <w:rsid w:val="00537C05"/>
    <w:rsid w:val="00537C93"/>
    <w:rsid w:val="00543923"/>
    <w:rsid w:val="00544424"/>
    <w:rsid w:val="0054499A"/>
    <w:rsid w:val="0054530A"/>
    <w:rsid w:val="005453AE"/>
    <w:rsid w:val="005459A4"/>
    <w:rsid w:val="005473D2"/>
    <w:rsid w:val="0054748B"/>
    <w:rsid w:val="00547E0B"/>
    <w:rsid w:val="00551ABA"/>
    <w:rsid w:val="00553A94"/>
    <w:rsid w:val="0055463C"/>
    <w:rsid w:val="00556FE3"/>
    <w:rsid w:val="00560BD4"/>
    <w:rsid w:val="005611DA"/>
    <w:rsid w:val="005612D6"/>
    <w:rsid w:val="005643E9"/>
    <w:rsid w:val="00564951"/>
    <w:rsid w:val="00570D43"/>
    <w:rsid w:val="00570E98"/>
    <w:rsid w:val="005728D9"/>
    <w:rsid w:val="0057429E"/>
    <w:rsid w:val="005750EC"/>
    <w:rsid w:val="00576ECD"/>
    <w:rsid w:val="005807C7"/>
    <w:rsid w:val="00581EE1"/>
    <w:rsid w:val="00581F17"/>
    <w:rsid w:val="005831E7"/>
    <w:rsid w:val="00584088"/>
    <w:rsid w:val="00586798"/>
    <w:rsid w:val="00593C76"/>
    <w:rsid w:val="005A009A"/>
    <w:rsid w:val="005A0571"/>
    <w:rsid w:val="005A0598"/>
    <w:rsid w:val="005A1236"/>
    <w:rsid w:val="005A1BD2"/>
    <w:rsid w:val="005A20F8"/>
    <w:rsid w:val="005A26CE"/>
    <w:rsid w:val="005A2FA0"/>
    <w:rsid w:val="005A4577"/>
    <w:rsid w:val="005A4D46"/>
    <w:rsid w:val="005A6221"/>
    <w:rsid w:val="005A6E7C"/>
    <w:rsid w:val="005A7932"/>
    <w:rsid w:val="005A7BD2"/>
    <w:rsid w:val="005A7C8C"/>
    <w:rsid w:val="005B37AB"/>
    <w:rsid w:val="005B3F99"/>
    <w:rsid w:val="005B4062"/>
    <w:rsid w:val="005B5153"/>
    <w:rsid w:val="005B5528"/>
    <w:rsid w:val="005B64CD"/>
    <w:rsid w:val="005B694C"/>
    <w:rsid w:val="005B760C"/>
    <w:rsid w:val="005C2D91"/>
    <w:rsid w:val="005C5A17"/>
    <w:rsid w:val="005C69AB"/>
    <w:rsid w:val="005C6E1B"/>
    <w:rsid w:val="005C77FE"/>
    <w:rsid w:val="005C7942"/>
    <w:rsid w:val="005D14CA"/>
    <w:rsid w:val="005D2945"/>
    <w:rsid w:val="005D2A07"/>
    <w:rsid w:val="005D2A59"/>
    <w:rsid w:val="005D5673"/>
    <w:rsid w:val="005D57C9"/>
    <w:rsid w:val="005D594D"/>
    <w:rsid w:val="005D6B78"/>
    <w:rsid w:val="005D74B1"/>
    <w:rsid w:val="005E0DE8"/>
    <w:rsid w:val="005E1A0C"/>
    <w:rsid w:val="005E3D21"/>
    <w:rsid w:val="005E4A27"/>
    <w:rsid w:val="005E4BB6"/>
    <w:rsid w:val="005E6195"/>
    <w:rsid w:val="005E78AE"/>
    <w:rsid w:val="005E7DBB"/>
    <w:rsid w:val="005F036C"/>
    <w:rsid w:val="005F228F"/>
    <w:rsid w:val="005F437B"/>
    <w:rsid w:val="005F550F"/>
    <w:rsid w:val="005F6B3F"/>
    <w:rsid w:val="00604E64"/>
    <w:rsid w:val="00605133"/>
    <w:rsid w:val="00605AED"/>
    <w:rsid w:val="0060616E"/>
    <w:rsid w:val="0060677A"/>
    <w:rsid w:val="00606819"/>
    <w:rsid w:val="00607919"/>
    <w:rsid w:val="00611D93"/>
    <w:rsid w:val="00612D77"/>
    <w:rsid w:val="00613776"/>
    <w:rsid w:val="00614511"/>
    <w:rsid w:val="0061659B"/>
    <w:rsid w:val="0061743F"/>
    <w:rsid w:val="006179A0"/>
    <w:rsid w:val="00617F97"/>
    <w:rsid w:val="0062008D"/>
    <w:rsid w:val="00620676"/>
    <w:rsid w:val="00620A1C"/>
    <w:rsid w:val="00622B9A"/>
    <w:rsid w:val="00622F16"/>
    <w:rsid w:val="00623AB8"/>
    <w:rsid w:val="00623CEB"/>
    <w:rsid w:val="00623D18"/>
    <w:rsid w:val="00624B1C"/>
    <w:rsid w:val="00624DA0"/>
    <w:rsid w:val="00625593"/>
    <w:rsid w:val="00625FD0"/>
    <w:rsid w:val="006266E7"/>
    <w:rsid w:val="00626C0C"/>
    <w:rsid w:val="006311B9"/>
    <w:rsid w:val="00631709"/>
    <w:rsid w:val="00633944"/>
    <w:rsid w:val="00635087"/>
    <w:rsid w:val="006355C4"/>
    <w:rsid w:val="00636048"/>
    <w:rsid w:val="00636D12"/>
    <w:rsid w:val="00636FBC"/>
    <w:rsid w:val="0063734B"/>
    <w:rsid w:val="00637F54"/>
    <w:rsid w:val="006404BC"/>
    <w:rsid w:val="00641E5C"/>
    <w:rsid w:val="00645F2B"/>
    <w:rsid w:val="00646159"/>
    <w:rsid w:val="006471E5"/>
    <w:rsid w:val="00647829"/>
    <w:rsid w:val="00647C8C"/>
    <w:rsid w:val="00647F74"/>
    <w:rsid w:val="00651607"/>
    <w:rsid w:val="00652DC8"/>
    <w:rsid w:val="0065381D"/>
    <w:rsid w:val="00654099"/>
    <w:rsid w:val="00660338"/>
    <w:rsid w:val="00660E03"/>
    <w:rsid w:val="006610CD"/>
    <w:rsid w:val="00662B9B"/>
    <w:rsid w:val="0066311C"/>
    <w:rsid w:val="0066342B"/>
    <w:rsid w:val="00663E33"/>
    <w:rsid w:val="00664AB9"/>
    <w:rsid w:val="00665631"/>
    <w:rsid w:val="00665F34"/>
    <w:rsid w:val="006663D2"/>
    <w:rsid w:val="00667A46"/>
    <w:rsid w:val="00671C39"/>
    <w:rsid w:val="00673C0D"/>
    <w:rsid w:val="00674007"/>
    <w:rsid w:val="00674070"/>
    <w:rsid w:val="006744D1"/>
    <w:rsid w:val="006808AE"/>
    <w:rsid w:val="00682233"/>
    <w:rsid w:val="00682AC8"/>
    <w:rsid w:val="006838B8"/>
    <w:rsid w:val="00685059"/>
    <w:rsid w:val="00685146"/>
    <w:rsid w:val="006867CF"/>
    <w:rsid w:val="00687A3C"/>
    <w:rsid w:val="00690868"/>
    <w:rsid w:val="00691334"/>
    <w:rsid w:val="00693B5B"/>
    <w:rsid w:val="00693DB5"/>
    <w:rsid w:val="0069694D"/>
    <w:rsid w:val="0069697B"/>
    <w:rsid w:val="006969B1"/>
    <w:rsid w:val="006A1066"/>
    <w:rsid w:val="006A1268"/>
    <w:rsid w:val="006A42B8"/>
    <w:rsid w:val="006A4517"/>
    <w:rsid w:val="006A5A70"/>
    <w:rsid w:val="006B0292"/>
    <w:rsid w:val="006B0735"/>
    <w:rsid w:val="006B1BCA"/>
    <w:rsid w:val="006B2BE1"/>
    <w:rsid w:val="006B307F"/>
    <w:rsid w:val="006B34CF"/>
    <w:rsid w:val="006B3B5A"/>
    <w:rsid w:val="006B3D7F"/>
    <w:rsid w:val="006B41D6"/>
    <w:rsid w:val="006B422F"/>
    <w:rsid w:val="006C19B5"/>
    <w:rsid w:val="006C23D8"/>
    <w:rsid w:val="006C2EF7"/>
    <w:rsid w:val="006C2F7A"/>
    <w:rsid w:val="006C4A5F"/>
    <w:rsid w:val="006C7DD3"/>
    <w:rsid w:val="006C7E96"/>
    <w:rsid w:val="006D0049"/>
    <w:rsid w:val="006D039C"/>
    <w:rsid w:val="006D0A65"/>
    <w:rsid w:val="006D0FAC"/>
    <w:rsid w:val="006D2029"/>
    <w:rsid w:val="006D28FC"/>
    <w:rsid w:val="006D38AF"/>
    <w:rsid w:val="006D4222"/>
    <w:rsid w:val="006D52D2"/>
    <w:rsid w:val="006D5CC9"/>
    <w:rsid w:val="006D69F5"/>
    <w:rsid w:val="006D70D6"/>
    <w:rsid w:val="006E0027"/>
    <w:rsid w:val="006E1010"/>
    <w:rsid w:val="006E13CF"/>
    <w:rsid w:val="006E2DE6"/>
    <w:rsid w:val="006E2EFF"/>
    <w:rsid w:val="006E3883"/>
    <w:rsid w:val="006E64CC"/>
    <w:rsid w:val="006E70EA"/>
    <w:rsid w:val="006F0686"/>
    <w:rsid w:val="006F0D0B"/>
    <w:rsid w:val="006F1499"/>
    <w:rsid w:val="006F3C39"/>
    <w:rsid w:val="006F6E62"/>
    <w:rsid w:val="006F74B5"/>
    <w:rsid w:val="006F77B2"/>
    <w:rsid w:val="007003C6"/>
    <w:rsid w:val="00700E29"/>
    <w:rsid w:val="007015E2"/>
    <w:rsid w:val="00701AC3"/>
    <w:rsid w:val="00702710"/>
    <w:rsid w:val="00702CA0"/>
    <w:rsid w:val="0070669D"/>
    <w:rsid w:val="00707E21"/>
    <w:rsid w:val="007108A0"/>
    <w:rsid w:val="00710A75"/>
    <w:rsid w:val="0071151F"/>
    <w:rsid w:val="007117F6"/>
    <w:rsid w:val="007120EE"/>
    <w:rsid w:val="00712178"/>
    <w:rsid w:val="007134FC"/>
    <w:rsid w:val="007136B4"/>
    <w:rsid w:val="00713953"/>
    <w:rsid w:val="00713A5D"/>
    <w:rsid w:val="007144A5"/>
    <w:rsid w:val="0071539F"/>
    <w:rsid w:val="007154C4"/>
    <w:rsid w:val="0071573A"/>
    <w:rsid w:val="00720237"/>
    <w:rsid w:val="007204C3"/>
    <w:rsid w:val="00721873"/>
    <w:rsid w:val="00721AE8"/>
    <w:rsid w:val="00723DEB"/>
    <w:rsid w:val="007243AA"/>
    <w:rsid w:val="007244E7"/>
    <w:rsid w:val="00727150"/>
    <w:rsid w:val="007304BB"/>
    <w:rsid w:val="00733DE8"/>
    <w:rsid w:val="00734E2D"/>
    <w:rsid w:val="0073519D"/>
    <w:rsid w:val="007361D9"/>
    <w:rsid w:val="00742685"/>
    <w:rsid w:val="00742F7B"/>
    <w:rsid w:val="007438A9"/>
    <w:rsid w:val="00743E5F"/>
    <w:rsid w:val="00744779"/>
    <w:rsid w:val="007457B7"/>
    <w:rsid w:val="00750FF3"/>
    <w:rsid w:val="00752012"/>
    <w:rsid w:val="007534F2"/>
    <w:rsid w:val="007542D6"/>
    <w:rsid w:val="007543EF"/>
    <w:rsid w:val="00754ACF"/>
    <w:rsid w:val="00755AB3"/>
    <w:rsid w:val="007569F6"/>
    <w:rsid w:val="00756E70"/>
    <w:rsid w:val="0075767F"/>
    <w:rsid w:val="00757FC5"/>
    <w:rsid w:val="007600AB"/>
    <w:rsid w:val="00760450"/>
    <w:rsid w:val="00760860"/>
    <w:rsid w:val="00760CD5"/>
    <w:rsid w:val="007613C4"/>
    <w:rsid w:val="0076345F"/>
    <w:rsid w:val="00764C29"/>
    <w:rsid w:val="0076506A"/>
    <w:rsid w:val="0076553C"/>
    <w:rsid w:val="007668A7"/>
    <w:rsid w:val="00766D2C"/>
    <w:rsid w:val="00767DAA"/>
    <w:rsid w:val="00770BD7"/>
    <w:rsid w:val="00770EB8"/>
    <w:rsid w:val="00771F0C"/>
    <w:rsid w:val="00775C9A"/>
    <w:rsid w:val="00780042"/>
    <w:rsid w:val="007820E3"/>
    <w:rsid w:val="00783FE6"/>
    <w:rsid w:val="007920F7"/>
    <w:rsid w:val="0079226F"/>
    <w:rsid w:val="0079299C"/>
    <w:rsid w:val="007946AC"/>
    <w:rsid w:val="00794E01"/>
    <w:rsid w:val="00795BEE"/>
    <w:rsid w:val="007979B9"/>
    <w:rsid w:val="007A0E01"/>
    <w:rsid w:val="007A2B2D"/>
    <w:rsid w:val="007A2FDE"/>
    <w:rsid w:val="007A431C"/>
    <w:rsid w:val="007A5E4E"/>
    <w:rsid w:val="007A61B6"/>
    <w:rsid w:val="007B0936"/>
    <w:rsid w:val="007B0DAA"/>
    <w:rsid w:val="007B1A8B"/>
    <w:rsid w:val="007B2DB8"/>
    <w:rsid w:val="007B4317"/>
    <w:rsid w:val="007B48F8"/>
    <w:rsid w:val="007B4921"/>
    <w:rsid w:val="007B64E7"/>
    <w:rsid w:val="007B7055"/>
    <w:rsid w:val="007B7764"/>
    <w:rsid w:val="007C0DF9"/>
    <w:rsid w:val="007C1588"/>
    <w:rsid w:val="007C3FED"/>
    <w:rsid w:val="007C4C31"/>
    <w:rsid w:val="007C5108"/>
    <w:rsid w:val="007C78C3"/>
    <w:rsid w:val="007D1363"/>
    <w:rsid w:val="007D13E9"/>
    <w:rsid w:val="007D1E0A"/>
    <w:rsid w:val="007D1F03"/>
    <w:rsid w:val="007D40A9"/>
    <w:rsid w:val="007D4E9B"/>
    <w:rsid w:val="007D5A42"/>
    <w:rsid w:val="007D72D4"/>
    <w:rsid w:val="007D7A2E"/>
    <w:rsid w:val="007E0BB9"/>
    <w:rsid w:val="007E4AB9"/>
    <w:rsid w:val="007E4F03"/>
    <w:rsid w:val="007E4FB9"/>
    <w:rsid w:val="007F00F4"/>
    <w:rsid w:val="007F020E"/>
    <w:rsid w:val="007F120C"/>
    <w:rsid w:val="007F2486"/>
    <w:rsid w:val="007F2586"/>
    <w:rsid w:val="007F2B4F"/>
    <w:rsid w:val="007F61C6"/>
    <w:rsid w:val="007F6461"/>
    <w:rsid w:val="007F744C"/>
    <w:rsid w:val="007F77B5"/>
    <w:rsid w:val="008001D7"/>
    <w:rsid w:val="0080118B"/>
    <w:rsid w:val="00802A26"/>
    <w:rsid w:val="00804124"/>
    <w:rsid w:val="00805578"/>
    <w:rsid w:val="008061DF"/>
    <w:rsid w:val="008064F9"/>
    <w:rsid w:val="0080668F"/>
    <w:rsid w:val="00806CA9"/>
    <w:rsid w:val="00806D4C"/>
    <w:rsid w:val="00807C1B"/>
    <w:rsid w:val="00810AC8"/>
    <w:rsid w:val="008125AC"/>
    <w:rsid w:val="008159D4"/>
    <w:rsid w:val="00815DCB"/>
    <w:rsid w:val="00822375"/>
    <w:rsid w:val="00822C2A"/>
    <w:rsid w:val="008233FD"/>
    <w:rsid w:val="00824FC3"/>
    <w:rsid w:val="00825021"/>
    <w:rsid w:val="0082516E"/>
    <w:rsid w:val="008261A1"/>
    <w:rsid w:val="00830CE2"/>
    <w:rsid w:val="0083280D"/>
    <w:rsid w:val="00832F32"/>
    <w:rsid w:val="0083388D"/>
    <w:rsid w:val="00837FC1"/>
    <w:rsid w:val="00841DFD"/>
    <w:rsid w:val="00842062"/>
    <w:rsid w:val="00842B3F"/>
    <w:rsid w:val="00846516"/>
    <w:rsid w:val="00850AD7"/>
    <w:rsid w:val="00854C37"/>
    <w:rsid w:val="00855C1C"/>
    <w:rsid w:val="0085740B"/>
    <w:rsid w:val="008607B2"/>
    <w:rsid w:val="00861688"/>
    <w:rsid w:val="0086189B"/>
    <w:rsid w:val="00861AC4"/>
    <w:rsid w:val="0086289C"/>
    <w:rsid w:val="00862AA1"/>
    <w:rsid w:val="00862B35"/>
    <w:rsid w:val="008635F9"/>
    <w:rsid w:val="0086378C"/>
    <w:rsid w:val="00867F6A"/>
    <w:rsid w:val="0087057E"/>
    <w:rsid w:val="00870949"/>
    <w:rsid w:val="008713ED"/>
    <w:rsid w:val="0087494A"/>
    <w:rsid w:val="00875122"/>
    <w:rsid w:val="00881732"/>
    <w:rsid w:val="008839ED"/>
    <w:rsid w:val="0088428B"/>
    <w:rsid w:val="00885C81"/>
    <w:rsid w:val="008861C4"/>
    <w:rsid w:val="00887B14"/>
    <w:rsid w:val="00887BD2"/>
    <w:rsid w:val="00890050"/>
    <w:rsid w:val="008901A0"/>
    <w:rsid w:val="008906EE"/>
    <w:rsid w:val="0089075E"/>
    <w:rsid w:val="0089284E"/>
    <w:rsid w:val="00894092"/>
    <w:rsid w:val="0089557D"/>
    <w:rsid w:val="008956E0"/>
    <w:rsid w:val="00896990"/>
    <w:rsid w:val="00896B86"/>
    <w:rsid w:val="00897A31"/>
    <w:rsid w:val="008A0619"/>
    <w:rsid w:val="008A2192"/>
    <w:rsid w:val="008A37D4"/>
    <w:rsid w:val="008A39C9"/>
    <w:rsid w:val="008A4295"/>
    <w:rsid w:val="008A59C9"/>
    <w:rsid w:val="008A6FF1"/>
    <w:rsid w:val="008A71BF"/>
    <w:rsid w:val="008A7671"/>
    <w:rsid w:val="008B095A"/>
    <w:rsid w:val="008B1B74"/>
    <w:rsid w:val="008B1F18"/>
    <w:rsid w:val="008B2868"/>
    <w:rsid w:val="008B4451"/>
    <w:rsid w:val="008B62B1"/>
    <w:rsid w:val="008B6F6E"/>
    <w:rsid w:val="008C021E"/>
    <w:rsid w:val="008C196E"/>
    <w:rsid w:val="008C1D76"/>
    <w:rsid w:val="008C2F8A"/>
    <w:rsid w:val="008C58E7"/>
    <w:rsid w:val="008D1F9A"/>
    <w:rsid w:val="008D2165"/>
    <w:rsid w:val="008D3AC1"/>
    <w:rsid w:val="008D59E9"/>
    <w:rsid w:val="008D6168"/>
    <w:rsid w:val="008D6211"/>
    <w:rsid w:val="008D6AF9"/>
    <w:rsid w:val="008D6F67"/>
    <w:rsid w:val="008D727E"/>
    <w:rsid w:val="008D7474"/>
    <w:rsid w:val="008E0780"/>
    <w:rsid w:val="008E08D1"/>
    <w:rsid w:val="008E0A31"/>
    <w:rsid w:val="008E1028"/>
    <w:rsid w:val="008E153D"/>
    <w:rsid w:val="008E293E"/>
    <w:rsid w:val="008E3806"/>
    <w:rsid w:val="008E56F4"/>
    <w:rsid w:val="008F0EF6"/>
    <w:rsid w:val="008F1E41"/>
    <w:rsid w:val="008F2386"/>
    <w:rsid w:val="008F35EE"/>
    <w:rsid w:val="008F3A84"/>
    <w:rsid w:val="008F76AE"/>
    <w:rsid w:val="008F772F"/>
    <w:rsid w:val="00900A7D"/>
    <w:rsid w:val="00901614"/>
    <w:rsid w:val="00901DCA"/>
    <w:rsid w:val="0090627B"/>
    <w:rsid w:val="00907B14"/>
    <w:rsid w:val="00907B86"/>
    <w:rsid w:val="009105AB"/>
    <w:rsid w:val="00910864"/>
    <w:rsid w:val="00911A96"/>
    <w:rsid w:val="00912412"/>
    <w:rsid w:val="00913CF0"/>
    <w:rsid w:val="0091459E"/>
    <w:rsid w:val="00915F33"/>
    <w:rsid w:val="00916079"/>
    <w:rsid w:val="009219F8"/>
    <w:rsid w:val="0092271B"/>
    <w:rsid w:val="00922B0A"/>
    <w:rsid w:val="00924139"/>
    <w:rsid w:val="00925637"/>
    <w:rsid w:val="00926818"/>
    <w:rsid w:val="00926D86"/>
    <w:rsid w:val="00930C49"/>
    <w:rsid w:val="00931008"/>
    <w:rsid w:val="00931C89"/>
    <w:rsid w:val="009324F4"/>
    <w:rsid w:val="00933DCF"/>
    <w:rsid w:val="0093461C"/>
    <w:rsid w:val="0093523E"/>
    <w:rsid w:val="00935780"/>
    <w:rsid w:val="00936C29"/>
    <w:rsid w:val="00936DD0"/>
    <w:rsid w:val="00937610"/>
    <w:rsid w:val="009376EE"/>
    <w:rsid w:val="009400EC"/>
    <w:rsid w:val="00943C67"/>
    <w:rsid w:val="009442B4"/>
    <w:rsid w:val="00944A3B"/>
    <w:rsid w:val="009458CF"/>
    <w:rsid w:val="00946C23"/>
    <w:rsid w:val="009500F0"/>
    <w:rsid w:val="0095120F"/>
    <w:rsid w:val="009517AD"/>
    <w:rsid w:val="00951E1A"/>
    <w:rsid w:val="00953154"/>
    <w:rsid w:val="00956844"/>
    <w:rsid w:val="009569D1"/>
    <w:rsid w:val="00957B8D"/>
    <w:rsid w:val="00960998"/>
    <w:rsid w:val="00960F00"/>
    <w:rsid w:val="00961F6F"/>
    <w:rsid w:val="00963984"/>
    <w:rsid w:val="00964C3C"/>
    <w:rsid w:val="00965038"/>
    <w:rsid w:val="009701D7"/>
    <w:rsid w:val="009716AF"/>
    <w:rsid w:val="00972199"/>
    <w:rsid w:val="00974C9C"/>
    <w:rsid w:val="00976529"/>
    <w:rsid w:val="00980299"/>
    <w:rsid w:val="00980769"/>
    <w:rsid w:val="00981747"/>
    <w:rsid w:val="0098232A"/>
    <w:rsid w:val="00982990"/>
    <w:rsid w:val="0098479C"/>
    <w:rsid w:val="00984E1E"/>
    <w:rsid w:val="00985AAD"/>
    <w:rsid w:val="009864C5"/>
    <w:rsid w:val="00986939"/>
    <w:rsid w:val="00992C52"/>
    <w:rsid w:val="00992F47"/>
    <w:rsid w:val="009942B8"/>
    <w:rsid w:val="0099608F"/>
    <w:rsid w:val="009A006E"/>
    <w:rsid w:val="009A0BC2"/>
    <w:rsid w:val="009A1A01"/>
    <w:rsid w:val="009A31F4"/>
    <w:rsid w:val="009A36D2"/>
    <w:rsid w:val="009A4ECA"/>
    <w:rsid w:val="009A510C"/>
    <w:rsid w:val="009A5188"/>
    <w:rsid w:val="009A5775"/>
    <w:rsid w:val="009A5DEC"/>
    <w:rsid w:val="009A6D50"/>
    <w:rsid w:val="009A7505"/>
    <w:rsid w:val="009A7E89"/>
    <w:rsid w:val="009A7F49"/>
    <w:rsid w:val="009B0239"/>
    <w:rsid w:val="009B158E"/>
    <w:rsid w:val="009B17F3"/>
    <w:rsid w:val="009B251F"/>
    <w:rsid w:val="009B396C"/>
    <w:rsid w:val="009B538F"/>
    <w:rsid w:val="009B5FD7"/>
    <w:rsid w:val="009B7CA8"/>
    <w:rsid w:val="009C14D2"/>
    <w:rsid w:val="009C1893"/>
    <w:rsid w:val="009C1FC2"/>
    <w:rsid w:val="009C228A"/>
    <w:rsid w:val="009C3A0B"/>
    <w:rsid w:val="009C42E3"/>
    <w:rsid w:val="009C4356"/>
    <w:rsid w:val="009C45A1"/>
    <w:rsid w:val="009C6183"/>
    <w:rsid w:val="009C72D7"/>
    <w:rsid w:val="009C7C90"/>
    <w:rsid w:val="009D07E9"/>
    <w:rsid w:val="009D09B2"/>
    <w:rsid w:val="009D0D02"/>
    <w:rsid w:val="009D23D1"/>
    <w:rsid w:val="009D2A04"/>
    <w:rsid w:val="009D375E"/>
    <w:rsid w:val="009D67D9"/>
    <w:rsid w:val="009D6B50"/>
    <w:rsid w:val="009E14C1"/>
    <w:rsid w:val="009E2FA7"/>
    <w:rsid w:val="009E2FE3"/>
    <w:rsid w:val="009E4602"/>
    <w:rsid w:val="009E4D32"/>
    <w:rsid w:val="009E598F"/>
    <w:rsid w:val="009E6F16"/>
    <w:rsid w:val="009E7089"/>
    <w:rsid w:val="009F1713"/>
    <w:rsid w:val="009F1855"/>
    <w:rsid w:val="009F231B"/>
    <w:rsid w:val="009F4C31"/>
    <w:rsid w:val="009F5043"/>
    <w:rsid w:val="009F675B"/>
    <w:rsid w:val="00A0065E"/>
    <w:rsid w:val="00A02545"/>
    <w:rsid w:val="00A02D5F"/>
    <w:rsid w:val="00A05AA0"/>
    <w:rsid w:val="00A06338"/>
    <w:rsid w:val="00A06D14"/>
    <w:rsid w:val="00A07040"/>
    <w:rsid w:val="00A072F7"/>
    <w:rsid w:val="00A07E99"/>
    <w:rsid w:val="00A12398"/>
    <w:rsid w:val="00A17983"/>
    <w:rsid w:val="00A202CF"/>
    <w:rsid w:val="00A21533"/>
    <w:rsid w:val="00A25538"/>
    <w:rsid w:val="00A25B01"/>
    <w:rsid w:val="00A25DD8"/>
    <w:rsid w:val="00A26203"/>
    <w:rsid w:val="00A26749"/>
    <w:rsid w:val="00A26A04"/>
    <w:rsid w:val="00A313E5"/>
    <w:rsid w:val="00A3178B"/>
    <w:rsid w:val="00A32278"/>
    <w:rsid w:val="00A327F9"/>
    <w:rsid w:val="00A34ADF"/>
    <w:rsid w:val="00A34B38"/>
    <w:rsid w:val="00A34F91"/>
    <w:rsid w:val="00A35BB2"/>
    <w:rsid w:val="00A3620B"/>
    <w:rsid w:val="00A37EED"/>
    <w:rsid w:val="00A414C0"/>
    <w:rsid w:val="00A4356F"/>
    <w:rsid w:val="00A45287"/>
    <w:rsid w:val="00A4701C"/>
    <w:rsid w:val="00A47294"/>
    <w:rsid w:val="00A47D6D"/>
    <w:rsid w:val="00A513DD"/>
    <w:rsid w:val="00A51FC3"/>
    <w:rsid w:val="00A526E8"/>
    <w:rsid w:val="00A52797"/>
    <w:rsid w:val="00A555FD"/>
    <w:rsid w:val="00A55ABA"/>
    <w:rsid w:val="00A56D0C"/>
    <w:rsid w:val="00A575F9"/>
    <w:rsid w:val="00A577FE"/>
    <w:rsid w:val="00A57B6C"/>
    <w:rsid w:val="00A60B86"/>
    <w:rsid w:val="00A61F3F"/>
    <w:rsid w:val="00A63263"/>
    <w:rsid w:val="00A63750"/>
    <w:rsid w:val="00A655EA"/>
    <w:rsid w:val="00A67985"/>
    <w:rsid w:val="00A71BB1"/>
    <w:rsid w:val="00A72D75"/>
    <w:rsid w:val="00A737E7"/>
    <w:rsid w:val="00A73DB3"/>
    <w:rsid w:val="00A7410D"/>
    <w:rsid w:val="00A756C7"/>
    <w:rsid w:val="00A75BB6"/>
    <w:rsid w:val="00A80CCB"/>
    <w:rsid w:val="00A80D9E"/>
    <w:rsid w:val="00A810CA"/>
    <w:rsid w:val="00A819C6"/>
    <w:rsid w:val="00A82F24"/>
    <w:rsid w:val="00A86174"/>
    <w:rsid w:val="00A8725A"/>
    <w:rsid w:val="00A91F06"/>
    <w:rsid w:val="00A942AC"/>
    <w:rsid w:val="00A951BC"/>
    <w:rsid w:val="00A96267"/>
    <w:rsid w:val="00A96F44"/>
    <w:rsid w:val="00A9750F"/>
    <w:rsid w:val="00AA0656"/>
    <w:rsid w:val="00AA07A1"/>
    <w:rsid w:val="00AA289C"/>
    <w:rsid w:val="00AA3242"/>
    <w:rsid w:val="00AA39FD"/>
    <w:rsid w:val="00AA491A"/>
    <w:rsid w:val="00AA5FC5"/>
    <w:rsid w:val="00AA6078"/>
    <w:rsid w:val="00AA64C4"/>
    <w:rsid w:val="00AA6513"/>
    <w:rsid w:val="00AA7DD2"/>
    <w:rsid w:val="00AB0D4E"/>
    <w:rsid w:val="00AB199C"/>
    <w:rsid w:val="00AB1D8A"/>
    <w:rsid w:val="00AB28D3"/>
    <w:rsid w:val="00AB2C25"/>
    <w:rsid w:val="00AB2CFB"/>
    <w:rsid w:val="00AB33AC"/>
    <w:rsid w:val="00AB3A64"/>
    <w:rsid w:val="00AB51FA"/>
    <w:rsid w:val="00AB55EA"/>
    <w:rsid w:val="00AC07EF"/>
    <w:rsid w:val="00AC30F4"/>
    <w:rsid w:val="00AC4798"/>
    <w:rsid w:val="00AC6404"/>
    <w:rsid w:val="00AC72D6"/>
    <w:rsid w:val="00AC7C58"/>
    <w:rsid w:val="00AD0780"/>
    <w:rsid w:val="00AD0814"/>
    <w:rsid w:val="00AD20AC"/>
    <w:rsid w:val="00AD5C78"/>
    <w:rsid w:val="00AD5DFA"/>
    <w:rsid w:val="00AE1CF2"/>
    <w:rsid w:val="00AE3433"/>
    <w:rsid w:val="00AE4B70"/>
    <w:rsid w:val="00AE4BF5"/>
    <w:rsid w:val="00AE4D42"/>
    <w:rsid w:val="00AE50FA"/>
    <w:rsid w:val="00AE6A3E"/>
    <w:rsid w:val="00AF0D5A"/>
    <w:rsid w:val="00AF105A"/>
    <w:rsid w:val="00AF17C8"/>
    <w:rsid w:val="00AF1D57"/>
    <w:rsid w:val="00AF2875"/>
    <w:rsid w:val="00AF2BFD"/>
    <w:rsid w:val="00AF33E2"/>
    <w:rsid w:val="00AF34A2"/>
    <w:rsid w:val="00AF4E6A"/>
    <w:rsid w:val="00AF5701"/>
    <w:rsid w:val="00AF58E9"/>
    <w:rsid w:val="00AF7C5A"/>
    <w:rsid w:val="00B01C17"/>
    <w:rsid w:val="00B02B0F"/>
    <w:rsid w:val="00B06759"/>
    <w:rsid w:val="00B06F61"/>
    <w:rsid w:val="00B07543"/>
    <w:rsid w:val="00B10FCF"/>
    <w:rsid w:val="00B1107B"/>
    <w:rsid w:val="00B134F9"/>
    <w:rsid w:val="00B14438"/>
    <w:rsid w:val="00B146F1"/>
    <w:rsid w:val="00B14EB7"/>
    <w:rsid w:val="00B1553E"/>
    <w:rsid w:val="00B1710A"/>
    <w:rsid w:val="00B21599"/>
    <w:rsid w:val="00B217C7"/>
    <w:rsid w:val="00B248BC"/>
    <w:rsid w:val="00B26C44"/>
    <w:rsid w:val="00B27CB9"/>
    <w:rsid w:val="00B30588"/>
    <w:rsid w:val="00B30E42"/>
    <w:rsid w:val="00B33908"/>
    <w:rsid w:val="00B34EE7"/>
    <w:rsid w:val="00B35CEE"/>
    <w:rsid w:val="00B3643D"/>
    <w:rsid w:val="00B365B2"/>
    <w:rsid w:val="00B36B2B"/>
    <w:rsid w:val="00B40528"/>
    <w:rsid w:val="00B41D0A"/>
    <w:rsid w:val="00B43F79"/>
    <w:rsid w:val="00B445EE"/>
    <w:rsid w:val="00B4533F"/>
    <w:rsid w:val="00B47C9A"/>
    <w:rsid w:val="00B516E3"/>
    <w:rsid w:val="00B52FB5"/>
    <w:rsid w:val="00B53183"/>
    <w:rsid w:val="00B55946"/>
    <w:rsid w:val="00B55A4E"/>
    <w:rsid w:val="00B62C95"/>
    <w:rsid w:val="00B65F27"/>
    <w:rsid w:val="00B66368"/>
    <w:rsid w:val="00B70356"/>
    <w:rsid w:val="00B7155D"/>
    <w:rsid w:val="00B7247F"/>
    <w:rsid w:val="00B72AFF"/>
    <w:rsid w:val="00B731BC"/>
    <w:rsid w:val="00B7361A"/>
    <w:rsid w:val="00B73F1A"/>
    <w:rsid w:val="00B75308"/>
    <w:rsid w:val="00B75541"/>
    <w:rsid w:val="00B75782"/>
    <w:rsid w:val="00B7580E"/>
    <w:rsid w:val="00B76395"/>
    <w:rsid w:val="00B76577"/>
    <w:rsid w:val="00B81530"/>
    <w:rsid w:val="00B81FF1"/>
    <w:rsid w:val="00B82101"/>
    <w:rsid w:val="00B838BE"/>
    <w:rsid w:val="00B83AC9"/>
    <w:rsid w:val="00B843E6"/>
    <w:rsid w:val="00B848A9"/>
    <w:rsid w:val="00B84ADE"/>
    <w:rsid w:val="00B87097"/>
    <w:rsid w:val="00B87A6E"/>
    <w:rsid w:val="00B87C17"/>
    <w:rsid w:val="00B907CA"/>
    <w:rsid w:val="00B92367"/>
    <w:rsid w:val="00B9278F"/>
    <w:rsid w:val="00B93861"/>
    <w:rsid w:val="00B93B35"/>
    <w:rsid w:val="00B93CAE"/>
    <w:rsid w:val="00B94E6D"/>
    <w:rsid w:val="00B95D92"/>
    <w:rsid w:val="00B97069"/>
    <w:rsid w:val="00BA0593"/>
    <w:rsid w:val="00BA1E8D"/>
    <w:rsid w:val="00BA3866"/>
    <w:rsid w:val="00BA5197"/>
    <w:rsid w:val="00BA5F07"/>
    <w:rsid w:val="00BA76F7"/>
    <w:rsid w:val="00BA7879"/>
    <w:rsid w:val="00BB069E"/>
    <w:rsid w:val="00BB2564"/>
    <w:rsid w:val="00BB3405"/>
    <w:rsid w:val="00BB4E85"/>
    <w:rsid w:val="00BB6263"/>
    <w:rsid w:val="00BB627D"/>
    <w:rsid w:val="00BB76A2"/>
    <w:rsid w:val="00BC0612"/>
    <w:rsid w:val="00BC1036"/>
    <w:rsid w:val="00BC2491"/>
    <w:rsid w:val="00BC2820"/>
    <w:rsid w:val="00BC2EE9"/>
    <w:rsid w:val="00BC3903"/>
    <w:rsid w:val="00BC3BB8"/>
    <w:rsid w:val="00BC4C85"/>
    <w:rsid w:val="00BC5818"/>
    <w:rsid w:val="00BC6942"/>
    <w:rsid w:val="00BC7395"/>
    <w:rsid w:val="00BD237C"/>
    <w:rsid w:val="00BD31BD"/>
    <w:rsid w:val="00BD3707"/>
    <w:rsid w:val="00BD3B5A"/>
    <w:rsid w:val="00BD4B1E"/>
    <w:rsid w:val="00BD6084"/>
    <w:rsid w:val="00BD7F35"/>
    <w:rsid w:val="00BE1D99"/>
    <w:rsid w:val="00BE36D3"/>
    <w:rsid w:val="00BE419A"/>
    <w:rsid w:val="00BE41FE"/>
    <w:rsid w:val="00BF0EDE"/>
    <w:rsid w:val="00BF38D2"/>
    <w:rsid w:val="00BF411B"/>
    <w:rsid w:val="00BF4FD6"/>
    <w:rsid w:val="00BF5F13"/>
    <w:rsid w:val="00BF6269"/>
    <w:rsid w:val="00BF6CE9"/>
    <w:rsid w:val="00C001A1"/>
    <w:rsid w:val="00C00845"/>
    <w:rsid w:val="00C00D7B"/>
    <w:rsid w:val="00C0149C"/>
    <w:rsid w:val="00C023F6"/>
    <w:rsid w:val="00C07500"/>
    <w:rsid w:val="00C07E74"/>
    <w:rsid w:val="00C109E9"/>
    <w:rsid w:val="00C10AC5"/>
    <w:rsid w:val="00C12469"/>
    <w:rsid w:val="00C14AF1"/>
    <w:rsid w:val="00C16C06"/>
    <w:rsid w:val="00C205AC"/>
    <w:rsid w:val="00C20805"/>
    <w:rsid w:val="00C220BB"/>
    <w:rsid w:val="00C22D1E"/>
    <w:rsid w:val="00C248BF"/>
    <w:rsid w:val="00C24FD9"/>
    <w:rsid w:val="00C2542E"/>
    <w:rsid w:val="00C259E9"/>
    <w:rsid w:val="00C27452"/>
    <w:rsid w:val="00C27B0F"/>
    <w:rsid w:val="00C30100"/>
    <w:rsid w:val="00C303E0"/>
    <w:rsid w:val="00C305A1"/>
    <w:rsid w:val="00C31219"/>
    <w:rsid w:val="00C3284D"/>
    <w:rsid w:val="00C32907"/>
    <w:rsid w:val="00C32D97"/>
    <w:rsid w:val="00C333EE"/>
    <w:rsid w:val="00C33A73"/>
    <w:rsid w:val="00C33E9F"/>
    <w:rsid w:val="00C34702"/>
    <w:rsid w:val="00C350A7"/>
    <w:rsid w:val="00C3668C"/>
    <w:rsid w:val="00C37188"/>
    <w:rsid w:val="00C3756D"/>
    <w:rsid w:val="00C37C37"/>
    <w:rsid w:val="00C400BA"/>
    <w:rsid w:val="00C4049F"/>
    <w:rsid w:val="00C4085F"/>
    <w:rsid w:val="00C412EC"/>
    <w:rsid w:val="00C41CDC"/>
    <w:rsid w:val="00C420C4"/>
    <w:rsid w:val="00C4402B"/>
    <w:rsid w:val="00C445F5"/>
    <w:rsid w:val="00C458E4"/>
    <w:rsid w:val="00C47D48"/>
    <w:rsid w:val="00C53F16"/>
    <w:rsid w:val="00C54D24"/>
    <w:rsid w:val="00C55B42"/>
    <w:rsid w:val="00C5610D"/>
    <w:rsid w:val="00C573AA"/>
    <w:rsid w:val="00C57805"/>
    <w:rsid w:val="00C60801"/>
    <w:rsid w:val="00C63301"/>
    <w:rsid w:val="00C633EF"/>
    <w:rsid w:val="00C63895"/>
    <w:rsid w:val="00C63E01"/>
    <w:rsid w:val="00C63EBC"/>
    <w:rsid w:val="00C66C7D"/>
    <w:rsid w:val="00C70882"/>
    <w:rsid w:val="00C7109D"/>
    <w:rsid w:val="00C7191F"/>
    <w:rsid w:val="00C71B13"/>
    <w:rsid w:val="00C734AC"/>
    <w:rsid w:val="00C7355C"/>
    <w:rsid w:val="00C744ED"/>
    <w:rsid w:val="00C77F95"/>
    <w:rsid w:val="00C80341"/>
    <w:rsid w:val="00C83821"/>
    <w:rsid w:val="00C865F3"/>
    <w:rsid w:val="00C86CE8"/>
    <w:rsid w:val="00C874FC"/>
    <w:rsid w:val="00C878BD"/>
    <w:rsid w:val="00C87FEC"/>
    <w:rsid w:val="00C93306"/>
    <w:rsid w:val="00C936AA"/>
    <w:rsid w:val="00C936D9"/>
    <w:rsid w:val="00C941FD"/>
    <w:rsid w:val="00C97317"/>
    <w:rsid w:val="00CA193E"/>
    <w:rsid w:val="00CA1DC9"/>
    <w:rsid w:val="00CA1F46"/>
    <w:rsid w:val="00CA20CE"/>
    <w:rsid w:val="00CA2E63"/>
    <w:rsid w:val="00CA4217"/>
    <w:rsid w:val="00CA4749"/>
    <w:rsid w:val="00CA5C6F"/>
    <w:rsid w:val="00CA5F63"/>
    <w:rsid w:val="00CB0623"/>
    <w:rsid w:val="00CB0ED4"/>
    <w:rsid w:val="00CB2263"/>
    <w:rsid w:val="00CB2377"/>
    <w:rsid w:val="00CB248D"/>
    <w:rsid w:val="00CB4239"/>
    <w:rsid w:val="00CB51F2"/>
    <w:rsid w:val="00CB532F"/>
    <w:rsid w:val="00CC1538"/>
    <w:rsid w:val="00CD05BA"/>
    <w:rsid w:val="00CD3288"/>
    <w:rsid w:val="00CD36AF"/>
    <w:rsid w:val="00CD469E"/>
    <w:rsid w:val="00CD4FAA"/>
    <w:rsid w:val="00CD5204"/>
    <w:rsid w:val="00CD7FDD"/>
    <w:rsid w:val="00CE1305"/>
    <w:rsid w:val="00CE2E51"/>
    <w:rsid w:val="00CE48E1"/>
    <w:rsid w:val="00CE5DCC"/>
    <w:rsid w:val="00CE7229"/>
    <w:rsid w:val="00CF1B85"/>
    <w:rsid w:val="00CF1E62"/>
    <w:rsid w:val="00CF3071"/>
    <w:rsid w:val="00CF402B"/>
    <w:rsid w:val="00CF4201"/>
    <w:rsid w:val="00D024FD"/>
    <w:rsid w:val="00D03A86"/>
    <w:rsid w:val="00D04200"/>
    <w:rsid w:val="00D0513E"/>
    <w:rsid w:val="00D070BF"/>
    <w:rsid w:val="00D0735A"/>
    <w:rsid w:val="00D074F5"/>
    <w:rsid w:val="00D07E6F"/>
    <w:rsid w:val="00D1517C"/>
    <w:rsid w:val="00D162D5"/>
    <w:rsid w:val="00D16A95"/>
    <w:rsid w:val="00D17102"/>
    <w:rsid w:val="00D171A6"/>
    <w:rsid w:val="00D17398"/>
    <w:rsid w:val="00D17853"/>
    <w:rsid w:val="00D20190"/>
    <w:rsid w:val="00D211D9"/>
    <w:rsid w:val="00D212DC"/>
    <w:rsid w:val="00D21A3A"/>
    <w:rsid w:val="00D21C02"/>
    <w:rsid w:val="00D22A13"/>
    <w:rsid w:val="00D2497C"/>
    <w:rsid w:val="00D24A43"/>
    <w:rsid w:val="00D2667A"/>
    <w:rsid w:val="00D26B4E"/>
    <w:rsid w:val="00D2730F"/>
    <w:rsid w:val="00D31476"/>
    <w:rsid w:val="00D32F63"/>
    <w:rsid w:val="00D3405C"/>
    <w:rsid w:val="00D36ACF"/>
    <w:rsid w:val="00D40166"/>
    <w:rsid w:val="00D40586"/>
    <w:rsid w:val="00D41868"/>
    <w:rsid w:val="00D428EE"/>
    <w:rsid w:val="00D43ED2"/>
    <w:rsid w:val="00D44524"/>
    <w:rsid w:val="00D449E8"/>
    <w:rsid w:val="00D45B63"/>
    <w:rsid w:val="00D46FF7"/>
    <w:rsid w:val="00D4755F"/>
    <w:rsid w:val="00D47C77"/>
    <w:rsid w:val="00D47FF9"/>
    <w:rsid w:val="00D50CCA"/>
    <w:rsid w:val="00D50E90"/>
    <w:rsid w:val="00D51971"/>
    <w:rsid w:val="00D51B91"/>
    <w:rsid w:val="00D51CD5"/>
    <w:rsid w:val="00D5296B"/>
    <w:rsid w:val="00D53148"/>
    <w:rsid w:val="00D53650"/>
    <w:rsid w:val="00D54C7F"/>
    <w:rsid w:val="00D54E64"/>
    <w:rsid w:val="00D55E30"/>
    <w:rsid w:val="00D56691"/>
    <w:rsid w:val="00D56DE1"/>
    <w:rsid w:val="00D579EB"/>
    <w:rsid w:val="00D60C55"/>
    <w:rsid w:val="00D612F9"/>
    <w:rsid w:val="00D61E5D"/>
    <w:rsid w:val="00D63677"/>
    <w:rsid w:val="00D651F8"/>
    <w:rsid w:val="00D65245"/>
    <w:rsid w:val="00D66498"/>
    <w:rsid w:val="00D70B8D"/>
    <w:rsid w:val="00D72E78"/>
    <w:rsid w:val="00D7395D"/>
    <w:rsid w:val="00D73B8D"/>
    <w:rsid w:val="00D73CB1"/>
    <w:rsid w:val="00D73DD3"/>
    <w:rsid w:val="00D75F26"/>
    <w:rsid w:val="00D76D86"/>
    <w:rsid w:val="00D76EBB"/>
    <w:rsid w:val="00D77328"/>
    <w:rsid w:val="00D77F2C"/>
    <w:rsid w:val="00D8124A"/>
    <w:rsid w:val="00D8192D"/>
    <w:rsid w:val="00D83014"/>
    <w:rsid w:val="00D84EB3"/>
    <w:rsid w:val="00D84EDA"/>
    <w:rsid w:val="00D85A63"/>
    <w:rsid w:val="00D873CE"/>
    <w:rsid w:val="00D87F92"/>
    <w:rsid w:val="00D92620"/>
    <w:rsid w:val="00D92BFA"/>
    <w:rsid w:val="00D93AD0"/>
    <w:rsid w:val="00D94E9D"/>
    <w:rsid w:val="00D96D44"/>
    <w:rsid w:val="00DA0413"/>
    <w:rsid w:val="00DA0792"/>
    <w:rsid w:val="00DA108D"/>
    <w:rsid w:val="00DA3272"/>
    <w:rsid w:val="00DA4C80"/>
    <w:rsid w:val="00DA545F"/>
    <w:rsid w:val="00DA5C0F"/>
    <w:rsid w:val="00DA6B40"/>
    <w:rsid w:val="00DA7FC0"/>
    <w:rsid w:val="00DB0489"/>
    <w:rsid w:val="00DB1EDB"/>
    <w:rsid w:val="00DB3649"/>
    <w:rsid w:val="00DB4DD8"/>
    <w:rsid w:val="00DB699E"/>
    <w:rsid w:val="00DB7026"/>
    <w:rsid w:val="00DC062F"/>
    <w:rsid w:val="00DC1ED3"/>
    <w:rsid w:val="00DC2780"/>
    <w:rsid w:val="00DC2D05"/>
    <w:rsid w:val="00DC30C6"/>
    <w:rsid w:val="00DC62C9"/>
    <w:rsid w:val="00DC7C6E"/>
    <w:rsid w:val="00DD17AE"/>
    <w:rsid w:val="00DD346C"/>
    <w:rsid w:val="00DD43E7"/>
    <w:rsid w:val="00DD4671"/>
    <w:rsid w:val="00DD55DF"/>
    <w:rsid w:val="00DD7ABE"/>
    <w:rsid w:val="00DE0109"/>
    <w:rsid w:val="00DE0ECD"/>
    <w:rsid w:val="00DE1DF1"/>
    <w:rsid w:val="00DE2736"/>
    <w:rsid w:val="00DE3B55"/>
    <w:rsid w:val="00DE4018"/>
    <w:rsid w:val="00DE4E6B"/>
    <w:rsid w:val="00DE703D"/>
    <w:rsid w:val="00DE7354"/>
    <w:rsid w:val="00DE77A0"/>
    <w:rsid w:val="00DE7D8D"/>
    <w:rsid w:val="00DF01CA"/>
    <w:rsid w:val="00DF280C"/>
    <w:rsid w:val="00DF361E"/>
    <w:rsid w:val="00DF3E68"/>
    <w:rsid w:val="00DF54DB"/>
    <w:rsid w:val="00DF6244"/>
    <w:rsid w:val="00E001BF"/>
    <w:rsid w:val="00E02C7A"/>
    <w:rsid w:val="00E03905"/>
    <w:rsid w:val="00E03952"/>
    <w:rsid w:val="00E04F3A"/>
    <w:rsid w:val="00E075DF"/>
    <w:rsid w:val="00E07A26"/>
    <w:rsid w:val="00E103FC"/>
    <w:rsid w:val="00E10BCE"/>
    <w:rsid w:val="00E110D6"/>
    <w:rsid w:val="00E11B57"/>
    <w:rsid w:val="00E11DBF"/>
    <w:rsid w:val="00E13622"/>
    <w:rsid w:val="00E1413A"/>
    <w:rsid w:val="00E17A29"/>
    <w:rsid w:val="00E17A83"/>
    <w:rsid w:val="00E20C9A"/>
    <w:rsid w:val="00E224FA"/>
    <w:rsid w:val="00E23D3F"/>
    <w:rsid w:val="00E2646E"/>
    <w:rsid w:val="00E26E17"/>
    <w:rsid w:val="00E2723C"/>
    <w:rsid w:val="00E3017D"/>
    <w:rsid w:val="00E304B5"/>
    <w:rsid w:val="00E3072E"/>
    <w:rsid w:val="00E32610"/>
    <w:rsid w:val="00E32A04"/>
    <w:rsid w:val="00E34D56"/>
    <w:rsid w:val="00E35C80"/>
    <w:rsid w:val="00E403E5"/>
    <w:rsid w:val="00E40A19"/>
    <w:rsid w:val="00E40F60"/>
    <w:rsid w:val="00E415EE"/>
    <w:rsid w:val="00E4449F"/>
    <w:rsid w:val="00E448EF"/>
    <w:rsid w:val="00E44BCD"/>
    <w:rsid w:val="00E45151"/>
    <w:rsid w:val="00E5497F"/>
    <w:rsid w:val="00E55380"/>
    <w:rsid w:val="00E55507"/>
    <w:rsid w:val="00E57376"/>
    <w:rsid w:val="00E60550"/>
    <w:rsid w:val="00E637CA"/>
    <w:rsid w:val="00E63AEC"/>
    <w:rsid w:val="00E65201"/>
    <w:rsid w:val="00E6633F"/>
    <w:rsid w:val="00E667BE"/>
    <w:rsid w:val="00E669C3"/>
    <w:rsid w:val="00E703DF"/>
    <w:rsid w:val="00E704A2"/>
    <w:rsid w:val="00E7142E"/>
    <w:rsid w:val="00E7363B"/>
    <w:rsid w:val="00E7432F"/>
    <w:rsid w:val="00E75BEA"/>
    <w:rsid w:val="00E76722"/>
    <w:rsid w:val="00E7713F"/>
    <w:rsid w:val="00E80584"/>
    <w:rsid w:val="00E8113F"/>
    <w:rsid w:val="00E81644"/>
    <w:rsid w:val="00E8293B"/>
    <w:rsid w:val="00E83BD5"/>
    <w:rsid w:val="00E83C3E"/>
    <w:rsid w:val="00E85151"/>
    <w:rsid w:val="00E85799"/>
    <w:rsid w:val="00E86186"/>
    <w:rsid w:val="00E867F0"/>
    <w:rsid w:val="00E87607"/>
    <w:rsid w:val="00E90C89"/>
    <w:rsid w:val="00E90FFE"/>
    <w:rsid w:val="00E91593"/>
    <w:rsid w:val="00E94B21"/>
    <w:rsid w:val="00E95122"/>
    <w:rsid w:val="00E976C1"/>
    <w:rsid w:val="00EA026A"/>
    <w:rsid w:val="00EA07A0"/>
    <w:rsid w:val="00EA16BB"/>
    <w:rsid w:val="00EA1BB4"/>
    <w:rsid w:val="00EA6468"/>
    <w:rsid w:val="00EB0081"/>
    <w:rsid w:val="00EB0617"/>
    <w:rsid w:val="00EB102B"/>
    <w:rsid w:val="00EB1805"/>
    <w:rsid w:val="00EB1E5C"/>
    <w:rsid w:val="00EB20BD"/>
    <w:rsid w:val="00EB2533"/>
    <w:rsid w:val="00EB36EC"/>
    <w:rsid w:val="00EB5070"/>
    <w:rsid w:val="00EB5B2F"/>
    <w:rsid w:val="00EB5DBA"/>
    <w:rsid w:val="00EB7784"/>
    <w:rsid w:val="00EB7AC2"/>
    <w:rsid w:val="00EC0804"/>
    <w:rsid w:val="00EC2039"/>
    <w:rsid w:val="00EC2412"/>
    <w:rsid w:val="00EC288E"/>
    <w:rsid w:val="00EC2C20"/>
    <w:rsid w:val="00EC57D6"/>
    <w:rsid w:val="00EC73FA"/>
    <w:rsid w:val="00EC7E03"/>
    <w:rsid w:val="00ED11E1"/>
    <w:rsid w:val="00ED1B36"/>
    <w:rsid w:val="00ED211B"/>
    <w:rsid w:val="00ED380B"/>
    <w:rsid w:val="00ED3D5D"/>
    <w:rsid w:val="00ED3F05"/>
    <w:rsid w:val="00ED3FC5"/>
    <w:rsid w:val="00ED5252"/>
    <w:rsid w:val="00ED74E7"/>
    <w:rsid w:val="00EE2345"/>
    <w:rsid w:val="00EE2FC7"/>
    <w:rsid w:val="00EE3B00"/>
    <w:rsid w:val="00EE4434"/>
    <w:rsid w:val="00EE5F73"/>
    <w:rsid w:val="00EE7672"/>
    <w:rsid w:val="00EF0521"/>
    <w:rsid w:val="00EF067E"/>
    <w:rsid w:val="00EF0C8A"/>
    <w:rsid w:val="00EF42BB"/>
    <w:rsid w:val="00EF4AEC"/>
    <w:rsid w:val="00EF500E"/>
    <w:rsid w:val="00EF5DD6"/>
    <w:rsid w:val="00EF5E85"/>
    <w:rsid w:val="00EF5F81"/>
    <w:rsid w:val="00EF61BD"/>
    <w:rsid w:val="00EF6837"/>
    <w:rsid w:val="00EF7DE3"/>
    <w:rsid w:val="00F00ADC"/>
    <w:rsid w:val="00F00FC6"/>
    <w:rsid w:val="00F036B0"/>
    <w:rsid w:val="00F05E0C"/>
    <w:rsid w:val="00F1064D"/>
    <w:rsid w:val="00F107C1"/>
    <w:rsid w:val="00F10AC5"/>
    <w:rsid w:val="00F12DFD"/>
    <w:rsid w:val="00F13321"/>
    <w:rsid w:val="00F13C11"/>
    <w:rsid w:val="00F150CF"/>
    <w:rsid w:val="00F157CD"/>
    <w:rsid w:val="00F15ACC"/>
    <w:rsid w:val="00F16EFC"/>
    <w:rsid w:val="00F202EA"/>
    <w:rsid w:val="00F207B1"/>
    <w:rsid w:val="00F20A5D"/>
    <w:rsid w:val="00F21533"/>
    <w:rsid w:val="00F25BD9"/>
    <w:rsid w:val="00F26045"/>
    <w:rsid w:val="00F274F1"/>
    <w:rsid w:val="00F3003D"/>
    <w:rsid w:val="00F31885"/>
    <w:rsid w:val="00F33D43"/>
    <w:rsid w:val="00F33F7F"/>
    <w:rsid w:val="00F3412E"/>
    <w:rsid w:val="00F3425A"/>
    <w:rsid w:val="00F373B3"/>
    <w:rsid w:val="00F37529"/>
    <w:rsid w:val="00F37ADF"/>
    <w:rsid w:val="00F401D4"/>
    <w:rsid w:val="00F40559"/>
    <w:rsid w:val="00F4068E"/>
    <w:rsid w:val="00F419CF"/>
    <w:rsid w:val="00F43B5B"/>
    <w:rsid w:val="00F44621"/>
    <w:rsid w:val="00F45176"/>
    <w:rsid w:val="00F452D3"/>
    <w:rsid w:val="00F45508"/>
    <w:rsid w:val="00F45555"/>
    <w:rsid w:val="00F46B2F"/>
    <w:rsid w:val="00F4754D"/>
    <w:rsid w:val="00F47DC8"/>
    <w:rsid w:val="00F517C4"/>
    <w:rsid w:val="00F52191"/>
    <w:rsid w:val="00F5404D"/>
    <w:rsid w:val="00F54688"/>
    <w:rsid w:val="00F546BC"/>
    <w:rsid w:val="00F570F8"/>
    <w:rsid w:val="00F64410"/>
    <w:rsid w:val="00F64E62"/>
    <w:rsid w:val="00F6503C"/>
    <w:rsid w:val="00F71689"/>
    <w:rsid w:val="00F717A8"/>
    <w:rsid w:val="00F721A4"/>
    <w:rsid w:val="00F72EF2"/>
    <w:rsid w:val="00F734D5"/>
    <w:rsid w:val="00F736F4"/>
    <w:rsid w:val="00F7442F"/>
    <w:rsid w:val="00F74726"/>
    <w:rsid w:val="00F7476A"/>
    <w:rsid w:val="00F75A29"/>
    <w:rsid w:val="00F75E28"/>
    <w:rsid w:val="00F75ED8"/>
    <w:rsid w:val="00F769CC"/>
    <w:rsid w:val="00F769FA"/>
    <w:rsid w:val="00F77787"/>
    <w:rsid w:val="00F77B8F"/>
    <w:rsid w:val="00F8343B"/>
    <w:rsid w:val="00F838DA"/>
    <w:rsid w:val="00F90FF6"/>
    <w:rsid w:val="00F926B1"/>
    <w:rsid w:val="00F94439"/>
    <w:rsid w:val="00F971CE"/>
    <w:rsid w:val="00F97A1A"/>
    <w:rsid w:val="00F97D90"/>
    <w:rsid w:val="00FA1207"/>
    <w:rsid w:val="00FA2603"/>
    <w:rsid w:val="00FA263B"/>
    <w:rsid w:val="00FA32E9"/>
    <w:rsid w:val="00FA4590"/>
    <w:rsid w:val="00FA45CF"/>
    <w:rsid w:val="00FA66FF"/>
    <w:rsid w:val="00FA6B74"/>
    <w:rsid w:val="00FA73B6"/>
    <w:rsid w:val="00FA76BE"/>
    <w:rsid w:val="00FB08B6"/>
    <w:rsid w:val="00FB1ADC"/>
    <w:rsid w:val="00FB2630"/>
    <w:rsid w:val="00FB2DDE"/>
    <w:rsid w:val="00FB377B"/>
    <w:rsid w:val="00FB51EF"/>
    <w:rsid w:val="00FB565A"/>
    <w:rsid w:val="00FB780A"/>
    <w:rsid w:val="00FB7B15"/>
    <w:rsid w:val="00FC0704"/>
    <w:rsid w:val="00FC0C51"/>
    <w:rsid w:val="00FC1153"/>
    <w:rsid w:val="00FC2678"/>
    <w:rsid w:val="00FC2B9C"/>
    <w:rsid w:val="00FC523A"/>
    <w:rsid w:val="00FC542E"/>
    <w:rsid w:val="00FC6EC0"/>
    <w:rsid w:val="00FC7608"/>
    <w:rsid w:val="00FD2E1A"/>
    <w:rsid w:val="00FD3A75"/>
    <w:rsid w:val="00FD4E33"/>
    <w:rsid w:val="00FD53DF"/>
    <w:rsid w:val="00FD5413"/>
    <w:rsid w:val="00FD574F"/>
    <w:rsid w:val="00FD6484"/>
    <w:rsid w:val="00FE0769"/>
    <w:rsid w:val="00FE0AFD"/>
    <w:rsid w:val="00FE4993"/>
    <w:rsid w:val="00FE6927"/>
    <w:rsid w:val="00FF04AD"/>
    <w:rsid w:val="00FF1F04"/>
    <w:rsid w:val="00FF2CB9"/>
    <w:rsid w:val="00FF3AD4"/>
    <w:rsid w:val="00FF59D7"/>
    <w:rsid w:val="00FF6134"/>
    <w:rsid w:val="00FF6C57"/>
    <w:rsid w:val="00FF6D01"/>
    <w:rsid w:val="00FF74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C15A6F"/>
  <w15:docId w15:val="{0F224A49-0A82-4232-81E3-EAE2FAC62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C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1E8D"/>
    <w:pPr>
      <w:tabs>
        <w:tab w:val="center" w:pos="4252"/>
        <w:tab w:val="right" w:pos="8504"/>
      </w:tabs>
      <w:snapToGrid w:val="0"/>
    </w:pPr>
  </w:style>
  <w:style w:type="character" w:customStyle="1" w:styleId="a4">
    <w:name w:val="ヘッダー (文字)"/>
    <w:basedOn w:val="a0"/>
    <w:link w:val="a3"/>
    <w:uiPriority w:val="99"/>
    <w:rsid w:val="00BA1E8D"/>
  </w:style>
  <w:style w:type="paragraph" w:styleId="a5">
    <w:name w:val="footer"/>
    <w:basedOn w:val="a"/>
    <w:link w:val="a6"/>
    <w:uiPriority w:val="99"/>
    <w:unhideWhenUsed/>
    <w:rsid w:val="00BA1E8D"/>
    <w:pPr>
      <w:tabs>
        <w:tab w:val="center" w:pos="4252"/>
        <w:tab w:val="right" w:pos="8504"/>
      </w:tabs>
      <w:snapToGrid w:val="0"/>
    </w:pPr>
  </w:style>
  <w:style w:type="character" w:customStyle="1" w:styleId="a6">
    <w:name w:val="フッター (文字)"/>
    <w:basedOn w:val="a0"/>
    <w:link w:val="a5"/>
    <w:uiPriority w:val="99"/>
    <w:rsid w:val="00BA1E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181</Words>
  <Characters>1034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cp:revision>
  <dcterms:created xsi:type="dcterms:W3CDTF">2012-08-28T05:56:00Z</dcterms:created>
  <dcterms:modified xsi:type="dcterms:W3CDTF">2021-04-26T02:32:00Z</dcterms:modified>
</cp:coreProperties>
</file>