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9" w:rsidRDefault="00BA1E8D" w:rsidP="00BA1E8D">
      <w:pPr>
        <w:ind w:right="420"/>
        <w:jc w:val="right"/>
      </w:pPr>
      <w:r>
        <w:rPr>
          <w:rFonts w:hint="eastAsia"/>
        </w:rPr>
        <w:t>別記</w:t>
      </w:r>
      <w:r w:rsidR="009B0239">
        <w:rPr>
          <w:rFonts w:hint="eastAsia"/>
        </w:rPr>
        <w:t>第</w:t>
      </w:r>
      <w:r w:rsidR="0086301C">
        <w:rPr>
          <w:rFonts w:hint="eastAsia"/>
        </w:rPr>
        <w:t>１</w:t>
      </w:r>
    </w:p>
    <w:p w:rsidR="00BA1E8D" w:rsidRDefault="00BA1E8D" w:rsidP="00BA1E8D">
      <w:pPr>
        <w:jc w:val="left"/>
      </w:pPr>
    </w:p>
    <w:p w:rsidR="00BA1E8D" w:rsidRDefault="00E75CBD" w:rsidP="00BA1E8D">
      <w:pPr>
        <w:jc w:val="left"/>
      </w:pPr>
      <w:r>
        <w:rPr>
          <w:noProof/>
        </w:rPr>
        <w:pict>
          <v:rect id="_x0000_s1026" style="position:absolute;margin-left:-18.4pt;margin-top:15.8pt;width:508.5pt;height:540pt;z-index:251658240" filled="f">
            <v:textbox inset="5.85pt,.7pt,5.85pt,.7pt"/>
          </v:rect>
        </w:pict>
      </w:r>
    </w:p>
    <w:p w:rsidR="00636D12" w:rsidRPr="00C400BA" w:rsidRDefault="00AD6A12" w:rsidP="00D16958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統括</w:t>
      </w:r>
      <w:r w:rsidR="00D16958">
        <w:rPr>
          <w:rFonts w:hint="eastAsia"/>
          <w:sz w:val="28"/>
          <w:szCs w:val="28"/>
        </w:rPr>
        <w:t>（</w:t>
      </w:r>
      <w:r w:rsidR="00946C23">
        <w:rPr>
          <w:rFonts w:hint="eastAsia"/>
          <w:sz w:val="28"/>
          <w:szCs w:val="28"/>
        </w:rPr>
        <w:t>防火</w:t>
      </w:r>
      <w:r w:rsidR="00D16958">
        <w:rPr>
          <w:rFonts w:hint="eastAsia"/>
          <w:sz w:val="28"/>
          <w:szCs w:val="28"/>
        </w:rPr>
        <w:t>・防災）</w:t>
      </w:r>
      <w:r w:rsidR="00946C23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者</w:t>
      </w:r>
      <w:r w:rsidR="00946C23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選任</w:t>
      </w:r>
      <w:r w:rsidR="00C400BA" w:rsidRPr="00C400BA">
        <w:rPr>
          <w:rFonts w:hint="eastAsia"/>
          <w:sz w:val="28"/>
          <w:szCs w:val="28"/>
        </w:rPr>
        <w:t>に係る権限の付与</w:t>
      </w:r>
      <w:r>
        <w:rPr>
          <w:rFonts w:hint="eastAsia"/>
          <w:sz w:val="28"/>
          <w:szCs w:val="28"/>
        </w:rPr>
        <w:t>等</w:t>
      </w:r>
      <w:r w:rsidR="00C400BA">
        <w:rPr>
          <w:rFonts w:hint="eastAsia"/>
          <w:sz w:val="28"/>
          <w:szCs w:val="28"/>
        </w:rPr>
        <w:t>について</w:t>
      </w:r>
    </w:p>
    <w:p w:rsidR="00BA1E8D" w:rsidRPr="00BA1E8D" w:rsidRDefault="00BA1E8D" w:rsidP="00637423">
      <w:pPr>
        <w:spacing w:line="360" w:lineRule="auto"/>
        <w:jc w:val="left"/>
      </w:pPr>
    </w:p>
    <w:p w:rsidR="00637423" w:rsidRDefault="00637423" w:rsidP="00CD10CB">
      <w:pPr>
        <w:spacing w:line="276" w:lineRule="auto"/>
        <w:ind w:firstLineChars="100" w:firstLine="210"/>
        <w:jc w:val="left"/>
        <w:rPr>
          <w:u w:val="single"/>
        </w:rPr>
      </w:pPr>
      <w:r>
        <w:rPr>
          <w:rFonts w:hint="eastAsia"/>
        </w:rPr>
        <w:t>甲</w:t>
      </w:r>
      <w:r w:rsidR="0021220D">
        <w:rPr>
          <w:rFonts w:hint="eastAsia"/>
        </w:rPr>
        <w:t>は、</w:t>
      </w:r>
      <w:r w:rsidRPr="00BB3861">
        <w:rPr>
          <w:rFonts w:hint="eastAsia"/>
        </w:rPr>
        <w:t>乙</w:t>
      </w:r>
      <w:r w:rsidR="00E746F8">
        <w:rPr>
          <w:rFonts w:hint="eastAsia"/>
        </w:rPr>
        <w:t>を</w:t>
      </w:r>
      <w:r>
        <w:rPr>
          <w:rFonts w:hint="eastAsia"/>
        </w:rPr>
        <w:t>伊丹市</w:t>
      </w:r>
      <w:r>
        <w:rPr>
          <w:rFonts w:hint="eastAsia"/>
          <w:u w:val="single"/>
        </w:rPr>
        <w:t xml:space="preserve">　　</w:t>
      </w:r>
      <w:r w:rsidR="00BB386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C4C0F">
        <w:rPr>
          <w:rFonts w:hint="eastAsia"/>
          <w:u w:val="single"/>
        </w:rPr>
        <w:t xml:space="preserve">　　　　　</w:t>
      </w:r>
      <w:r w:rsidR="00BB386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Pr="00BB3861">
        <w:rPr>
          <w:rFonts w:hint="eastAsia"/>
        </w:rPr>
        <w:t>に存する</w:t>
      </w:r>
      <w:r w:rsidR="00BB3861">
        <w:rPr>
          <w:rFonts w:hint="eastAsia"/>
          <w:u w:val="single"/>
        </w:rPr>
        <w:t xml:space="preserve">　</w:t>
      </w:r>
      <w:r w:rsidR="000C4C0F">
        <w:rPr>
          <w:rFonts w:hint="eastAsia"/>
          <w:u w:val="single"/>
        </w:rPr>
        <w:t xml:space="preserve">　　　　　　　　　　　　　</w:t>
      </w:r>
    </w:p>
    <w:p w:rsidR="007A1703" w:rsidRDefault="00BB3861" w:rsidP="003B469C">
      <w:pPr>
        <w:spacing w:line="276" w:lineRule="auto"/>
        <w:jc w:val="left"/>
      </w:pPr>
      <w:r>
        <w:rPr>
          <w:rFonts w:hint="eastAsia"/>
          <w:u w:val="single"/>
        </w:rPr>
        <w:t xml:space="preserve">　</w:t>
      </w:r>
      <w:r w:rsidR="003B469C">
        <w:rPr>
          <w:rFonts w:hint="eastAsia"/>
          <w:u w:val="single"/>
        </w:rPr>
        <w:t xml:space="preserve">　　　　　　</w:t>
      </w:r>
      <w:r w:rsidR="0021220D" w:rsidRPr="001C2028">
        <w:rPr>
          <w:rFonts w:hint="eastAsia"/>
        </w:rPr>
        <w:t>の</w:t>
      </w:r>
      <w:r w:rsidR="00E746F8">
        <w:rPr>
          <w:rFonts w:hint="eastAsia"/>
        </w:rPr>
        <w:t>統括</w:t>
      </w:r>
      <w:r w:rsidR="00D16958">
        <w:rPr>
          <w:rFonts w:hint="eastAsia"/>
        </w:rPr>
        <w:t>（</w:t>
      </w:r>
      <w:r w:rsidR="0021220D" w:rsidRPr="001C2028">
        <w:rPr>
          <w:rFonts w:hint="eastAsia"/>
        </w:rPr>
        <w:t>防火</w:t>
      </w:r>
      <w:r w:rsidR="00D16958">
        <w:rPr>
          <w:rFonts w:hint="eastAsia"/>
        </w:rPr>
        <w:t>・防災）</w:t>
      </w:r>
      <w:r w:rsidR="0021220D" w:rsidRPr="001C2028">
        <w:rPr>
          <w:rFonts w:hint="eastAsia"/>
        </w:rPr>
        <w:t>管理者として選任するために、</w:t>
      </w:r>
      <w:r w:rsidR="004D22A1">
        <w:rPr>
          <w:rFonts w:hint="eastAsia"/>
        </w:rPr>
        <w:t>消防法施行規則（第３条の３・</w:t>
      </w:r>
    </w:p>
    <w:p w:rsidR="007A1703" w:rsidRDefault="004D22A1" w:rsidP="00CD10CB">
      <w:pPr>
        <w:spacing w:line="276" w:lineRule="auto"/>
        <w:jc w:val="left"/>
      </w:pPr>
      <w:r>
        <w:rPr>
          <w:rFonts w:hint="eastAsia"/>
        </w:rPr>
        <w:t>第５１条の１１において読み替えて準用する第３条の３）</w:t>
      </w:r>
      <w:r w:rsidRPr="001C2028">
        <w:rPr>
          <w:rFonts w:hint="eastAsia"/>
        </w:rPr>
        <w:t>に定める</w:t>
      </w:r>
      <w:r>
        <w:rPr>
          <w:rFonts w:hint="eastAsia"/>
        </w:rPr>
        <w:t>ところにより、</w:t>
      </w:r>
      <w:r w:rsidR="00637423">
        <w:rPr>
          <w:rFonts w:hint="eastAsia"/>
        </w:rPr>
        <w:t>甲</w:t>
      </w:r>
      <w:r w:rsidR="00E641A1">
        <w:rPr>
          <w:rFonts w:hint="eastAsia"/>
        </w:rPr>
        <w:t>に存する権限の</w:t>
      </w:r>
    </w:p>
    <w:p w:rsidR="007A1703" w:rsidRDefault="00E641A1" w:rsidP="00CD10CB">
      <w:pPr>
        <w:spacing w:line="276" w:lineRule="auto"/>
        <w:jc w:val="left"/>
      </w:pPr>
      <w:r>
        <w:rPr>
          <w:rFonts w:hint="eastAsia"/>
        </w:rPr>
        <w:t>うち、</w:t>
      </w:r>
      <w:r w:rsidR="00D16958">
        <w:rPr>
          <w:rFonts w:hint="eastAsia"/>
        </w:rPr>
        <w:t>当該（防火対象物・建築物その他の工作物）の全体についての（防火・防災）</w:t>
      </w:r>
      <w:r w:rsidRPr="00E641A1">
        <w:rPr>
          <w:rFonts w:hint="eastAsia"/>
        </w:rPr>
        <w:t>管理上必要な業</w:t>
      </w:r>
    </w:p>
    <w:p w:rsidR="007A1703" w:rsidRDefault="00E641A1" w:rsidP="00CD10CB">
      <w:pPr>
        <w:spacing w:line="276" w:lineRule="auto"/>
        <w:jc w:val="left"/>
      </w:pPr>
      <w:r w:rsidRPr="00E641A1">
        <w:rPr>
          <w:rFonts w:hint="eastAsia"/>
        </w:rPr>
        <w:t>務を遂行するために必要な権限を</w:t>
      </w:r>
      <w:r w:rsidR="00637423" w:rsidRPr="00BB3861">
        <w:rPr>
          <w:rFonts w:hint="eastAsia"/>
        </w:rPr>
        <w:t>乙</w:t>
      </w:r>
      <w:r w:rsidR="001C2028" w:rsidRPr="001C2028">
        <w:rPr>
          <w:rFonts w:hint="eastAsia"/>
        </w:rPr>
        <w:t>に</w:t>
      </w:r>
      <w:r w:rsidR="00946C23">
        <w:rPr>
          <w:rFonts w:hint="eastAsia"/>
        </w:rPr>
        <w:t>付与</w:t>
      </w:r>
      <w:r w:rsidR="004D22A1">
        <w:rPr>
          <w:rFonts w:hint="eastAsia"/>
        </w:rPr>
        <w:t>するとともに、</w:t>
      </w:r>
      <w:r w:rsidR="003427BA">
        <w:rPr>
          <w:rFonts w:hint="eastAsia"/>
        </w:rPr>
        <w:t>全体について</w:t>
      </w:r>
      <w:r w:rsidR="00A05E7B">
        <w:rPr>
          <w:rFonts w:hint="eastAsia"/>
        </w:rPr>
        <w:t>の（</w:t>
      </w:r>
      <w:r w:rsidR="003427BA">
        <w:rPr>
          <w:rFonts w:hint="eastAsia"/>
        </w:rPr>
        <w:t>防火</w:t>
      </w:r>
      <w:r w:rsidR="00A05E7B">
        <w:rPr>
          <w:rFonts w:hint="eastAsia"/>
        </w:rPr>
        <w:t>・防災）</w:t>
      </w:r>
      <w:r w:rsidR="003427BA">
        <w:rPr>
          <w:rFonts w:hint="eastAsia"/>
        </w:rPr>
        <w:t>管理上必要</w:t>
      </w:r>
    </w:p>
    <w:p w:rsidR="007A1703" w:rsidRDefault="003427BA" w:rsidP="00CD10CB">
      <w:pPr>
        <w:spacing w:line="276" w:lineRule="auto"/>
        <w:jc w:val="left"/>
      </w:pPr>
      <w:r>
        <w:rPr>
          <w:rFonts w:hint="eastAsia"/>
        </w:rPr>
        <w:t>な業務の内容、</w:t>
      </w:r>
      <w:r w:rsidR="001C2028" w:rsidRPr="001C2028">
        <w:rPr>
          <w:rFonts w:hint="eastAsia"/>
        </w:rPr>
        <w:t>及</w:t>
      </w:r>
      <w:r>
        <w:rPr>
          <w:rFonts w:hint="eastAsia"/>
        </w:rPr>
        <w:t>び</w:t>
      </w:r>
      <w:r w:rsidR="007A1703" w:rsidRPr="007A1703">
        <w:rPr>
          <w:rFonts w:hint="eastAsia"/>
        </w:rPr>
        <w:t>当該（防火対象物・建築物その他の工作物）</w:t>
      </w:r>
      <w:r w:rsidR="001C2028" w:rsidRPr="001C2028">
        <w:rPr>
          <w:rFonts w:hint="eastAsia"/>
        </w:rPr>
        <w:t>の位置、構造及び設備の状況その他</w:t>
      </w:r>
    </w:p>
    <w:p w:rsidR="007A1703" w:rsidRDefault="00AD6A12" w:rsidP="00CD10CB">
      <w:pPr>
        <w:spacing w:line="276" w:lineRule="auto"/>
        <w:jc w:val="left"/>
      </w:pPr>
      <w:r>
        <w:rPr>
          <w:rFonts w:hint="eastAsia"/>
        </w:rPr>
        <w:t>当該</w:t>
      </w:r>
      <w:r w:rsidR="001A709F">
        <w:rPr>
          <w:rFonts w:hint="eastAsia"/>
        </w:rPr>
        <w:t>（</w:t>
      </w:r>
      <w:r>
        <w:rPr>
          <w:rFonts w:hint="eastAsia"/>
        </w:rPr>
        <w:t>防火対象物</w:t>
      </w:r>
      <w:r w:rsidR="001A709F">
        <w:rPr>
          <w:rFonts w:hint="eastAsia"/>
        </w:rPr>
        <w:t>・建築物その他の工作物）</w:t>
      </w:r>
      <w:r>
        <w:rPr>
          <w:rFonts w:hint="eastAsia"/>
        </w:rPr>
        <w:t>の全体についての</w:t>
      </w:r>
      <w:r w:rsidR="00C455A4">
        <w:rPr>
          <w:rFonts w:hint="eastAsia"/>
        </w:rPr>
        <w:t>（</w:t>
      </w:r>
      <w:r w:rsidR="00BB3861">
        <w:rPr>
          <w:rFonts w:hint="eastAsia"/>
        </w:rPr>
        <w:t>防火</w:t>
      </w:r>
      <w:r w:rsidR="00C455A4">
        <w:rPr>
          <w:rFonts w:hint="eastAsia"/>
        </w:rPr>
        <w:t>・防災）</w:t>
      </w:r>
      <w:r w:rsidR="00BB3861">
        <w:rPr>
          <w:rFonts w:hint="eastAsia"/>
        </w:rPr>
        <w:t>管理上必要な事項につ</w:t>
      </w:r>
    </w:p>
    <w:p w:rsidR="0021220D" w:rsidRDefault="00BB3861" w:rsidP="00CD10CB">
      <w:pPr>
        <w:spacing w:line="276" w:lineRule="auto"/>
        <w:jc w:val="left"/>
      </w:pPr>
      <w:r>
        <w:rPr>
          <w:rFonts w:hint="eastAsia"/>
        </w:rPr>
        <w:t>いての説明を行っているもの</w:t>
      </w:r>
      <w:r w:rsidR="001C2028" w:rsidRPr="001C2028">
        <w:rPr>
          <w:rFonts w:hint="eastAsia"/>
        </w:rPr>
        <w:t>。</w:t>
      </w:r>
    </w:p>
    <w:p w:rsidR="00CD10CB" w:rsidRDefault="00CD10CB" w:rsidP="00CD10CB">
      <w:pPr>
        <w:spacing w:line="276" w:lineRule="auto"/>
        <w:jc w:val="left"/>
      </w:pPr>
      <w:r>
        <w:rPr>
          <w:rFonts w:hint="eastAsia"/>
        </w:rPr>
        <w:t xml:space="preserve">　乙は、甲による上記の説明を理解するとともに、当該事項について知識を有しているもの</w:t>
      </w:r>
    </w:p>
    <w:p w:rsidR="00CD10CB" w:rsidRDefault="00CD10CB" w:rsidP="00CD10CB">
      <w:pPr>
        <w:spacing w:line="276" w:lineRule="auto"/>
        <w:ind w:firstLineChars="100" w:firstLine="210"/>
        <w:jc w:val="left"/>
      </w:pPr>
      <w:r>
        <w:rPr>
          <w:rFonts w:hint="eastAsia"/>
        </w:rPr>
        <w:t>甲は、乙の作成する当該（防火対象物・建築物その他の工作物）の全体についての（防火・防災）</w:t>
      </w:r>
    </w:p>
    <w:p w:rsidR="00CD10CB" w:rsidRDefault="00CD10CB" w:rsidP="00CD10CB">
      <w:pPr>
        <w:spacing w:line="276" w:lineRule="auto"/>
        <w:jc w:val="left"/>
      </w:pPr>
      <w:r>
        <w:rPr>
          <w:rFonts w:hint="eastAsia"/>
        </w:rPr>
        <w:t>管理に係る消防計画を確認し、消防法（第８条第１項・第３６条第１項において読み替えて準用する</w:t>
      </w:r>
    </w:p>
    <w:p w:rsidR="00CD10CB" w:rsidRDefault="00CD10CB" w:rsidP="00CD10CB">
      <w:pPr>
        <w:spacing w:line="276" w:lineRule="auto"/>
        <w:jc w:val="left"/>
      </w:pPr>
      <w:r>
        <w:rPr>
          <w:rFonts w:hint="eastAsia"/>
        </w:rPr>
        <w:t>第８条第１項）の規定により選任する（防火・防災）管理者の作成する（防火・防災）管理に係る消</w:t>
      </w:r>
    </w:p>
    <w:p w:rsidR="00CD10CB" w:rsidRPr="00CD10CB" w:rsidRDefault="00CD10CB" w:rsidP="00CD10CB">
      <w:pPr>
        <w:spacing w:line="276" w:lineRule="auto"/>
        <w:jc w:val="left"/>
      </w:pPr>
      <w:r>
        <w:rPr>
          <w:rFonts w:hint="eastAsia"/>
        </w:rPr>
        <w:t>防計画の内容を適合させるものとする。</w:t>
      </w:r>
    </w:p>
    <w:p w:rsidR="003C7CCA" w:rsidRPr="0086301C" w:rsidRDefault="003C7CCA" w:rsidP="003C7CCA">
      <w:pPr>
        <w:spacing w:line="276" w:lineRule="auto"/>
        <w:ind w:firstLineChars="100" w:firstLine="210"/>
        <w:jc w:val="left"/>
      </w:pPr>
      <w:r w:rsidRPr="0086301C">
        <w:rPr>
          <w:rFonts w:hint="eastAsia"/>
        </w:rPr>
        <w:t>乙は、</w:t>
      </w:r>
      <w:r w:rsidR="00CD10CB" w:rsidRPr="0086301C">
        <w:rPr>
          <w:rFonts w:hint="eastAsia"/>
        </w:rPr>
        <w:t>当該（防火対象</w:t>
      </w:r>
      <w:r w:rsidRPr="0086301C">
        <w:rPr>
          <w:rFonts w:hint="eastAsia"/>
        </w:rPr>
        <w:t>物・建築物その他の工作物）の全体についての（防火・防災）管理に係る</w:t>
      </w:r>
      <w:r w:rsidR="00CD10CB" w:rsidRPr="0086301C">
        <w:rPr>
          <w:rFonts w:hint="eastAsia"/>
        </w:rPr>
        <w:t>消</w:t>
      </w:r>
    </w:p>
    <w:p w:rsidR="007A1703" w:rsidRPr="0086301C" w:rsidRDefault="00CD10CB" w:rsidP="003C7CCA">
      <w:pPr>
        <w:spacing w:line="276" w:lineRule="auto"/>
        <w:jc w:val="left"/>
      </w:pPr>
      <w:r w:rsidRPr="0086301C">
        <w:rPr>
          <w:rFonts w:hint="eastAsia"/>
        </w:rPr>
        <w:t>防計画作成する際は、甲の確認を受けて作成するものとする。</w:t>
      </w:r>
    </w:p>
    <w:p w:rsidR="001C2028" w:rsidRPr="007A1703" w:rsidRDefault="001C2028" w:rsidP="00637423">
      <w:pPr>
        <w:spacing w:line="360" w:lineRule="auto"/>
        <w:jc w:val="left"/>
      </w:pPr>
    </w:p>
    <w:p w:rsidR="00636D12" w:rsidRDefault="00BB3861" w:rsidP="00BB3861">
      <w:pPr>
        <w:spacing w:line="360" w:lineRule="auto"/>
        <w:jc w:val="left"/>
      </w:pPr>
      <w:r>
        <w:rPr>
          <w:rFonts w:hint="eastAsia"/>
        </w:rPr>
        <w:t>甲（</w:t>
      </w:r>
      <w:r w:rsidR="001C2028">
        <w:rPr>
          <w:rFonts w:hint="eastAsia"/>
        </w:rPr>
        <w:t>管理権原者</w:t>
      </w:r>
      <w:r>
        <w:rPr>
          <w:rFonts w:hint="eastAsia"/>
        </w:rPr>
        <w:t>）</w:t>
      </w:r>
      <w:r w:rsidR="006079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乙（統括（防火・防災）管理者）</w:t>
      </w:r>
    </w:p>
    <w:p w:rsidR="00BB3861" w:rsidRPr="00BB3861" w:rsidRDefault="001A709F" w:rsidP="00BB3861">
      <w:pPr>
        <w:spacing w:line="360" w:lineRule="auto"/>
        <w:ind w:right="84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3B469C">
        <w:rPr>
          <w:rFonts w:hint="eastAsia"/>
          <w:u w:val="single"/>
        </w:rPr>
        <w:t xml:space="preserve">　　　　　　</w:t>
      </w:r>
      <w:r w:rsidR="00E90F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B469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E90FFE">
        <w:rPr>
          <w:rFonts w:hint="eastAsia"/>
          <w:u w:val="single"/>
        </w:rPr>
        <w:t xml:space="preserve">　　　　</w:t>
      </w:r>
      <w:r w:rsidR="00BB3861">
        <w:rPr>
          <w:rFonts w:hint="eastAsia"/>
          <w:u w:val="single"/>
        </w:rPr>
        <w:t xml:space="preserve">　　</w:t>
      </w:r>
      <w:r w:rsidR="00BB3861" w:rsidRPr="00BB3861">
        <w:rPr>
          <w:rFonts w:hint="eastAsia"/>
        </w:rPr>
        <w:t xml:space="preserve">　　</w:t>
      </w:r>
      <w:r w:rsidR="00BB3861">
        <w:rPr>
          <w:rFonts w:hint="eastAsia"/>
        </w:rPr>
        <w:t xml:space="preserve">　　</w:t>
      </w:r>
      <w:r w:rsidR="003B469C">
        <w:rPr>
          <w:rFonts w:hint="eastAsia"/>
          <w:u w:val="single"/>
        </w:rPr>
        <w:t xml:space="preserve">　　　　　　　　　　　　　　　</w:t>
      </w:r>
      <w:r w:rsidR="00BB3861">
        <w:rPr>
          <w:rFonts w:hint="eastAsia"/>
          <w:u w:val="single"/>
        </w:rPr>
        <w:t xml:space="preserve">　　　　　　</w:t>
      </w:r>
    </w:p>
    <w:p w:rsidR="00636D12" w:rsidRPr="00BB3861" w:rsidRDefault="00636D12" w:rsidP="00BB3861">
      <w:pPr>
        <w:spacing w:line="360" w:lineRule="auto"/>
        <w:ind w:right="840"/>
        <w:rPr>
          <w:u w:val="single"/>
        </w:rPr>
      </w:pPr>
    </w:p>
    <w:p w:rsidR="00636D12" w:rsidRPr="00BB3861" w:rsidRDefault="00F6100A" w:rsidP="00BB3861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3B469C">
        <w:rPr>
          <w:rFonts w:hint="eastAsia"/>
          <w:u w:val="single"/>
        </w:rPr>
        <w:t xml:space="preserve">　　　　　　　　</w:t>
      </w:r>
      <w:r w:rsidR="00BB3861">
        <w:rPr>
          <w:rFonts w:hint="eastAsia"/>
          <w:u w:val="single"/>
        </w:rPr>
        <w:t xml:space="preserve">　　　　</w:t>
      </w:r>
      <w:r w:rsidR="00636D12">
        <w:rPr>
          <w:rFonts w:hint="eastAsia"/>
          <w:u w:val="single"/>
        </w:rPr>
        <w:t xml:space="preserve">　</w:t>
      </w:r>
      <w:r w:rsidR="00A01341">
        <w:rPr>
          <w:rFonts w:hint="eastAsia"/>
          <w:u w:val="single"/>
        </w:rPr>
        <w:t xml:space="preserve">　　</w:t>
      </w:r>
      <w:r w:rsidR="00BB3861">
        <w:rPr>
          <w:rFonts w:hint="eastAsia"/>
          <w:u w:val="single"/>
        </w:rPr>
        <w:t xml:space="preserve">　　</w:t>
      </w:r>
      <w:r w:rsidR="00BB3861" w:rsidRPr="00BB3861">
        <w:rPr>
          <w:rFonts w:hint="eastAsia"/>
        </w:rPr>
        <w:t xml:space="preserve">　</w:t>
      </w:r>
      <w:r w:rsidR="00BB3861">
        <w:rPr>
          <w:rFonts w:hint="eastAsia"/>
        </w:rPr>
        <w:t xml:space="preserve">　　　</w:t>
      </w:r>
      <w:r w:rsidR="003B469C">
        <w:rPr>
          <w:rFonts w:hint="eastAsia"/>
          <w:u w:val="single"/>
        </w:rPr>
        <w:t xml:space="preserve">　　　　　　　　　　　</w:t>
      </w:r>
      <w:r w:rsidR="00BB3861">
        <w:rPr>
          <w:rFonts w:hint="eastAsia"/>
          <w:u w:val="single"/>
        </w:rPr>
        <w:t xml:space="preserve">　　　　　</w:t>
      </w:r>
      <w:r w:rsidR="00A01341">
        <w:rPr>
          <w:rFonts w:hint="eastAsia"/>
          <w:u w:val="single"/>
        </w:rPr>
        <w:t xml:space="preserve">　　</w:t>
      </w:r>
      <w:bookmarkStart w:id="0" w:name="_GoBack"/>
      <w:bookmarkEnd w:id="0"/>
      <w:r w:rsidR="00BB3861">
        <w:rPr>
          <w:rFonts w:hint="eastAsia"/>
          <w:u w:val="single"/>
        </w:rPr>
        <w:t xml:space="preserve">　　</w:t>
      </w:r>
    </w:p>
    <w:p w:rsidR="001A709F" w:rsidRDefault="001A709F" w:rsidP="00BB3861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 xml:space="preserve">占有部分名称（　　</w:t>
      </w:r>
      <w:r w:rsidR="00F6100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）</w:t>
      </w:r>
    </w:p>
    <w:p w:rsidR="005B30FB" w:rsidRPr="005B30FB" w:rsidRDefault="005B30FB" w:rsidP="00BB3861">
      <w:pPr>
        <w:spacing w:line="360" w:lineRule="auto"/>
        <w:jc w:val="left"/>
        <w:rPr>
          <w:sz w:val="18"/>
          <w:szCs w:val="18"/>
        </w:rPr>
      </w:pPr>
      <w:r w:rsidRPr="005B30FB">
        <w:rPr>
          <w:rFonts w:hint="eastAsia"/>
          <w:sz w:val="18"/>
          <w:szCs w:val="18"/>
        </w:rPr>
        <w:t>※該当しない箇所は消して使用すること</w:t>
      </w:r>
      <w:r w:rsidR="00D961C0">
        <w:rPr>
          <w:rFonts w:hint="eastAsia"/>
          <w:sz w:val="18"/>
          <w:szCs w:val="18"/>
        </w:rPr>
        <w:t>。</w:t>
      </w:r>
    </w:p>
    <w:sectPr w:rsidR="005B30FB" w:rsidRPr="005B30FB" w:rsidSect="00636D12">
      <w:pgSz w:w="11906" w:h="16838"/>
      <w:pgMar w:top="284" w:right="28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BD" w:rsidRDefault="00E75CBD" w:rsidP="00BA1E8D">
      <w:r>
        <w:separator/>
      </w:r>
    </w:p>
  </w:endnote>
  <w:endnote w:type="continuationSeparator" w:id="0">
    <w:p w:rsidR="00E75CBD" w:rsidRDefault="00E75CBD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BD" w:rsidRDefault="00E75CBD" w:rsidP="00BA1E8D">
      <w:r>
        <w:separator/>
      </w:r>
    </w:p>
  </w:footnote>
  <w:footnote w:type="continuationSeparator" w:id="0">
    <w:p w:rsidR="00E75CBD" w:rsidRDefault="00E75CBD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86F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3F13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4C0F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1AB"/>
    <w:rsid w:val="000F75B5"/>
    <w:rsid w:val="000F792A"/>
    <w:rsid w:val="001017DD"/>
    <w:rsid w:val="001039FC"/>
    <w:rsid w:val="00103CA6"/>
    <w:rsid w:val="0010412A"/>
    <w:rsid w:val="00105A71"/>
    <w:rsid w:val="001061DC"/>
    <w:rsid w:val="00106A5F"/>
    <w:rsid w:val="00106C52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24E9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09F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028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166E"/>
    <w:rsid w:val="002041C2"/>
    <w:rsid w:val="00204540"/>
    <w:rsid w:val="002060BE"/>
    <w:rsid w:val="00207074"/>
    <w:rsid w:val="00210414"/>
    <w:rsid w:val="0021057B"/>
    <w:rsid w:val="0021077E"/>
    <w:rsid w:val="00211BF7"/>
    <w:rsid w:val="0021220D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22B0"/>
    <w:rsid w:val="002237A4"/>
    <w:rsid w:val="00223A0D"/>
    <w:rsid w:val="002242CB"/>
    <w:rsid w:val="00224576"/>
    <w:rsid w:val="00225533"/>
    <w:rsid w:val="00225C3F"/>
    <w:rsid w:val="00227610"/>
    <w:rsid w:val="00230283"/>
    <w:rsid w:val="00233038"/>
    <w:rsid w:val="002334CE"/>
    <w:rsid w:val="0023368B"/>
    <w:rsid w:val="002337E0"/>
    <w:rsid w:val="00234290"/>
    <w:rsid w:val="0023466E"/>
    <w:rsid w:val="002354D1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4C5F"/>
    <w:rsid w:val="00284E6B"/>
    <w:rsid w:val="0029068F"/>
    <w:rsid w:val="0029192F"/>
    <w:rsid w:val="00291DC1"/>
    <w:rsid w:val="0029313D"/>
    <w:rsid w:val="00293315"/>
    <w:rsid w:val="0029389A"/>
    <w:rsid w:val="00293D47"/>
    <w:rsid w:val="00294879"/>
    <w:rsid w:val="002A0CFC"/>
    <w:rsid w:val="002A1959"/>
    <w:rsid w:val="002A1DBF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4E95"/>
    <w:rsid w:val="002E5E17"/>
    <w:rsid w:val="002E6C7A"/>
    <w:rsid w:val="002E6F2B"/>
    <w:rsid w:val="002E6F55"/>
    <w:rsid w:val="002F1B7E"/>
    <w:rsid w:val="002F218B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27BA"/>
    <w:rsid w:val="003448DA"/>
    <w:rsid w:val="00344B84"/>
    <w:rsid w:val="00344C64"/>
    <w:rsid w:val="0034542A"/>
    <w:rsid w:val="0034561D"/>
    <w:rsid w:val="00345BAD"/>
    <w:rsid w:val="003463C5"/>
    <w:rsid w:val="003464CF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3E91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469C"/>
    <w:rsid w:val="003B60FB"/>
    <w:rsid w:val="003B638E"/>
    <w:rsid w:val="003B6ADD"/>
    <w:rsid w:val="003B6E5C"/>
    <w:rsid w:val="003C0763"/>
    <w:rsid w:val="003C38B6"/>
    <w:rsid w:val="003C3F0A"/>
    <w:rsid w:val="003C6199"/>
    <w:rsid w:val="003C7CCA"/>
    <w:rsid w:val="003D268D"/>
    <w:rsid w:val="003D3415"/>
    <w:rsid w:val="003D4376"/>
    <w:rsid w:val="003D4A8B"/>
    <w:rsid w:val="003E0081"/>
    <w:rsid w:val="003E0502"/>
    <w:rsid w:val="003E25B9"/>
    <w:rsid w:val="003E463C"/>
    <w:rsid w:val="003E49B7"/>
    <w:rsid w:val="003E4B3B"/>
    <w:rsid w:val="003E540D"/>
    <w:rsid w:val="003E5762"/>
    <w:rsid w:val="003E707F"/>
    <w:rsid w:val="003F0695"/>
    <w:rsid w:val="003F47FE"/>
    <w:rsid w:val="003F67A9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17E46"/>
    <w:rsid w:val="0042121D"/>
    <w:rsid w:val="00422353"/>
    <w:rsid w:val="004236B3"/>
    <w:rsid w:val="00423AF4"/>
    <w:rsid w:val="0042409A"/>
    <w:rsid w:val="00424F52"/>
    <w:rsid w:val="00426B86"/>
    <w:rsid w:val="00426EBF"/>
    <w:rsid w:val="004307F6"/>
    <w:rsid w:val="00431007"/>
    <w:rsid w:val="004317FC"/>
    <w:rsid w:val="00432A43"/>
    <w:rsid w:val="00433020"/>
    <w:rsid w:val="00433A28"/>
    <w:rsid w:val="004352A8"/>
    <w:rsid w:val="00437CB8"/>
    <w:rsid w:val="004402DD"/>
    <w:rsid w:val="004414E2"/>
    <w:rsid w:val="00442AD0"/>
    <w:rsid w:val="00444EBB"/>
    <w:rsid w:val="00446BA5"/>
    <w:rsid w:val="004471E3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1BF5"/>
    <w:rsid w:val="0046207D"/>
    <w:rsid w:val="004620D7"/>
    <w:rsid w:val="00462506"/>
    <w:rsid w:val="0046321F"/>
    <w:rsid w:val="00463A7F"/>
    <w:rsid w:val="00463D52"/>
    <w:rsid w:val="00464568"/>
    <w:rsid w:val="004649CC"/>
    <w:rsid w:val="00464BAF"/>
    <w:rsid w:val="00464CFA"/>
    <w:rsid w:val="00466753"/>
    <w:rsid w:val="00466E5F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0CE"/>
    <w:rsid w:val="0048128B"/>
    <w:rsid w:val="0048209A"/>
    <w:rsid w:val="0048633D"/>
    <w:rsid w:val="00486C74"/>
    <w:rsid w:val="004878BD"/>
    <w:rsid w:val="00490B01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1C4B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2A1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330A"/>
    <w:rsid w:val="0057429E"/>
    <w:rsid w:val="005750EC"/>
    <w:rsid w:val="00576ECD"/>
    <w:rsid w:val="005807C7"/>
    <w:rsid w:val="00581EE1"/>
    <w:rsid w:val="00581F17"/>
    <w:rsid w:val="005831E7"/>
    <w:rsid w:val="00584088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30FB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0F82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423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C0D"/>
    <w:rsid w:val="00674007"/>
    <w:rsid w:val="00674070"/>
    <w:rsid w:val="006744D1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694D"/>
    <w:rsid w:val="0069697B"/>
    <w:rsid w:val="006969B1"/>
    <w:rsid w:val="006A1066"/>
    <w:rsid w:val="006A1268"/>
    <w:rsid w:val="006A42B8"/>
    <w:rsid w:val="006A4517"/>
    <w:rsid w:val="006A5A70"/>
    <w:rsid w:val="006B0292"/>
    <w:rsid w:val="006B0735"/>
    <w:rsid w:val="006B17EE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1703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39E5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3AE"/>
    <w:rsid w:val="00802A26"/>
    <w:rsid w:val="00804124"/>
    <w:rsid w:val="00805578"/>
    <w:rsid w:val="008061DF"/>
    <w:rsid w:val="008064F9"/>
    <w:rsid w:val="0080668F"/>
    <w:rsid w:val="00806CA9"/>
    <w:rsid w:val="00806D4C"/>
    <w:rsid w:val="00807C1B"/>
    <w:rsid w:val="008125AC"/>
    <w:rsid w:val="008159D4"/>
    <w:rsid w:val="00815DCB"/>
    <w:rsid w:val="00822375"/>
    <w:rsid w:val="00822C2A"/>
    <w:rsid w:val="008233FD"/>
    <w:rsid w:val="00824FC3"/>
    <w:rsid w:val="00825021"/>
    <w:rsid w:val="008261A1"/>
    <w:rsid w:val="00830C57"/>
    <w:rsid w:val="00830CE2"/>
    <w:rsid w:val="0083280D"/>
    <w:rsid w:val="00832F32"/>
    <w:rsid w:val="00837FC1"/>
    <w:rsid w:val="00841DFD"/>
    <w:rsid w:val="00842062"/>
    <w:rsid w:val="00842B3F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01C"/>
    <w:rsid w:val="008635F9"/>
    <w:rsid w:val="0086378C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1C4"/>
    <w:rsid w:val="00887B14"/>
    <w:rsid w:val="00887BD2"/>
    <w:rsid w:val="00890050"/>
    <w:rsid w:val="008901A0"/>
    <w:rsid w:val="00890563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3AC1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E7B6B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368B"/>
    <w:rsid w:val="00924139"/>
    <w:rsid w:val="00924E42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58CF"/>
    <w:rsid w:val="00946BBE"/>
    <w:rsid w:val="00946C23"/>
    <w:rsid w:val="009500F0"/>
    <w:rsid w:val="0095120F"/>
    <w:rsid w:val="00951E1A"/>
    <w:rsid w:val="00953154"/>
    <w:rsid w:val="00953170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023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14C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1341"/>
    <w:rsid w:val="00A02545"/>
    <w:rsid w:val="00A02D5F"/>
    <w:rsid w:val="00A05AA0"/>
    <w:rsid w:val="00A05E7B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6EE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295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D6A12"/>
    <w:rsid w:val="00AE1CF2"/>
    <w:rsid w:val="00AE3433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EB7"/>
    <w:rsid w:val="00B1553E"/>
    <w:rsid w:val="00B1710A"/>
    <w:rsid w:val="00B21599"/>
    <w:rsid w:val="00B217C7"/>
    <w:rsid w:val="00B248BC"/>
    <w:rsid w:val="00B26C44"/>
    <w:rsid w:val="00B27CB9"/>
    <w:rsid w:val="00B30588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7C9A"/>
    <w:rsid w:val="00B516E3"/>
    <w:rsid w:val="00B5177F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5308"/>
    <w:rsid w:val="00B75541"/>
    <w:rsid w:val="00B75782"/>
    <w:rsid w:val="00B7580E"/>
    <w:rsid w:val="00B76395"/>
    <w:rsid w:val="00B76577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3861"/>
    <w:rsid w:val="00BB4E85"/>
    <w:rsid w:val="00BB6263"/>
    <w:rsid w:val="00BB627D"/>
    <w:rsid w:val="00BB76A2"/>
    <w:rsid w:val="00BC0612"/>
    <w:rsid w:val="00BC1036"/>
    <w:rsid w:val="00BC2450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9A"/>
    <w:rsid w:val="00BE41FE"/>
    <w:rsid w:val="00BF0EDE"/>
    <w:rsid w:val="00BF1F61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07F22"/>
    <w:rsid w:val="00C109E9"/>
    <w:rsid w:val="00C10AC5"/>
    <w:rsid w:val="00C12469"/>
    <w:rsid w:val="00C14AF1"/>
    <w:rsid w:val="00C16C06"/>
    <w:rsid w:val="00C205AC"/>
    <w:rsid w:val="00C20805"/>
    <w:rsid w:val="00C220BB"/>
    <w:rsid w:val="00C22D1E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668C"/>
    <w:rsid w:val="00C37188"/>
    <w:rsid w:val="00C3756D"/>
    <w:rsid w:val="00C37C37"/>
    <w:rsid w:val="00C400BA"/>
    <w:rsid w:val="00C4049F"/>
    <w:rsid w:val="00C4085F"/>
    <w:rsid w:val="00C412EC"/>
    <w:rsid w:val="00C41CDC"/>
    <w:rsid w:val="00C420C4"/>
    <w:rsid w:val="00C4402B"/>
    <w:rsid w:val="00C445F5"/>
    <w:rsid w:val="00C455A4"/>
    <w:rsid w:val="00C458E4"/>
    <w:rsid w:val="00C47D48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10CB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6D6E"/>
    <w:rsid w:val="00CE7229"/>
    <w:rsid w:val="00CF1B85"/>
    <w:rsid w:val="00CF1E62"/>
    <w:rsid w:val="00CF3071"/>
    <w:rsid w:val="00CF402B"/>
    <w:rsid w:val="00CF4201"/>
    <w:rsid w:val="00D024FD"/>
    <w:rsid w:val="00D03A86"/>
    <w:rsid w:val="00D04200"/>
    <w:rsid w:val="00D0513E"/>
    <w:rsid w:val="00D070BF"/>
    <w:rsid w:val="00D0735A"/>
    <w:rsid w:val="00D074F5"/>
    <w:rsid w:val="00D07E6F"/>
    <w:rsid w:val="00D1517C"/>
    <w:rsid w:val="00D162D5"/>
    <w:rsid w:val="00D16958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7E7"/>
    <w:rsid w:val="00D60C55"/>
    <w:rsid w:val="00D612F9"/>
    <w:rsid w:val="00D61E5D"/>
    <w:rsid w:val="00D63677"/>
    <w:rsid w:val="00D651F8"/>
    <w:rsid w:val="00D65245"/>
    <w:rsid w:val="00D66498"/>
    <w:rsid w:val="00D70B8D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1C0"/>
    <w:rsid w:val="00D96D44"/>
    <w:rsid w:val="00DA0413"/>
    <w:rsid w:val="00DA0792"/>
    <w:rsid w:val="00DA108D"/>
    <w:rsid w:val="00DA3272"/>
    <w:rsid w:val="00DA4C80"/>
    <w:rsid w:val="00DA545F"/>
    <w:rsid w:val="00DA5C0F"/>
    <w:rsid w:val="00DA6B40"/>
    <w:rsid w:val="00DA7FC0"/>
    <w:rsid w:val="00DB0489"/>
    <w:rsid w:val="00DB1EDB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7A0"/>
    <w:rsid w:val="00DE7D8D"/>
    <w:rsid w:val="00DF01CA"/>
    <w:rsid w:val="00DF280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41A1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46F8"/>
    <w:rsid w:val="00E75BEA"/>
    <w:rsid w:val="00E75CBD"/>
    <w:rsid w:val="00E76722"/>
    <w:rsid w:val="00E7713F"/>
    <w:rsid w:val="00E80584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16BB"/>
    <w:rsid w:val="00EA1BB4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211B"/>
    <w:rsid w:val="00ED380B"/>
    <w:rsid w:val="00ED3D5D"/>
    <w:rsid w:val="00ED3F05"/>
    <w:rsid w:val="00ED3FC5"/>
    <w:rsid w:val="00ED5252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ADC"/>
    <w:rsid w:val="00F00FC6"/>
    <w:rsid w:val="00F036B0"/>
    <w:rsid w:val="00F05E0C"/>
    <w:rsid w:val="00F060BF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100A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81D9"/>
  <w15:docId w15:val="{96BE3146-6F5C-4A8B-B910-CCF20DB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E8D"/>
  </w:style>
  <w:style w:type="paragraph" w:styleId="a5">
    <w:name w:val="footer"/>
    <w:basedOn w:val="a"/>
    <w:link w:val="a6"/>
    <w:uiPriority w:val="99"/>
    <w:semiHidden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2012-11-01T06:24:00Z</cp:lastPrinted>
  <dcterms:created xsi:type="dcterms:W3CDTF">2012-08-28T03:53:00Z</dcterms:created>
  <dcterms:modified xsi:type="dcterms:W3CDTF">2021-04-26T02:51:00Z</dcterms:modified>
</cp:coreProperties>
</file>