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F1C" w14:textId="2EFB2848" w:rsidR="00056ECF" w:rsidRPr="0080178D" w:rsidRDefault="00C30BBC" w:rsidP="00B54D7E">
      <w:pPr>
        <w:jc w:val="right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令和</w:t>
      </w:r>
      <w:r w:rsidR="00A022DF" w:rsidRPr="0080178D">
        <w:rPr>
          <w:rFonts w:ascii="BIZ UDP明朝 Medium" w:eastAsia="BIZ UDP明朝 Medium" w:hAnsi="BIZ UDP明朝 Medium" w:hint="eastAsia"/>
        </w:rPr>
        <w:t xml:space="preserve">　</w:t>
      </w:r>
      <w:r w:rsidR="00764EED" w:rsidRPr="0080178D">
        <w:rPr>
          <w:rFonts w:ascii="BIZ UDP明朝 Medium" w:eastAsia="BIZ UDP明朝 Medium" w:hAnsi="BIZ UDP明朝 Medium" w:hint="eastAsia"/>
        </w:rPr>
        <w:t xml:space="preserve">　</w:t>
      </w:r>
      <w:r w:rsidRPr="0080178D">
        <w:rPr>
          <w:rFonts w:ascii="BIZ UDP明朝 Medium" w:eastAsia="BIZ UDP明朝 Medium" w:hAnsi="BIZ UDP明朝 Medium" w:hint="eastAsia"/>
        </w:rPr>
        <w:t>年　　月　　日</w:t>
      </w:r>
    </w:p>
    <w:p w14:paraId="6AEA2EB4" w14:textId="1F50A0C6" w:rsidR="00C30BBC" w:rsidRPr="0080178D" w:rsidRDefault="006033E0" w:rsidP="009411D1">
      <w:pPr>
        <w:pStyle w:val="a8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伊丹市</w:t>
      </w:r>
      <w:r w:rsidR="00856F6E" w:rsidRPr="0080178D">
        <w:rPr>
          <w:rFonts w:ascii="BIZ UDP明朝 Medium" w:eastAsia="BIZ UDP明朝 Medium" w:hAnsi="BIZ UDP明朝 Medium" w:hint="eastAsia"/>
        </w:rPr>
        <w:t>教育情報インフラ再構築事業</w:t>
      </w:r>
      <w:r w:rsidRPr="0080178D">
        <w:rPr>
          <w:rFonts w:ascii="BIZ UDP明朝 Medium" w:eastAsia="BIZ UDP明朝 Medium" w:hAnsi="BIZ UDP明朝 Medium" w:hint="eastAsia"/>
        </w:rPr>
        <w:t>に係る価格見積書</w:t>
      </w:r>
    </w:p>
    <w:p w14:paraId="350EA10F" w14:textId="77777777" w:rsidR="0098414C" w:rsidRPr="0080178D" w:rsidRDefault="0098414C" w:rsidP="0098414C">
      <w:pPr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伊丹市長　宛</w:t>
      </w:r>
    </w:p>
    <w:p w14:paraId="0D45850F" w14:textId="77777777" w:rsidR="0098414C" w:rsidRPr="0080178D" w:rsidRDefault="0098414C" w:rsidP="0098414C">
      <w:pPr>
        <w:ind w:leftChars="1417" w:left="2976"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（提出者）</w:t>
      </w:r>
    </w:p>
    <w:p w14:paraId="3F0E444D" w14:textId="00D78F89" w:rsidR="0098414C" w:rsidRPr="0080178D" w:rsidRDefault="0098414C" w:rsidP="0098414C">
      <w:pPr>
        <w:ind w:leftChars="1620" w:left="3402"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住所</w:t>
      </w:r>
    </w:p>
    <w:p w14:paraId="215F0C20" w14:textId="3F10C779" w:rsidR="0098414C" w:rsidRPr="0080178D" w:rsidRDefault="00F97DC2" w:rsidP="0098414C">
      <w:pPr>
        <w:ind w:leftChars="1620" w:left="3402"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事業者</w:t>
      </w:r>
      <w:r w:rsidR="0098414C" w:rsidRPr="0080178D">
        <w:rPr>
          <w:rFonts w:ascii="BIZ UDP明朝 Medium" w:eastAsia="BIZ UDP明朝 Medium" w:hAnsi="BIZ UDP明朝 Medium" w:hint="eastAsia"/>
        </w:rPr>
        <w:t>名</w:t>
      </w:r>
    </w:p>
    <w:p w14:paraId="58531FEC" w14:textId="4FD9009D" w:rsidR="00BD017F" w:rsidRPr="0080178D" w:rsidRDefault="00BD017F" w:rsidP="0098414C">
      <w:pPr>
        <w:ind w:leftChars="1620" w:left="3402"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代表者役職名</w:t>
      </w:r>
    </w:p>
    <w:p w14:paraId="5660EC68" w14:textId="4DD99AF2" w:rsidR="0098414C" w:rsidRPr="0080178D" w:rsidRDefault="0098414C" w:rsidP="0098414C">
      <w:pPr>
        <w:ind w:leftChars="1620" w:left="3402"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代表者</w:t>
      </w:r>
      <w:r w:rsidR="00BD017F" w:rsidRPr="0080178D">
        <w:rPr>
          <w:rFonts w:ascii="BIZ UDP明朝 Medium" w:eastAsia="BIZ UDP明朝 Medium" w:hAnsi="BIZ UDP明朝 Medium" w:hint="eastAsia"/>
        </w:rPr>
        <w:t>氏名</w:t>
      </w:r>
    </w:p>
    <w:p w14:paraId="5F5A483E" w14:textId="77777777" w:rsidR="00C30BBC" w:rsidRPr="0080178D" w:rsidRDefault="00C30BBC" w:rsidP="00C30BBC">
      <w:pPr>
        <w:rPr>
          <w:rFonts w:ascii="BIZ UDP明朝 Medium" w:eastAsia="BIZ UDP明朝 Medium" w:hAnsi="BIZ UDP明朝 Medium"/>
        </w:rPr>
      </w:pPr>
    </w:p>
    <w:p w14:paraId="25925308" w14:textId="53DC4F01" w:rsidR="00C30BBC" w:rsidRPr="0080178D" w:rsidRDefault="00C30BBC" w:rsidP="009411D1">
      <w:pPr>
        <w:pStyle w:val="1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１　初期費用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80178D" w:rsidRPr="0080178D" w14:paraId="3C8EE55F" w14:textId="77777777" w:rsidTr="00F24D95">
        <w:trPr>
          <w:trHeight w:val="404"/>
        </w:trPr>
        <w:tc>
          <w:tcPr>
            <w:tcW w:w="3823" w:type="dxa"/>
            <w:vAlign w:val="center"/>
          </w:tcPr>
          <w:p w14:paraId="698EB147" w14:textId="6629B9F0" w:rsidR="00C30BBC" w:rsidRPr="0080178D" w:rsidRDefault="00782B56" w:rsidP="00782B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5103" w:type="dxa"/>
            <w:vAlign w:val="center"/>
          </w:tcPr>
          <w:p w14:paraId="2233E96E" w14:textId="31C211C6" w:rsidR="00C30BBC" w:rsidRPr="0080178D" w:rsidRDefault="00220D20" w:rsidP="00782B5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総</w:t>
            </w:r>
            <w:r w:rsidR="00782B56" w:rsidRPr="0080178D">
              <w:rPr>
                <w:rFonts w:ascii="BIZ UDP明朝 Medium" w:eastAsia="BIZ UDP明朝 Medium" w:hAnsi="BIZ UDP明朝 Medium" w:hint="eastAsia"/>
              </w:rPr>
              <w:t>額</w:t>
            </w:r>
          </w:p>
        </w:tc>
      </w:tr>
      <w:tr w:rsidR="0080178D" w:rsidRPr="0080178D" w14:paraId="733CF883" w14:textId="77777777" w:rsidTr="00915C5E">
        <w:trPr>
          <w:trHeight w:val="411"/>
        </w:trPr>
        <w:tc>
          <w:tcPr>
            <w:tcW w:w="3823" w:type="dxa"/>
            <w:vAlign w:val="center"/>
          </w:tcPr>
          <w:p w14:paraId="1AA1829B" w14:textId="4DBDBF37" w:rsidR="00782B56" w:rsidRPr="0080178D" w:rsidRDefault="00A51769" w:rsidP="00915C5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ハードウェ</w:t>
            </w:r>
            <w:r w:rsidR="00782B56" w:rsidRPr="0080178D">
              <w:rPr>
                <w:rFonts w:ascii="BIZ UDP明朝 Medium" w:eastAsia="BIZ UDP明朝 Medium" w:hAnsi="BIZ UDP明朝 Medium" w:hint="eastAsia"/>
              </w:rPr>
              <w:t>ア・ソフトウェア等購入費</w:t>
            </w:r>
          </w:p>
        </w:tc>
        <w:tc>
          <w:tcPr>
            <w:tcW w:w="5103" w:type="dxa"/>
            <w:vAlign w:val="center"/>
          </w:tcPr>
          <w:p w14:paraId="411C3C2A" w14:textId="7F183FD6" w:rsidR="00782B56" w:rsidRPr="0080178D" w:rsidRDefault="00782B56" w:rsidP="009411D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0178D" w:rsidRPr="0080178D" w14:paraId="6CE954FC" w14:textId="77777777" w:rsidTr="00915C5E">
        <w:trPr>
          <w:trHeight w:val="411"/>
        </w:trPr>
        <w:tc>
          <w:tcPr>
            <w:tcW w:w="3823" w:type="dxa"/>
            <w:vAlign w:val="center"/>
          </w:tcPr>
          <w:p w14:paraId="706ACCEA" w14:textId="570365EC" w:rsidR="00B673B3" w:rsidRPr="0080178D" w:rsidRDefault="00782B56" w:rsidP="00915C5E">
            <w:pPr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システム構築費（構築・移行作業）</w:t>
            </w:r>
          </w:p>
        </w:tc>
        <w:tc>
          <w:tcPr>
            <w:tcW w:w="5103" w:type="dxa"/>
            <w:vAlign w:val="center"/>
          </w:tcPr>
          <w:p w14:paraId="4C44226C" w14:textId="6B78405C" w:rsidR="00B673B3" w:rsidRPr="0080178D" w:rsidRDefault="00B673B3" w:rsidP="009411D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0178D" w:rsidRPr="0080178D" w14:paraId="68E26A17" w14:textId="77777777" w:rsidTr="00F24D95">
        <w:trPr>
          <w:trHeight w:val="341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866EF88" w14:textId="77777777" w:rsidR="00C30BBC" w:rsidRPr="0080178D" w:rsidRDefault="00C30BBC" w:rsidP="009411D1">
            <w:pPr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初期費用合計</w:t>
            </w:r>
            <w:r w:rsidR="005B2BDD" w:rsidRPr="0080178D">
              <w:rPr>
                <w:rFonts w:ascii="BIZ UDP明朝 Medium" w:eastAsia="BIZ UDP明朝 Medium" w:hAnsi="BIZ UDP明朝 Medium" w:hint="eastAsia"/>
                <w:b/>
              </w:rPr>
              <w:t>…①</w:t>
            </w:r>
          </w:p>
        </w:tc>
        <w:tc>
          <w:tcPr>
            <w:tcW w:w="510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FFFF18D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80178D" w:rsidRPr="0080178D" w14:paraId="1AD912CF" w14:textId="77777777" w:rsidTr="00F24D95">
        <w:trPr>
          <w:trHeight w:val="253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510CD337" w14:textId="77777777" w:rsidR="00C30BBC" w:rsidRPr="0080178D" w:rsidRDefault="009411D1" w:rsidP="009411D1">
            <w:pPr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（</w:t>
            </w:r>
            <w:r w:rsidR="00C30BBC" w:rsidRPr="0080178D">
              <w:rPr>
                <w:rFonts w:ascii="BIZ UDP明朝 Medium" w:eastAsia="BIZ UDP明朝 Medium" w:hAnsi="BIZ UDP明朝 Medium" w:hint="eastAsia"/>
              </w:rPr>
              <w:t>内、消費税等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14:paraId="740FBD2B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円）</w:t>
            </w:r>
          </w:p>
        </w:tc>
      </w:tr>
    </w:tbl>
    <w:p w14:paraId="62E89DBC" w14:textId="2986F2FA" w:rsidR="00D57895" w:rsidRPr="0080178D" w:rsidRDefault="00D57895" w:rsidP="009411D1">
      <w:pPr>
        <w:ind w:left="210" w:hangingChars="100" w:hanging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※保守パック等で初年度に</w:t>
      </w:r>
      <w:r w:rsidR="00945E6C" w:rsidRPr="0080178D">
        <w:rPr>
          <w:rFonts w:ascii="BIZ UDP明朝 Medium" w:eastAsia="BIZ UDP明朝 Medium" w:hAnsi="BIZ UDP明朝 Medium" w:hint="eastAsia"/>
        </w:rPr>
        <w:t>計上</w:t>
      </w:r>
      <w:r w:rsidR="00220D20">
        <w:rPr>
          <w:rFonts w:ascii="BIZ UDP明朝 Medium" w:eastAsia="BIZ UDP明朝 Medium" w:hAnsi="BIZ UDP明朝 Medium" w:hint="eastAsia"/>
        </w:rPr>
        <w:t>できる</w:t>
      </w:r>
      <w:r w:rsidR="00945E6C" w:rsidRPr="0080178D">
        <w:rPr>
          <w:rFonts w:ascii="BIZ UDP明朝 Medium" w:eastAsia="BIZ UDP明朝 Medium" w:hAnsi="BIZ UDP明朝 Medium" w:hint="eastAsia"/>
        </w:rPr>
        <w:t>ものは</w:t>
      </w:r>
      <w:r w:rsidR="00220D20">
        <w:rPr>
          <w:rFonts w:ascii="BIZ UDP明朝 Medium" w:eastAsia="BIZ UDP明朝 Medium" w:hAnsi="BIZ UDP明朝 Medium" w:hint="eastAsia"/>
        </w:rPr>
        <w:t>、</w:t>
      </w:r>
      <w:r w:rsidR="00CF488D">
        <w:rPr>
          <w:rFonts w:ascii="BIZ UDP明朝 Medium" w:eastAsia="BIZ UDP明朝 Medium" w:hAnsi="BIZ UDP明朝 Medium" w:hint="eastAsia"/>
        </w:rPr>
        <w:t>ハードウェ</w:t>
      </w:r>
      <w:r w:rsidR="00220D20" w:rsidRPr="00220D20">
        <w:rPr>
          <w:rFonts w:ascii="BIZ UDP明朝 Medium" w:eastAsia="BIZ UDP明朝 Medium" w:hAnsi="BIZ UDP明朝 Medium" w:hint="eastAsia"/>
        </w:rPr>
        <w:t>ア・ソフトウェア等購入費</w:t>
      </w:r>
      <w:r w:rsidRPr="0080178D">
        <w:rPr>
          <w:rFonts w:ascii="BIZ UDP明朝 Medium" w:eastAsia="BIZ UDP明朝 Medium" w:hAnsi="BIZ UDP明朝 Medium" w:hint="eastAsia"/>
        </w:rPr>
        <w:t>に計上すること</w:t>
      </w:r>
    </w:p>
    <w:p w14:paraId="21B6EDB7" w14:textId="77777777" w:rsidR="00782B56" w:rsidRPr="00220D20" w:rsidRDefault="00782B56" w:rsidP="009411D1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7EF7FDEA" w14:textId="094D915E" w:rsidR="00945E6C" w:rsidRPr="0080178D" w:rsidRDefault="00945E6C" w:rsidP="00945E6C">
      <w:pPr>
        <w:pStyle w:val="1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 xml:space="preserve">２　</w:t>
      </w:r>
      <w:r w:rsidR="00782B56" w:rsidRPr="0080178D">
        <w:rPr>
          <w:rFonts w:ascii="BIZ UDP明朝 Medium" w:eastAsia="BIZ UDP明朝 Medium" w:hAnsi="BIZ UDP明朝 Medium" w:hint="eastAsia"/>
        </w:rPr>
        <w:t>ランニング費用</w:t>
      </w:r>
    </w:p>
    <w:p w14:paraId="7FCE67A3" w14:textId="21690007" w:rsidR="009D194E" w:rsidRPr="0080178D" w:rsidRDefault="009D194E" w:rsidP="009D194E">
      <w:r w:rsidRPr="0080178D">
        <w:rPr>
          <w:rFonts w:hint="eastAsia"/>
        </w:rPr>
        <w:t>２－１　使用料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</w:tblGrid>
      <w:tr w:rsidR="0080178D" w:rsidRPr="0080178D" w14:paraId="6A243A29" w14:textId="77777777" w:rsidTr="00043B8D">
        <w:trPr>
          <w:trHeight w:val="407"/>
        </w:trPr>
        <w:tc>
          <w:tcPr>
            <w:tcW w:w="3823" w:type="dxa"/>
            <w:vAlign w:val="center"/>
          </w:tcPr>
          <w:p w14:paraId="7464652A" w14:textId="2471DFC5" w:rsidR="00945E6C" w:rsidRPr="0080178D" w:rsidRDefault="00782B56" w:rsidP="00782B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14:paraId="4A89E4A2" w14:textId="4D297258" w:rsidR="00945E6C" w:rsidRPr="0080178D" w:rsidRDefault="00782B56" w:rsidP="00782B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月額</w:t>
            </w:r>
          </w:p>
        </w:tc>
        <w:tc>
          <w:tcPr>
            <w:tcW w:w="2552" w:type="dxa"/>
            <w:vAlign w:val="center"/>
          </w:tcPr>
          <w:p w14:paraId="2714F5BE" w14:textId="09AB25D4" w:rsidR="00945E6C" w:rsidRPr="0080178D" w:rsidRDefault="00782B56" w:rsidP="00782B5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総額（60か月分）</w:t>
            </w:r>
          </w:p>
        </w:tc>
      </w:tr>
      <w:tr w:rsidR="0080178D" w:rsidRPr="0080178D" w14:paraId="6AC63FB1" w14:textId="77777777" w:rsidTr="00043B8D">
        <w:trPr>
          <w:trHeight w:val="413"/>
        </w:trPr>
        <w:tc>
          <w:tcPr>
            <w:tcW w:w="3823" w:type="dxa"/>
            <w:vAlign w:val="center"/>
          </w:tcPr>
          <w:p w14:paraId="20CFADE6" w14:textId="4059F5DC" w:rsidR="00945E6C" w:rsidRPr="0080178D" w:rsidRDefault="009D194E" w:rsidP="00043B8D">
            <w:pPr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ライセンス</w:t>
            </w:r>
            <w:r w:rsidR="0020288F" w:rsidRPr="0080178D">
              <w:rPr>
                <w:rFonts w:ascii="BIZ UDP明朝 Medium" w:eastAsia="BIZ UDP明朝 Medium" w:hAnsi="BIZ UDP明朝 Medium" w:hint="eastAsia"/>
              </w:rPr>
              <w:t>・クラウドサービス</w:t>
            </w:r>
            <w:r w:rsidRPr="0080178D">
              <w:rPr>
                <w:rFonts w:ascii="BIZ UDP明朝 Medium" w:eastAsia="BIZ UDP明朝 Medium" w:hAnsi="BIZ UDP明朝 Medium" w:hint="eastAsia"/>
              </w:rPr>
              <w:t>等使用料</w:t>
            </w:r>
          </w:p>
        </w:tc>
        <w:tc>
          <w:tcPr>
            <w:tcW w:w="2551" w:type="dxa"/>
            <w:vAlign w:val="center"/>
          </w:tcPr>
          <w:p w14:paraId="5A4F115E" w14:textId="3A48A55F" w:rsidR="00945E6C" w:rsidRPr="0080178D" w:rsidRDefault="00945E6C" w:rsidP="00043B8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265A218F" w14:textId="77777777" w:rsidR="00945E6C" w:rsidRPr="0080178D" w:rsidRDefault="00945E6C" w:rsidP="00043B8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80178D" w:rsidRPr="0080178D" w14:paraId="3A1C3B51" w14:textId="77777777" w:rsidTr="00043B8D">
        <w:trPr>
          <w:trHeight w:val="201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1FB0E4D4" w14:textId="755530E6" w:rsidR="00945E6C" w:rsidRPr="0080178D" w:rsidRDefault="00E511C5" w:rsidP="00945E6C">
            <w:pPr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使</w:t>
            </w:r>
            <w:r w:rsidR="00945E6C" w:rsidRPr="0080178D">
              <w:rPr>
                <w:rFonts w:ascii="BIZ UDP明朝 Medium" w:eastAsia="BIZ UDP明朝 Medium" w:hAnsi="BIZ UDP明朝 Medium" w:hint="eastAsia"/>
                <w:b/>
              </w:rPr>
              <w:t>用料合計…②</w:t>
            </w:r>
          </w:p>
        </w:tc>
        <w:tc>
          <w:tcPr>
            <w:tcW w:w="255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04766DD" w14:textId="77777777" w:rsidR="00945E6C" w:rsidRPr="0080178D" w:rsidRDefault="00945E6C" w:rsidP="00043B8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2E4221ED" w14:textId="77777777" w:rsidR="00945E6C" w:rsidRPr="0080178D" w:rsidRDefault="00945E6C" w:rsidP="00043B8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</w:tbl>
    <w:p w14:paraId="382784DD" w14:textId="0AC65699" w:rsidR="009D194E" w:rsidRPr="0080178D" w:rsidRDefault="009D194E" w:rsidP="009D194E">
      <w:r w:rsidRPr="0080178D">
        <w:rPr>
          <w:rFonts w:hint="eastAsia"/>
        </w:rPr>
        <w:t>２－２　委託料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552"/>
      </w:tblGrid>
      <w:tr w:rsidR="0080178D" w:rsidRPr="0080178D" w14:paraId="244F5605" w14:textId="77777777" w:rsidTr="00F24D95">
        <w:trPr>
          <w:trHeight w:val="301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457D086C" w14:textId="53C3D70D" w:rsidR="00036ABC" w:rsidRPr="0080178D" w:rsidRDefault="00036ABC" w:rsidP="00036A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68B8E336" w14:textId="5F935C81" w:rsidR="00036ABC" w:rsidRPr="0080178D" w:rsidRDefault="00036ABC" w:rsidP="00036A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月額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7F16F81" w14:textId="685E04EE" w:rsidR="00036ABC" w:rsidRPr="0080178D" w:rsidRDefault="00036ABC" w:rsidP="00036AB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総額（60か月分）</w:t>
            </w:r>
          </w:p>
        </w:tc>
      </w:tr>
      <w:tr w:rsidR="0080178D" w:rsidRPr="0080178D" w14:paraId="5FFCEEEF" w14:textId="77777777" w:rsidTr="00F24D95">
        <w:trPr>
          <w:trHeight w:val="301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14:paraId="62AD7F20" w14:textId="50B0BAC8" w:rsidR="00945E6C" w:rsidRPr="0080178D" w:rsidRDefault="00945E6C" w:rsidP="009411D1">
            <w:pPr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教育総合ヘルプデスク</w:t>
            </w:r>
            <w:r w:rsidR="009D194E" w:rsidRPr="0080178D">
              <w:rPr>
                <w:rFonts w:ascii="BIZ UDP明朝 Medium" w:eastAsia="BIZ UDP明朝 Medium" w:hAnsi="BIZ UDP明朝 Medium" w:hint="eastAsia"/>
              </w:rPr>
              <w:t>委託料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4F2EC5B" w14:textId="77777777" w:rsidR="00945E6C" w:rsidRPr="0080178D" w:rsidRDefault="00945E6C" w:rsidP="009411D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66230F4" w14:textId="77777777" w:rsidR="00945E6C" w:rsidRPr="0080178D" w:rsidRDefault="00945E6C" w:rsidP="009411D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80178D" w:rsidRPr="0080178D" w14:paraId="38C54C78" w14:textId="77777777" w:rsidTr="00F24D95">
        <w:trPr>
          <w:trHeight w:val="201"/>
        </w:trPr>
        <w:tc>
          <w:tcPr>
            <w:tcW w:w="382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48068BC" w14:textId="33D20858" w:rsidR="00C30BBC" w:rsidRPr="0080178D" w:rsidRDefault="00E511C5" w:rsidP="009411D1">
            <w:pPr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</w:rPr>
              <w:t>委託料</w:t>
            </w:r>
            <w:bookmarkStart w:id="0" w:name="_GoBack"/>
            <w:bookmarkEnd w:id="0"/>
            <w:r w:rsidR="00C30BBC" w:rsidRPr="0080178D">
              <w:rPr>
                <w:rFonts w:ascii="BIZ UDP明朝 Medium" w:eastAsia="BIZ UDP明朝 Medium" w:hAnsi="BIZ UDP明朝 Medium" w:hint="eastAsia"/>
                <w:b/>
              </w:rPr>
              <w:t>合計</w:t>
            </w:r>
            <w:r w:rsidR="00945E6C" w:rsidRPr="0080178D">
              <w:rPr>
                <w:rFonts w:ascii="BIZ UDP明朝 Medium" w:eastAsia="BIZ UDP明朝 Medium" w:hAnsi="BIZ UDP明朝 Medium" w:hint="eastAsia"/>
                <w:b/>
              </w:rPr>
              <w:t>…③</w:t>
            </w:r>
          </w:p>
        </w:tc>
        <w:tc>
          <w:tcPr>
            <w:tcW w:w="255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D3ED2DC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E2BFE3D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  <w:tr w:rsidR="0080178D" w:rsidRPr="0080178D" w14:paraId="44BBE378" w14:textId="77777777" w:rsidTr="00F24D95">
        <w:trPr>
          <w:trHeight w:val="256"/>
        </w:trPr>
        <w:tc>
          <w:tcPr>
            <w:tcW w:w="3823" w:type="dxa"/>
            <w:tcBorders>
              <w:top w:val="dashSmallGap" w:sz="4" w:space="0" w:color="auto"/>
            </w:tcBorders>
            <w:vAlign w:val="center"/>
          </w:tcPr>
          <w:p w14:paraId="04135710" w14:textId="77777777" w:rsidR="00C30BBC" w:rsidRPr="0080178D" w:rsidRDefault="009411D1" w:rsidP="009411D1">
            <w:pPr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（</w:t>
            </w:r>
            <w:r w:rsidR="00C30BBC" w:rsidRPr="0080178D">
              <w:rPr>
                <w:rFonts w:ascii="BIZ UDP明朝 Medium" w:eastAsia="BIZ UDP明朝 Medium" w:hAnsi="BIZ UDP明朝 Medium" w:hint="eastAsia"/>
              </w:rPr>
              <w:t>内、消費税等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74FFAE84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D6F684" w14:textId="77777777" w:rsidR="00C30BBC" w:rsidRPr="0080178D" w:rsidRDefault="009411D1" w:rsidP="009411D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0178D">
              <w:rPr>
                <w:rFonts w:ascii="BIZ UDP明朝 Medium" w:eastAsia="BIZ UDP明朝 Medium" w:hAnsi="BIZ UDP明朝 Medium" w:hint="eastAsia"/>
              </w:rPr>
              <w:t>円）</w:t>
            </w:r>
          </w:p>
        </w:tc>
      </w:tr>
    </w:tbl>
    <w:p w14:paraId="7712514D" w14:textId="77777777" w:rsidR="00C30BBC" w:rsidRPr="0080178D" w:rsidRDefault="005B2BDD" w:rsidP="005B2BDD">
      <w:pPr>
        <w:pStyle w:val="1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３　提案価格合計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798"/>
        <w:gridCol w:w="5103"/>
      </w:tblGrid>
      <w:tr w:rsidR="0080178D" w:rsidRPr="0080178D" w14:paraId="7D827731" w14:textId="77777777" w:rsidTr="00943FCD">
        <w:trPr>
          <w:trHeight w:val="531"/>
        </w:trPr>
        <w:tc>
          <w:tcPr>
            <w:tcW w:w="3798" w:type="dxa"/>
            <w:shd w:val="clear" w:color="auto" w:fill="DEEAF6" w:themeFill="accent1" w:themeFillTint="33"/>
            <w:vAlign w:val="center"/>
          </w:tcPr>
          <w:p w14:paraId="075265FF" w14:textId="74FD7002" w:rsidR="005B2BDD" w:rsidRPr="0080178D" w:rsidRDefault="00945E6C" w:rsidP="005B2BDD">
            <w:pPr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</w:rPr>
              <w:t>①②③</w:t>
            </w:r>
            <w:r w:rsidR="00C30BBC" w:rsidRPr="0080178D">
              <w:rPr>
                <w:rFonts w:ascii="BIZ UDP明朝 Medium" w:eastAsia="BIZ UDP明朝 Medium" w:hAnsi="BIZ UDP明朝 Medium" w:hint="eastAsia"/>
                <w:b/>
              </w:rPr>
              <w:t>の</w:t>
            </w:r>
            <w:r w:rsidR="005B2BDD" w:rsidRPr="0080178D">
              <w:rPr>
                <w:rFonts w:ascii="BIZ UDP明朝 Medium" w:eastAsia="BIZ UDP明朝 Medium" w:hAnsi="BIZ UDP明朝 Medium" w:hint="eastAsia"/>
                <w:b/>
              </w:rPr>
              <w:t>合計</w:t>
            </w:r>
            <w:r w:rsidR="00C30BBC" w:rsidRPr="0080178D">
              <w:rPr>
                <w:rFonts w:ascii="BIZ UDP明朝 Medium" w:eastAsia="BIZ UDP明朝 Medium" w:hAnsi="BIZ UDP明朝 Medium" w:hint="eastAsia"/>
                <w:b/>
              </w:rPr>
              <w:t>額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14:paraId="7F1FAED1" w14:textId="77777777" w:rsidR="00C30BBC" w:rsidRPr="0080178D" w:rsidRDefault="00E81B96" w:rsidP="005B2BDD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80178D">
              <w:rPr>
                <w:rFonts w:ascii="BIZ UDP明朝 Medium" w:eastAsia="BIZ UDP明朝 Medium" w:hAnsi="BIZ UDP明朝 Medium" w:hint="eastAsia"/>
                <w:b/>
                <w:sz w:val="28"/>
              </w:rPr>
              <w:t xml:space="preserve">　</w:t>
            </w:r>
            <w:r w:rsidR="005B2BDD" w:rsidRPr="0080178D">
              <w:rPr>
                <w:rFonts w:ascii="BIZ UDP明朝 Medium" w:eastAsia="BIZ UDP明朝 Medium" w:hAnsi="BIZ UDP明朝 Medium" w:hint="eastAsia"/>
                <w:b/>
              </w:rPr>
              <w:t>円</w:t>
            </w:r>
          </w:p>
        </w:tc>
      </w:tr>
    </w:tbl>
    <w:p w14:paraId="112388F7" w14:textId="77777777" w:rsidR="005B2BDD" w:rsidRPr="0080178D" w:rsidRDefault="005B2BDD" w:rsidP="00C30BBC">
      <w:pPr>
        <w:pBdr>
          <w:bottom w:val="single" w:sz="6" w:space="1" w:color="auto"/>
        </w:pBdr>
        <w:rPr>
          <w:rFonts w:ascii="BIZ UDP明朝 Medium" w:eastAsia="BIZ UDP明朝 Medium" w:hAnsi="BIZ UDP明朝 Medium"/>
        </w:rPr>
      </w:pPr>
    </w:p>
    <w:p w14:paraId="1B4A3071" w14:textId="77777777" w:rsidR="009411D1" w:rsidRPr="0080178D" w:rsidRDefault="009411D1" w:rsidP="00C30BBC">
      <w:pPr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（注意</w:t>
      </w:r>
      <w:r w:rsidR="005B2BDD" w:rsidRPr="0080178D">
        <w:rPr>
          <w:rFonts w:ascii="BIZ UDP明朝 Medium" w:eastAsia="BIZ UDP明朝 Medium" w:hAnsi="BIZ UDP明朝 Medium" w:hint="eastAsia"/>
        </w:rPr>
        <w:t>事項</w:t>
      </w:r>
      <w:r w:rsidRPr="0080178D">
        <w:rPr>
          <w:rFonts w:ascii="BIZ UDP明朝 Medium" w:eastAsia="BIZ UDP明朝 Medium" w:hAnsi="BIZ UDP明朝 Medium" w:hint="eastAsia"/>
        </w:rPr>
        <w:t>）</w:t>
      </w:r>
    </w:p>
    <w:p w14:paraId="0831282F" w14:textId="77777777" w:rsidR="009411D1" w:rsidRPr="0080178D" w:rsidRDefault="009411D1" w:rsidP="009411D1">
      <w:pPr>
        <w:ind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※ 金額は、消費税及び地方消費税を含む金額で記入願います。</w:t>
      </w:r>
    </w:p>
    <w:p w14:paraId="60DF5157" w14:textId="77777777" w:rsidR="00C30BBC" w:rsidRPr="0080178D" w:rsidRDefault="009411D1" w:rsidP="009411D1">
      <w:pPr>
        <w:ind w:firstLineChars="100" w:firstLine="210"/>
        <w:rPr>
          <w:rFonts w:ascii="BIZ UDP明朝 Medium" w:eastAsia="BIZ UDP明朝 Medium" w:hAnsi="BIZ UDP明朝 Medium"/>
        </w:rPr>
      </w:pPr>
      <w:r w:rsidRPr="0080178D">
        <w:rPr>
          <w:rFonts w:ascii="BIZ UDP明朝 Medium" w:eastAsia="BIZ UDP明朝 Medium" w:hAnsi="BIZ UDP明朝 Medium" w:hint="eastAsia"/>
        </w:rPr>
        <w:t>※ 詳細の内訳表については必ず別紙で添付してください。</w:t>
      </w:r>
    </w:p>
    <w:sectPr w:rsidR="00C30BBC" w:rsidRPr="0080178D" w:rsidSect="005B2BDD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DDF5" w14:textId="77777777" w:rsidR="00B54D7E" w:rsidRDefault="00B54D7E" w:rsidP="00B54D7E">
      <w:r>
        <w:separator/>
      </w:r>
    </w:p>
  </w:endnote>
  <w:endnote w:type="continuationSeparator" w:id="0">
    <w:p w14:paraId="4DF8966B" w14:textId="77777777" w:rsidR="00B54D7E" w:rsidRDefault="00B54D7E" w:rsidP="00B5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4E45" w14:textId="77777777" w:rsidR="00B54D7E" w:rsidRDefault="00B54D7E" w:rsidP="00B54D7E">
      <w:r>
        <w:separator/>
      </w:r>
    </w:p>
  </w:footnote>
  <w:footnote w:type="continuationSeparator" w:id="0">
    <w:p w14:paraId="46CBE1A1" w14:textId="77777777" w:rsidR="00B54D7E" w:rsidRDefault="00B54D7E" w:rsidP="00B5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B17EB" w14:textId="628D9392" w:rsidR="00B54D7E" w:rsidRPr="00F97DC2" w:rsidRDefault="00F97DC2">
    <w:pPr>
      <w:pStyle w:val="a4"/>
      <w:rPr>
        <w:rFonts w:ascii="BIZ UDP明朝 Medium" w:eastAsia="BIZ UDP明朝 Medium" w:hAnsi="BIZ UDP明朝 Medium"/>
      </w:rPr>
    </w:pPr>
    <w:r w:rsidRPr="00F97DC2">
      <w:rPr>
        <w:rFonts w:ascii="BIZ UDP明朝 Medium" w:eastAsia="BIZ UDP明朝 Medium" w:hAnsi="BIZ UDP明朝 Medium" w:hint="eastAsia"/>
      </w:rPr>
      <w:t>（</w:t>
    </w:r>
    <w:r w:rsidR="005B2BDD" w:rsidRPr="00F97DC2">
      <w:rPr>
        <w:rFonts w:ascii="BIZ UDP明朝 Medium" w:eastAsia="BIZ UDP明朝 Medium" w:hAnsi="BIZ UDP明朝 Medium" w:hint="eastAsia"/>
      </w:rPr>
      <w:t>様式</w:t>
    </w:r>
    <w:r w:rsidR="00505B1F" w:rsidRPr="00F97DC2">
      <w:rPr>
        <w:rFonts w:ascii="BIZ UDP明朝 Medium" w:eastAsia="BIZ UDP明朝 Medium" w:hAnsi="BIZ UDP明朝 Medium" w:hint="eastAsia"/>
      </w:rPr>
      <w:t>６</w:t>
    </w:r>
    <w:r w:rsidRPr="00F97DC2">
      <w:rPr>
        <w:rFonts w:ascii="BIZ UDP明朝 Medium" w:eastAsia="BIZ UDP明朝 Medium" w:hAnsi="BIZ UDP明朝 Medium" w:hint="eastAsia"/>
      </w:rPr>
      <w:t>）</w:t>
    </w:r>
  </w:p>
  <w:p w14:paraId="15716FE2" w14:textId="77777777" w:rsidR="00B54D7E" w:rsidRDefault="00B54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3708C"/>
    <w:multiLevelType w:val="hybridMultilevel"/>
    <w:tmpl w:val="6DFCDA26"/>
    <w:lvl w:ilvl="0" w:tplc="7D56D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A3CFD"/>
    <w:multiLevelType w:val="hybridMultilevel"/>
    <w:tmpl w:val="AC4EB1E0"/>
    <w:lvl w:ilvl="0" w:tplc="E4EE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BC"/>
    <w:rsid w:val="00036ABC"/>
    <w:rsid w:val="00056ECF"/>
    <w:rsid w:val="00085F46"/>
    <w:rsid w:val="00146AD0"/>
    <w:rsid w:val="001673DF"/>
    <w:rsid w:val="0020288F"/>
    <w:rsid w:val="00220D20"/>
    <w:rsid w:val="00367CC5"/>
    <w:rsid w:val="004E2074"/>
    <w:rsid w:val="00505B1F"/>
    <w:rsid w:val="00521580"/>
    <w:rsid w:val="005820E5"/>
    <w:rsid w:val="005B2BDD"/>
    <w:rsid w:val="006033E0"/>
    <w:rsid w:val="00672184"/>
    <w:rsid w:val="00675CBF"/>
    <w:rsid w:val="00764EED"/>
    <w:rsid w:val="00782B56"/>
    <w:rsid w:val="0080178D"/>
    <w:rsid w:val="00856F6E"/>
    <w:rsid w:val="009000A7"/>
    <w:rsid w:val="00915C5E"/>
    <w:rsid w:val="00922403"/>
    <w:rsid w:val="009411D1"/>
    <w:rsid w:val="00943FCD"/>
    <w:rsid w:val="00945E6C"/>
    <w:rsid w:val="0098414C"/>
    <w:rsid w:val="009D194E"/>
    <w:rsid w:val="009E3311"/>
    <w:rsid w:val="00A022DF"/>
    <w:rsid w:val="00A47F45"/>
    <w:rsid w:val="00A51769"/>
    <w:rsid w:val="00B54D7E"/>
    <w:rsid w:val="00B5519B"/>
    <w:rsid w:val="00B673B3"/>
    <w:rsid w:val="00BC1FF2"/>
    <w:rsid w:val="00BD017F"/>
    <w:rsid w:val="00C30BBC"/>
    <w:rsid w:val="00CF488D"/>
    <w:rsid w:val="00D57895"/>
    <w:rsid w:val="00E511C5"/>
    <w:rsid w:val="00E81B96"/>
    <w:rsid w:val="00F24D95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0099DD"/>
  <w15:chartTrackingRefBased/>
  <w15:docId w15:val="{B16D8C22-86EF-463F-8AC1-94E2708A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1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11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D7E"/>
  </w:style>
  <w:style w:type="paragraph" w:styleId="a6">
    <w:name w:val="footer"/>
    <w:basedOn w:val="a"/>
    <w:link w:val="a7"/>
    <w:uiPriority w:val="99"/>
    <w:unhideWhenUsed/>
    <w:rsid w:val="00B54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D7E"/>
  </w:style>
  <w:style w:type="character" w:customStyle="1" w:styleId="10">
    <w:name w:val="見出し 1 (文字)"/>
    <w:basedOn w:val="a0"/>
    <w:link w:val="1"/>
    <w:uiPriority w:val="9"/>
    <w:rsid w:val="009411D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9411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9411D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411D1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5B2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33</cp:revision>
  <cp:lastPrinted>2025-03-13T07:24:00Z</cp:lastPrinted>
  <dcterms:created xsi:type="dcterms:W3CDTF">2024-06-17T09:24:00Z</dcterms:created>
  <dcterms:modified xsi:type="dcterms:W3CDTF">2025-03-18T01:42:00Z</dcterms:modified>
</cp:coreProperties>
</file>