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C1" w:rsidRPr="00907FC1" w:rsidRDefault="00D20CE9" w:rsidP="00907FC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様式第４</w:t>
      </w:r>
      <w:r w:rsidR="00907FC1" w:rsidRPr="00907F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</w:p>
    <w:p w:rsidR="00907FC1" w:rsidRPr="00907FC1" w:rsidRDefault="00907FC1" w:rsidP="00907FC1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907F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　月　　日　</w:t>
      </w:r>
    </w:p>
    <w:p w:rsidR="00416B42" w:rsidRPr="00EF79C1" w:rsidRDefault="00416B42" w:rsidP="00416B4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EF79C1">
        <w:rPr>
          <w:rFonts w:ascii="ＭＳ 明朝" w:eastAsia="ＭＳ 明朝" w:hAnsi="ＭＳ 明朝" w:cs="ＭＳ 明朝"/>
          <w:kern w:val="0"/>
          <w:sz w:val="24"/>
          <w:szCs w:val="20"/>
        </w:rPr>
        <w:t>伊 丹 市 長  　様</w:t>
      </w:r>
    </w:p>
    <w:p w:rsidR="00416B42" w:rsidRPr="00EF79C1" w:rsidRDefault="00416B42" w:rsidP="00416B42">
      <w:pPr>
        <w:suppressAutoHyphens/>
        <w:wordWrap w:val="0"/>
        <w:autoSpaceDE w:val="0"/>
        <w:autoSpaceDN w:val="0"/>
        <w:ind w:firstLineChars="1500" w:firstLine="411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F79C1">
        <w:rPr>
          <w:rFonts w:ascii="ＭＳ 明朝" w:eastAsia="ＭＳ 明朝" w:hAnsi="ＭＳ 明朝" w:cs="ＭＳ 明朝"/>
          <w:kern w:val="0"/>
          <w:sz w:val="24"/>
          <w:szCs w:val="24"/>
        </w:rPr>
        <w:t>（登録申請者）</w:t>
      </w:r>
    </w:p>
    <w:p w:rsidR="00416B42" w:rsidRPr="00EF79C1" w:rsidRDefault="00416B42" w:rsidP="00416B42">
      <w:pPr>
        <w:suppressAutoHyphens/>
        <w:wordWrap w:val="0"/>
        <w:autoSpaceDE w:val="0"/>
        <w:autoSpaceDN w:val="0"/>
        <w:ind w:firstLineChars="1500" w:firstLine="411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EF79C1">
        <w:rPr>
          <w:rFonts w:ascii="ＭＳ 明朝" w:eastAsia="ＭＳ 明朝" w:hAnsi="ＭＳ 明朝" w:cs="ＭＳ 明朝"/>
          <w:kern w:val="0"/>
          <w:sz w:val="24"/>
          <w:szCs w:val="24"/>
        </w:rPr>
        <w:t>所在地又は住所</w:t>
      </w:r>
    </w:p>
    <w:p w:rsidR="00416B42" w:rsidRPr="00EF79C1" w:rsidRDefault="00416B42" w:rsidP="00416B4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F79C1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　　　　　　　　　　　　　商号又は名称（※）</w:t>
      </w:r>
    </w:p>
    <w:p w:rsidR="00416B42" w:rsidRPr="00EF79C1" w:rsidRDefault="00416B42" w:rsidP="00416B42">
      <w:pPr>
        <w:numPr>
          <w:ilvl w:val="0"/>
          <w:numId w:val="1"/>
        </w:num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F79C1">
        <w:rPr>
          <w:rFonts w:ascii="ＭＳ 明朝" w:eastAsia="ＭＳ 明朝" w:hAnsi="ＭＳ 明朝" w:cs="ＭＳ 明朝"/>
          <w:kern w:val="0"/>
          <w:sz w:val="24"/>
          <w:szCs w:val="24"/>
        </w:rPr>
        <w:t>個人の場合不要</w:t>
      </w:r>
    </w:p>
    <w:p w:rsidR="00907FC1" w:rsidRPr="00416B42" w:rsidRDefault="00416B42" w:rsidP="00416B4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 w:val="24"/>
          <w:szCs w:val="24"/>
        </w:rPr>
      </w:pPr>
      <w:r w:rsidRPr="00EF79C1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　　　　　　　　　　　　　代表者名又は氏名</w:t>
      </w:r>
      <w:r w:rsidR="00907FC1" w:rsidRPr="00EF79C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907FC1" w:rsidRPr="00907F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</w:p>
    <w:p w:rsidR="00907FC1" w:rsidRPr="00907FC1" w:rsidRDefault="00907FC1" w:rsidP="00907FC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907FC1" w:rsidRPr="00907FC1" w:rsidRDefault="008B5170" w:rsidP="00907FC1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伊丹市中心市街地空き店舗情報バンク</w:t>
      </w:r>
      <w:r w:rsidR="00907FC1" w:rsidRPr="00907F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登録内容変更等届出書</w:t>
      </w:r>
    </w:p>
    <w:p w:rsidR="00907FC1" w:rsidRPr="00907FC1" w:rsidRDefault="00907FC1" w:rsidP="00907FC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907FC1" w:rsidRPr="00907FC1" w:rsidRDefault="008B5170" w:rsidP="00907FC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伊丹市市中心市街地空き店舗情報バンク</w:t>
      </w:r>
      <w:r w:rsidR="00907FC1" w:rsidRPr="00907F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に登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録された店舗等について、次のとおり（変更・削除</w:t>
      </w:r>
      <w:r w:rsidR="00EF79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）したいので、伊丹市中心市街地空き店舗情報バンク事業実施要綱第６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</w:t>
      </w:r>
      <w:r w:rsidR="00907FC1" w:rsidRPr="00907F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規定に基づき、関係書類を添えて次のとおり届け出ます。</w:t>
      </w:r>
    </w:p>
    <w:p w:rsidR="00907FC1" w:rsidRPr="00907FC1" w:rsidRDefault="00907FC1" w:rsidP="00907FC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907FC1" w:rsidRPr="00907FC1" w:rsidRDefault="00907FC1" w:rsidP="00907FC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907F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変更又は削除する空き店舗等</w:t>
      </w:r>
    </w:p>
    <w:p w:rsidR="00907FC1" w:rsidRPr="00907FC1" w:rsidRDefault="00907FC1" w:rsidP="00907FC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907FC1" w:rsidRPr="00907FC1" w:rsidRDefault="00907FC1" w:rsidP="00907FC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907F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907F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所在地　　　　　　　　　　　　　　　　　　　　　　　　　　　</w:t>
      </w:r>
    </w:p>
    <w:p w:rsidR="00907FC1" w:rsidRPr="00907FC1" w:rsidRDefault="00907FC1" w:rsidP="00907FC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907FC1" w:rsidRPr="00907FC1" w:rsidRDefault="00907FC1" w:rsidP="00907FC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907F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変更又は削除の理由</w:t>
      </w:r>
    </w:p>
    <w:tbl>
      <w:tblPr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1"/>
      </w:tblGrid>
      <w:tr w:rsidR="00907FC1" w:rsidRPr="00907FC1"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FC1" w:rsidRPr="00907FC1" w:rsidRDefault="00907FC1" w:rsidP="00907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907FC1" w:rsidRPr="00907FC1" w:rsidRDefault="00907FC1" w:rsidP="00907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</w:tbl>
    <w:p w:rsidR="00907FC1" w:rsidRPr="00416B42" w:rsidRDefault="00907FC1" w:rsidP="00907FC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trike/>
          <w:color w:val="000000"/>
          <w:spacing w:val="18"/>
          <w:kern w:val="0"/>
          <w:sz w:val="24"/>
          <w:szCs w:val="24"/>
        </w:rPr>
      </w:pPr>
    </w:p>
    <w:p w:rsidR="00907FC1" w:rsidRPr="00907FC1" w:rsidRDefault="00907FC1" w:rsidP="00907FC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907FC1" w:rsidRPr="00907FC1" w:rsidRDefault="00416B42" w:rsidP="00907FC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907FC1" w:rsidRPr="00907F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添付書類</w:t>
      </w:r>
    </w:p>
    <w:p w:rsidR="00907FC1" w:rsidRDefault="008B5170" w:rsidP="00907FC1">
      <w:pPr>
        <w:suppressAutoHyphens/>
        <w:wordWrap w:val="0"/>
        <w:autoSpaceDE w:val="0"/>
        <w:autoSpaceDN w:val="0"/>
        <w:ind w:left="274" w:hanging="27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伊丹市中心市街地空き店舗情報バンク</w:t>
      </w:r>
      <w:r w:rsidR="00907FC1" w:rsidRPr="00907F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情報（登録・変更）シート</w:t>
      </w:r>
      <w:r w:rsidR="00416B4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（別紙）</w:t>
      </w:r>
    </w:p>
    <w:p w:rsidR="002D49AE" w:rsidRPr="00416B42" w:rsidRDefault="00416B42" w:rsidP="00416B42">
      <w:pPr>
        <w:suppressAutoHyphens/>
        <w:wordWrap w:val="0"/>
        <w:autoSpaceDE w:val="0"/>
        <w:autoSpaceDN w:val="0"/>
        <w:ind w:left="274" w:hanging="27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</w:t>
      </w:r>
      <w:r w:rsidR="001D08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変更の場合のみ）</w:t>
      </w:r>
    </w:p>
    <w:sectPr w:rsidR="002D49AE" w:rsidRPr="00416B42" w:rsidSect="00907FC1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66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403" w:rsidRDefault="007F7403" w:rsidP="00913D58">
      <w:r>
        <w:separator/>
      </w:r>
    </w:p>
  </w:endnote>
  <w:endnote w:type="continuationSeparator" w:id="0">
    <w:p w:rsidR="007F7403" w:rsidRDefault="007F7403" w:rsidP="0091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403" w:rsidRDefault="007F7403" w:rsidP="00913D58">
      <w:r>
        <w:separator/>
      </w:r>
    </w:p>
  </w:footnote>
  <w:footnote w:type="continuationSeparator" w:id="0">
    <w:p w:rsidR="007F7403" w:rsidRDefault="007F7403" w:rsidP="00913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02FD7"/>
    <w:multiLevelType w:val="hybridMultilevel"/>
    <w:tmpl w:val="3E84B708"/>
    <w:lvl w:ilvl="0" w:tplc="7338AE32">
      <w:start w:val="6"/>
      <w:numFmt w:val="bullet"/>
      <w:lvlText w:val="※"/>
      <w:lvlJc w:val="left"/>
      <w:pPr>
        <w:ind w:left="44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C1"/>
    <w:rsid w:val="001D08E2"/>
    <w:rsid w:val="002D49AE"/>
    <w:rsid w:val="00416B42"/>
    <w:rsid w:val="007402E0"/>
    <w:rsid w:val="007F7403"/>
    <w:rsid w:val="008104E6"/>
    <w:rsid w:val="00822E3C"/>
    <w:rsid w:val="008B5170"/>
    <w:rsid w:val="008D4BF2"/>
    <w:rsid w:val="00907FC1"/>
    <w:rsid w:val="00913D58"/>
    <w:rsid w:val="00A35176"/>
    <w:rsid w:val="00B130C1"/>
    <w:rsid w:val="00BE4B46"/>
    <w:rsid w:val="00D20CE9"/>
    <w:rsid w:val="00E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5335F4"/>
  <w15:docId w15:val="{C2AAFBF3-9BC7-41B0-BD73-56809AD8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D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3D58"/>
  </w:style>
  <w:style w:type="paragraph" w:styleId="a5">
    <w:name w:val="footer"/>
    <w:basedOn w:val="a"/>
    <w:link w:val="a6"/>
    <w:uiPriority w:val="99"/>
    <w:unhideWhenUsed/>
    <w:rsid w:val="00913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3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s007056 水野和珠</dc:creator>
  <cp:lastModifiedBy>Administrator</cp:lastModifiedBy>
  <cp:revision>3</cp:revision>
  <dcterms:created xsi:type="dcterms:W3CDTF">2022-03-17T04:06:00Z</dcterms:created>
  <dcterms:modified xsi:type="dcterms:W3CDTF">2022-03-23T00:53:00Z</dcterms:modified>
</cp:coreProperties>
</file>