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A" w:rsidRPr="007E38D2" w:rsidRDefault="00C05774" w:rsidP="00F15DDA">
      <w:pPr>
        <w:rPr>
          <w:rFonts w:ascii="BIZ UDゴシック" w:eastAsia="BIZ UDゴシック" w:hAnsi="BIZ UDゴシック" w:cstheme="majorHAnsi"/>
        </w:rPr>
      </w:pPr>
      <w:r w:rsidRPr="007E38D2">
        <w:rPr>
          <w:rFonts w:ascii="BIZ UDゴシック" w:eastAsia="BIZ UDゴシック" w:hAnsi="BIZ UDゴシック" w:cstheme="majorHAnsi" w:hint="eastAsia"/>
        </w:rPr>
        <w:t>様式第５号</w:t>
      </w:r>
    </w:p>
    <w:p w:rsidR="006115C6" w:rsidRPr="007E38D2" w:rsidRDefault="00C05774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  <w:r w:rsidRPr="007E38D2">
        <w:rPr>
          <w:rFonts w:ascii="BIZ UDゴシック" w:eastAsia="BIZ UDゴシック" w:hAnsi="BIZ UDゴシック" w:cstheme="majorHAnsi" w:hint="eastAsia"/>
          <w:sz w:val="32"/>
          <w:szCs w:val="32"/>
        </w:rPr>
        <w:t>企画提案確認書</w:t>
      </w:r>
    </w:p>
    <w:p w:rsidR="002E769E" w:rsidRPr="007E38D2" w:rsidRDefault="002E769E" w:rsidP="00FB4D23">
      <w:pPr>
        <w:jc w:val="center"/>
        <w:rPr>
          <w:rFonts w:ascii="BIZ UDゴシック" w:eastAsia="BIZ UDゴシック" w:hAnsi="BIZ UDゴシック" w:cstheme="majorHAnsi"/>
          <w:sz w:val="32"/>
          <w:szCs w:val="32"/>
        </w:rPr>
      </w:pPr>
    </w:p>
    <w:p w:rsidR="00283AD4" w:rsidRPr="007E38D2" w:rsidRDefault="00283AD4" w:rsidP="00FB4D23">
      <w:pPr>
        <w:jc w:val="center"/>
        <w:rPr>
          <w:rFonts w:ascii="BIZ UDゴシック" w:eastAsia="BIZ UDゴシック" w:hAnsi="BIZ UDゴシック" w:cstheme="majorHAnsi"/>
          <w:szCs w:val="32"/>
          <w:u w:val="single"/>
        </w:rPr>
      </w:pPr>
      <w:r w:rsidRPr="007E38D2">
        <w:rPr>
          <w:rFonts w:ascii="BIZ UDゴシック" w:eastAsia="BIZ UDゴシック" w:hAnsi="BIZ UDゴシック" w:cstheme="majorHAnsi" w:hint="eastAsia"/>
          <w:szCs w:val="32"/>
        </w:rPr>
        <w:t xml:space="preserve">　　　　　　　　　　　　　　　</w:t>
      </w:r>
      <w:r w:rsidRPr="007E38D2">
        <w:rPr>
          <w:rFonts w:ascii="BIZ UDゴシック" w:eastAsia="BIZ UDゴシック" w:hAnsi="BIZ UDゴシック" w:cstheme="majorHAnsi" w:hint="eastAsia"/>
          <w:szCs w:val="32"/>
          <w:u w:val="single"/>
        </w:rPr>
        <w:t xml:space="preserve">会社名　　　　　　　　　　　　　</w:t>
      </w:r>
    </w:p>
    <w:p w:rsidR="006115C6" w:rsidRPr="007E38D2" w:rsidRDefault="00C05774" w:rsidP="006115C6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１．提出書類</w:t>
      </w:r>
      <w:r w:rsidR="00AA372E"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等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72"/>
        <w:gridCol w:w="1418"/>
      </w:tblGrid>
      <w:tr w:rsidR="00AA372E" w:rsidRPr="007E38D2" w:rsidTr="00F63AE3">
        <w:trPr>
          <w:trHeight w:val="7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提出書類名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提出方法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72E" w:rsidRPr="007E38D2" w:rsidRDefault="00AA372E" w:rsidP="00C05774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AA372E" w:rsidP="00E80D76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企画提案書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  <w:sz w:val="32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1719933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C05774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業務実績書（様式第6号）</w:t>
            </w:r>
          </w:p>
        </w:tc>
        <w:tc>
          <w:tcPr>
            <w:tcW w:w="2272" w:type="dxa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0661045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事業実施体制（様式第7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869036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5694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見積書（様式第8</w:t>
            </w:r>
            <w:r>
              <w:rPr>
                <w:rFonts w:ascii="BIZ UDゴシック" w:eastAsia="BIZ UDゴシック" w:hAnsi="BIZ UDゴシック" w:cstheme="majorHAnsi"/>
              </w:rPr>
              <w:t>-1/8-2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号及び</w:t>
            </w:r>
          </w:p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その内訳書（様式自由））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-19050496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rPr>
          <w:trHeight w:val="765"/>
          <w:jc w:val="center"/>
        </w:trPr>
        <w:tc>
          <w:tcPr>
            <w:tcW w:w="538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A372E" w:rsidRPr="007E38D2" w:rsidRDefault="00D56942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>
              <w:rPr>
                <w:rFonts w:ascii="BIZ UDゴシック" w:eastAsia="BIZ UDゴシック" w:hAnsi="BIZ UDゴシック" w:cstheme="majorHAnsi" w:hint="eastAsia"/>
              </w:rPr>
              <w:t>機能要件一覧（様式第9</w:t>
            </w:r>
            <w:r>
              <w:rPr>
                <w:rFonts w:ascii="BIZ UDゴシック" w:eastAsia="BIZ UDゴシック" w:hAnsi="BIZ UDゴシック" w:cstheme="majorHAnsi"/>
              </w:rPr>
              <w:t>-1/9-2</w:t>
            </w:r>
            <w:r w:rsidR="00AA372E" w:rsidRPr="007E38D2">
              <w:rPr>
                <w:rFonts w:ascii="BIZ UDゴシック" w:eastAsia="BIZ UDゴシック" w:hAnsi="BIZ UDゴシック" w:cstheme="majorHAnsi" w:hint="eastAsia"/>
              </w:rPr>
              <w:t>号）</w:t>
            </w:r>
          </w:p>
        </w:tc>
        <w:tc>
          <w:tcPr>
            <w:tcW w:w="2272" w:type="dxa"/>
            <w:tcBorders>
              <w:bottom w:val="single" w:sz="2" w:space="0" w:color="auto"/>
            </w:tcBorders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原本・電子媒体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3662540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701D29" w:rsidRPr="007E38D2" w:rsidRDefault="00701D29" w:rsidP="0030426D">
      <w:pPr>
        <w:rPr>
          <w:rFonts w:ascii="BIZ UDゴシック" w:eastAsia="BIZ UDゴシック" w:hAnsi="BIZ UDゴシック" w:cstheme="majorHAnsi"/>
        </w:rPr>
      </w:pPr>
      <w:bookmarkStart w:id="0" w:name="_GoBack"/>
      <w:bookmarkEnd w:id="0"/>
    </w:p>
    <w:p w:rsidR="006115C6" w:rsidRPr="007E38D2" w:rsidRDefault="00283AD4" w:rsidP="0030426D">
      <w:pPr>
        <w:rPr>
          <w:rFonts w:ascii="BIZ UDゴシック" w:eastAsia="BIZ UDゴシック" w:hAnsi="BIZ UDゴシック" w:cstheme="majorHAnsi"/>
          <w:sz w:val="22"/>
          <w:szCs w:val="22"/>
        </w:rPr>
      </w:pPr>
      <w:r w:rsidRPr="007E38D2">
        <w:rPr>
          <w:rFonts w:ascii="BIZ UDゴシック" w:eastAsia="BIZ UDゴシック" w:hAnsi="BIZ UDゴシック" w:cstheme="majorHAnsi" w:hint="eastAsia"/>
          <w:sz w:val="22"/>
          <w:szCs w:val="22"/>
        </w:rPr>
        <w:t>２．要件確認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1418"/>
      </w:tblGrid>
      <w:tr w:rsidR="00AA372E" w:rsidRPr="007E38D2" w:rsidTr="00F63AE3">
        <w:trPr>
          <w:trHeight w:val="590"/>
        </w:trPr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AA372E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要件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A372E" w:rsidRPr="007E38D2" w:rsidRDefault="00AA372E" w:rsidP="00F63AE3">
            <w:pPr>
              <w:jc w:val="center"/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確認欄</w:t>
            </w:r>
          </w:p>
        </w:tc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AA372E" w:rsidP="00AA372E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提案書作成要領に基づき提案書を作成している。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877343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 w:cstheme="majorHAnsi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AA372E" w:rsidP="00AA372E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見積書の金額が、事業費（提案上限額）を超過していない。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618326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A372E" w:rsidRPr="007E38D2" w:rsidTr="00AA372E">
        <w:tc>
          <w:tcPr>
            <w:tcW w:w="7654" w:type="dxa"/>
            <w:vAlign w:val="center"/>
          </w:tcPr>
          <w:p w:rsidR="00AA372E" w:rsidRPr="007E38D2" w:rsidRDefault="00DC1990" w:rsidP="00DC1990">
            <w:pPr>
              <w:rPr>
                <w:rFonts w:ascii="BIZ UDゴシック" w:eastAsia="BIZ UDゴシック" w:hAnsi="BIZ UDゴシック" w:cstheme="majorHAnsi"/>
              </w:rPr>
            </w:pPr>
            <w:r w:rsidRPr="007E38D2">
              <w:rPr>
                <w:rFonts w:ascii="BIZ UDゴシック" w:eastAsia="BIZ UDゴシック" w:hAnsi="BIZ UDゴシック" w:cstheme="majorHAnsi" w:hint="eastAsia"/>
              </w:rPr>
              <w:t>機能要件一覧の必須要件を全て満たすことができる。</w:t>
            </w:r>
          </w:p>
        </w:tc>
        <w:sdt>
          <w:sdtPr>
            <w:rPr>
              <w:rFonts w:ascii="BIZ UDゴシック" w:eastAsia="BIZ UDゴシック" w:hAnsi="BIZ UDゴシック" w:cstheme="majorHAnsi"/>
              <w:sz w:val="32"/>
            </w:rPr>
            <w:id w:val="13681064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AA372E" w:rsidRPr="007E38D2" w:rsidRDefault="00AA372E" w:rsidP="00AA372E">
                <w:pPr>
                  <w:jc w:val="center"/>
                  <w:rPr>
                    <w:rFonts w:ascii="BIZ UDゴシック" w:eastAsia="BIZ UDゴシック" w:hAnsi="BIZ UDゴシック"/>
                  </w:rPr>
                </w:pPr>
                <w:r w:rsidRPr="007E38D2">
                  <w:rPr>
                    <w:rFonts w:ascii="Segoe UI Symbol" w:eastAsia="BIZ UDゴシック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30426D" w:rsidRPr="007E38D2" w:rsidRDefault="0030426D" w:rsidP="0030426D">
      <w:pPr>
        <w:rPr>
          <w:rFonts w:ascii="BIZ UDゴシック" w:eastAsia="BIZ UDゴシック" w:hAnsi="BIZ UDゴシック" w:cstheme="majorHAnsi"/>
        </w:rPr>
      </w:pPr>
    </w:p>
    <w:p w:rsidR="00980B93" w:rsidRPr="007E38D2" w:rsidRDefault="00980B93">
      <w:pPr>
        <w:rPr>
          <w:rFonts w:ascii="BIZ UDゴシック" w:eastAsia="BIZ UDゴシック" w:hAnsi="BIZ UDゴシック"/>
        </w:rPr>
      </w:pPr>
    </w:p>
    <w:sectPr w:rsidR="00980B93" w:rsidRPr="007E38D2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93" w:rsidRDefault="00980B93" w:rsidP="00980B93">
      <w:r>
        <w:separator/>
      </w:r>
    </w:p>
  </w:endnote>
  <w:endnote w:type="continuationSeparator" w:id="0">
    <w:p w:rsidR="00980B93" w:rsidRDefault="00980B93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93" w:rsidRDefault="00980B93" w:rsidP="00980B93">
      <w:r>
        <w:separator/>
      </w:r>
    </w:p>
  </w:footnote>
  <w:footnote w:type="continuationSeparator" w:id="0">
    <w:p w:rsidR="00980B93" w:rsidRDefault="00980B93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1301BC"/>
    <w:rsid w:val="00283AD4"/>
    <w:rsid w:val="002A35BF"/>
    <w:rsid w:val="002E769E"/>
    <w:rsid w:val="0030426D"/>
    <w:rsid w:val="003062BC"/>
    <w:rsid w:val="0045767E"/>
    <w:rsid w:val="004B1977"/>
    <w:rsid w:val="005D0607"/>
    <w:rsid w:val="006115C6"/>
    <w:rsid w:val="0062470A"/>
    <w:rsid w:val="006544F3"/>
    <w:rsid w:val="00680D7C"/>
    <w:rsid w:val="00701D29"/>
    <w:rsid w:val="007E38D2"/>
    <w:rsid w:val="008B5B7E"/>
    <w:rsid w:val="00980B93"/>
    <w:rsid w:val="00AA24F5"/>
    <w:rsid w:val="00AA372E"/>
    <w:rsid w:val="00AF4D67"/>
    <w:rsid w:val="00C05774"/>
    <w:rsid w:val="00C43F19"/>
    <w:rsid w:val="00CE2A25"/>
    <w:rsid w:val="00D56942"/>
    <w:rsid w:val="00DC1990"/>
    <w:rsid w:val="00F15DDA"/>
    <w:rsid w:val="00F3533B"/>
    <w:rsid w:val="00F63AE3"/>
    <w:rsid w:val="00FB210C"/>
    <w:rsid w:val="00FB4D2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Murakoso</cp:lastModifiedBy>
  <cp:revision>12</cp:revision>
  <cp:lastPrinted>2022-02-15T00:37:00Z</cp:lastPrinted>
  <dcterms:created xsi:type="dcterms:W3CDTF">2021-07-13T04:38:00Z</dcterms:created>
  <dcterms:modified xsi:type="dcterms:W3CDTF">2022-05-25T04:37:00Z</dcterms:modified>
</cp:coreProperties>
</file>