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F77A4B" w:rsidRDefault="009F5309" w:rsidP="009F5309">
      <w:pPr>
        <w:rPr>
          <w:rFonts w:ascii="游ゴシック" w:eastAsia="游ゴシック" w:hAnsi="游ゴシック" w:cs="Times New Roman"/>
          <w:sz w:val="22"/>
        </w:rPr>
      </w:pPr>
      <w:bookmarkStart w:id="0" w:name="_GoBack"/>
      <w:bookmarkEnd w:id="0"/>
      <w:r w:rsidRPr="00F77A4B">
        <w:rPr>
          <w:rFonts w:ascii="游ゴシック" w:eastAsia="游ゴシック" w:hAnsi="游ゴシック" w:cs="Times New Roman" w:hint="eastAsia"/>
          <w:sz w:val="22"/>
        </w:rPr>
        <w:t>（様式</w:t>
      </w:r>
      <w:r>
        <w:rPr>
          <w:rFonts w:ascii="游ゴシック" w:eastAsia="游ゴシック" w:hAnsi="游ゴシック" w:cs="Times New Roman" w:hint="eastAsia"/>
          <w:sz w:val="22"/>
        </w:rPr>
        <w:t>第</w:t>
      </w:r>
      <w:r w:rsidRPr="00F77A4B">
        <w:rPr>
          <w:rFonts w:ascii="游ゴシック" w:eastAsia="游ゴシック" w:hAnsi="游ゴシック" w:cs="Times New Roman" w:hint="eastAsia"/>
          <w:sz w:val="22"/>
        </w:rPr>
        <w:t>２</w:t>
      </w:r>
      <w:r>
        <w:rPr>
          <w:rFonts w:ascii="游ゴシック" w:eastAsia="游ゴシック" w:hAnsi="游ゴシック" w:cs="Times New Roman" w:hint="eastAsia"/>
          <w:sz w:val="22"/>
        </w:rPr>
        <w:t>号</w:t>
      </w:r>
      <w:r w:rsidRPr="00F77A4B">
        <w:rPr>
          <w:rFonts w:ascii="游ゴシック" w:eastAsia="游ゴシック" w:hAnsi="游ゴシック" w:cs="Times New Roman" w:hint="eastAsia"/>
          <w:sz w:val="22"/>
        </w:rPr>
        <w:t>）</w:t>
      </w:r>
    </w:p>
    <w:p w:rsidR="009F5309" w:rsidRPr="00F77A4B" w:rsidRDefault="009F5309" w:rsidP="009F5309">
      <w:pPr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F77A4B">
        <w:rPr>
          <w:rFonts w:ascii="游ゴシック" w:eastAsia="游ゴシック" w:hAnsi="游ゴシック" w:cs="Times New Roman" w:hint="eastAsia"/>
          <w:sz w:val="24"/>
          <w:szCs w:val="24"/>
        </w:rPr>
        <w:t>工程表</w:t>
      </w:r>
    </w:p>
    <w:p w:rsidR="009F5309" w:rsidRPr="00F77A4B" w:rsidRDefault="00722980" w:rsidP="009F5309">
      <w:pPr>
        <w:rPr>
          <w:rFonts w:ascii="游ゴシック" w:eastAsia="游ゴシック" w:hAnsi="游ゴシック" w:cs="Times New Roman"/>
          <w:sz w:val="22"/>
        </w:rPr>
      </w:pPr>
      <w:r>
        <w:rPr>
          <w:rFonts w:ascii="游ゴシック" w:eastAsia="游ゴシック" w:hAnsi="游ゴシック" w:cs="Times New Roman" w:hint="eastAsia"/>
          <w:sz w:val="22"/>
        </w:rPr>
        <w:t>本事業</w:t>
      </w:r>
      <w:r w:rsidR="009F5309" w:rsidRPr="00F77A4B">
        <w:rPr>
          <w:rFonts w:ascii="游ゴシック" w:eastAsia="游ゴシック" w:hAnsi="游ゴシック" w:cs="Times New Roman" w:hint="eastAsia"/>
          <w:sz w:val="22"/>
        </w:rPr>
        <w:t>の実施計画等</w:t>
      </w:r>
    </w:p>
    <w:tbl>
      <w:tblPr>
        <w:tblW w:w="9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9F5309" w:rsidRPr="00F77A4B" w:rsidTr="005836D7">
        <w:tc>
          <w:tcPr>
            <w:tcW w:w="9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309" w:rsidRPr="00F77A4B" w:rsidRDefault="00722980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事業</w:t>
            </w:r>
            <w:r w:rsidR="009F5309" w:rsidRPr="00F77A4B">
              <w:rPr>
                <w:rFonts w:ascii="游ゴシック" w:eastAsia="游ゴシック" w:hAnsi="游ゴシック" w:cs="Times New Roman" w:hint="eastAsia"/>
                <w:sz w:val="22"/>
              </w:rPr>
              <w:t>実施方針</w:t>
            </w: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3615"/>
        </w:trPr>
        <w:tc>
          <w:tcPr>
            <w:tcW w:w="9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93B" w:rsidRDefault="009F5309" w:rsidP="0008393B">
            <w:pPr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取組体制</w:t>
            </w:r>
          </w:p>
          <w:p w:rsidR="009F5309" w:rsidRPr="0008393B" w:rsidRDefault="0008393B" w:rsidP="0008393B">
            <w:pPr>
              <w:spacing w:line="24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354810">
              <w:rPr>
                <w:rFonts w:ascii="游ゴシック" w:eastAsia="游ゴシック" w:hAnsi="游ゴシック" w:cs="Times New Roman" w:hint="eastAsia"/>
                <w:sz w:val="22"/>
              </w:rPr>
              <w:t>（一部事業について第三者委託等により実施予定の場合、その体制も明示すること）</w:t>
            </w:r>
          </w:p>
        </w:tc>
      </w:tr>
      <w:tr w:rsidR="009F5309" w:rsidRPr="00F77A4B" w:rsidTr="005836D7">
        <w:trPr>
          <w:trHeight w:val="679"/>
        </w:trPr>
        <w:tc>
          <w:tcPr>
            <w:tcW w:w="9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309" w:rsidRPr="00F77A4B" w:rsidRDefault="00722980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事業</w:t>
            </w:r>
            <w:r w:rsidR="009F5309">
              <w:rPr>
                <w:rFonts w:ascii="游ゴシック" w:eastAsia="游ゴシック" w:hAnsi="游ゴシック" w:cs="Times New Roman" w:hint="eastAsia"/>
                <w:sz w:val="22"/>
              </w:rPr>
              <w:t>実施</w:t>
            </w:r>
            <w:r w:rsidR="009F5309" w:rsidRPr="00F77A4B">
              <w:rPr>
                <w:rFonts w:ascii="游ゴシック" w:eastAsia="游ゴシック" w:hAnsi="游ゴシック" w:cs="Times New Roman" w:hint="eastAsia"/>
                <w:sz w:val="22"/>
              </w:rPr>
              <w:t>スケジュールについて</w:t>
            </w: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9F5309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  <w:p w:rsidR="0008393B" w:rsidRPr="00F77A4B" w:rsidRDefault="0008393B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</w:tbl>
    <w:p w:rsidR="00A35114" w:rsidRDefault="009F5309" w:rsidP="009F5309">
      <w:pPr>
        <w:rPr>
          <w:rFonts w:ascii="游ゴシック" w:eastAsia="游ゴシック" w:hAnsi="游ゴシック" w:cs="Times New Roman"/>
          <w:sz w:val="22"/>
        </w:rPr>
      </w:pPr>
      <w:r w:rsidRPr="00F77A4B">
        <w:rPr>
          <w:rFonts w:ascii="游ゴシック" w:eastAsia="游ゴシック" w:hAnsi="游ゴシック" w:cs="Times New Roman" w:hint="eastAsia"/>
          <w:sz w:val="22"/>
        </w:rPr>
        <w:t xml:space="preserve">　※内容が網羅されていれば、様式を変更しても構いません。</w:t>
      </w:r>
    </w:p>
    <w:sectPr w:rsidR="00A35114" w:rsidSect="00F278A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D" w:rsidRDefault="006072BD" w:rsidP="00A45F7E">
      <w:r>
        <w:separator/>
      </w:r>
    </w:p>
  </w:endnote>
  <w:endnote w:type="continuationSeparator" w:id="0">
    <w:p w:rsidR="006072BD" w:rsidRDefault="006072BD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D" w:rsidRDefault="006072BD" w:rsidP="00A45F7E">
      <w:r>
        <w:separator/>
      </w:r>
    </w:p>
  </w:footnote>
  <w:footnote w:type="continuationSeparator" w:id="0">
    <w:p w:rsidR="006072BD" w:rsidRDefault="006072BD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D8"/>
    <w:multiLevelType w:val="hybridMultilevel"/>
    <w:tmpl w:val="9184098A"/>
    <w:lvl w:ilvl="0" w:tplc="4AECA216">
      <w:start w:val="1"/>
      <w:numFmt w:val="decimalFullWidth"/>
      <w:lvlText w:val="(%1)"/>
      <w:lvlJc w:val="left"/>
      <w:pPr>
        <w:ind w:left="460" w:hanging="360"/>
      </w:pPr>
      <w:rPr>
        <w:rFonts w:hint="default"/>
      </w:rPr>
    </w:lvl>
    <w:lvl w:ilvl="1" w:tplc="6F1E4EE2">
      <w:start w:val="1"/>
      <w:numFmt w:val="decimalEnclosedCircle"/>
      <w:lvlText w:val="%2"/>
      <w:lvlJc w:val="left"/>
      <w:pPr>
        <w:ind w:left="940" w:hanging="420"/>
      </w:pPr>
      <w:rPr>
        <w:rFonts w:ascii="游ゴシック" w:eastAsia="游ゴシック" w:hAnsi="游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592B6A"/>
    <w:multiLevelType w:val="hybridMultilevel"/>
    <w:tmpl w:val="63C63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82490"/>
    <w:multiLevelType w:val="hybridMultilevel"/>
    <w:tmpl w:val="CCBE2DB4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24DEC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CDE205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44E31"/>
    <w:multiLevelType w:val="hybridMultilevel"/>
    <w:tmpl w:val="D5C43FC4"/>
    <w:lvl w:ilvl="0" w:tplc="6E5C44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A839EE"/>
    <w:multiLevelType w:val="hybridMultilevel"/>
    <w:tmpl w:val="1D3CF880"/>
    <w:lvl w:ilvl="0" w:tplc="0B24DEC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F9E00D7"/>
    <w:multiLevelType w:val="hybridMultilevel"/>
    <w:tmpl w:val="869C7C44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73DAB"/>
    <w:multiLevelType w:val="hybridMultilevel"/>
    <w:tmpl w:val="06D6AC92"/>
    <w:lvl w:ilvl="0" w:tplc="4AECA216">
      <w:start w:val="1"/>
      <w:numFmt w:val="decimalFullWidth"/>
      <w:lvlText w:val="(%1)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4E3B7DFF"/>
    <w:multiLevelType w:val="hybridMultilevel"/>
    <w:tmpl w:val="CEF04B44"/>
    <w:lvl w:ilvl="0" w:tplc="668EBC9C">
      <w:start w:val="1"/>
      <w:numFmt w:val="decimalFullWidth"/>
      <w:lvlText w:val="（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591F65"/>
    <w:multiLevelType w:val="hybridMultilevel"/>
    <w:tmpl w:val="8B18AB42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1DE8D2C">
      <w:start w:val="1"/>
      <w:numFmt w:val="decimalEnclosedCircle"/>
      <w:lvlText w:val="%2"/>
      <w:lvlJc w:val="left"/>
      <w:pPr>
        <w:ind w:left="780" w:hanging="360"/>
      </w:pPr>
      <w:rPr>
        <w:rFonts w:ascii="游ゴシック" w:eastAsia="游ゴシック" w:hAnsi="游ゴシック" w:cstheme="minorBidi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91933"/>
    <w:multiLevelType w:val="hybridMultilevel"/>
    <w:tmpl w:val="057EF976"/>
    <w:lvl w:ilvl="0" w:tplc="EB384D9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4686D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02582"/>
    <w:rsid w:val="00003D55"/>
    <w:rsid w:val="00011093"/>
    <w:rsid w:val="00012B77"/>
    <w:rsid w:val="00017EBB"/>
    <w:rsid w:val="000202F4"/>
    <w:rsid w:val="000333E4"/>
    <w:rsid w:val="000632A4"/>
    <w:rsid w:val="00081F4B"/>
    <w:rsid w:val="0008393B"/>
    <w:rsid w:val="000847BA"/>
    <w:rsid w:val="000B1D07"/>
    <w:rsid w:val="000B79D7"/>
    <w:rsid w:val="000C1D4A"/>
    <w:rsid w:val="000D08DA"/>
    <w:rsid w:val="000E1B37"/>
    <w:rsid w:val="001057ED"/>
    <w:rsid w:val="0014751B"/>
    <w:rsid w:val="00187E69"/>
    <w:rsid w:val="001B0C07"/>
    <w:rsid w:val="001C6D37"/>
    <w:rsid w:val="001E0304"/>
    <w:rsid w:val="001E6AF8"/>
    <w:rsid w:val="001F63C0"/>
    <w:rsid w:val="0021166A"/>
    <w:rsid w:val="00225049"/>
    <w:rsid w:val="002316B8"/>
    <w:rsid w:val="00241027"/>
    <w:rsid w:val="00250204"/>
    <w:rsid w:val="00263752"/>
    <w:rsid w:val="0026713E"/>
    <w:rsid w:val="002715FA"/>
    <w:rsid w:val="00295504"/>
    <w:rsid w:val="002A2818"/>
    <w:rsid w:val="002A43EB"/>
    <w:rsid w:val="002E0758"/>
    <w:rsid w:val="002E4B16"/>
    <w:rsid w:val="003102C7"/>
    <w:rsid w:val="00320CEC"/>
    <w:rsid w:val="00322777"/>
    <w:rsid w:val="00352BBA"/>
    <w:rsid w:val="00353C80"/>
    <w:rsid w:val="00354810"/>
    <w:rsid w:val="003664C1"/>
    <w:rsid w:val="003D4D86"/>
    <w:rsid w:val="003E422B"/>
    <w:rsid w:val="003F43B7"/>
    <w:rsid w:val="004A7D66"/>
    <w:rsid w:val="00506CDE"/>
    <w:rsid w:val="00514F6F"/>
    <w:rsid w:val="00554E62"/>
    <w:rsid w:val="005742E6"/>
    <w:rsid w:val="005748FB"/>
    <w:rsid w:val="005835BB"/>
    <w:rsid w:val="00596C0A"/>
    <w:rsid w:val="005D7DD9"/>
    <w:rsid w:val="00600765"/>
    <w:rsid w:val="006072BD"/>
    <w:rsid w:val="00623FCE"/>
    <w:rsid w:val="00650174"/>
    <w:rsid w:val="00685729"/>
    <w:rsid w:val="006A0E4C"/>
    <w:rsid w:val="006C1C37"/>
    <w:rsid w:val="006C417F"/>
    <w:rsid w:val="006D440E"/>
    <w:rsid w:val="00704873"/>
    <w:rsid w:val="00722980"/>
    <w:rsid w:val="007266E7"/>
    <w:rsid w:val="00742533"/>
    <w:rsid w:val="0074409F"/>
    <w:rsid w:val="007517BC"/>
    <w:rsid w:val="007732C8"/>
    <w:rsid w:val="007D277C"/>
    <w:rsid w:val="007F1795"/>
    <w:rsid w:val="00820D75"/>
    <w:rsid w:val="00840335"/>
    <w:rsid w:val="00841281"/>
    <w:rsid w:val="00842302"/>
    <w:rsid w:val="00863009"/>
    <w:rsid w:val="00872F4C"/>
    <w:rsid w:val="00877436"/>
    <w:rsid w:val="009000EB"/>
    <w:rsid w:val="00902084"/>
    <w:rsid w:val="00936523"/>
    <w:rsid w:val="00962BFD"/>
    <w:rsid w:val="00996B47"/>
    <w:rsid w:val="009C004D"/>
    <w:rsid w:val="009D56F9"/>
    <w:rsid w:val="009F5309"/>
    <w:rsid w:val="009F5BF7"/>
    <w:rsid w:val="009F7A96"/>
    <w:rsid w:val="00A20D83"/>
    <w:rsid w:val="00A35114"/>
    <w:rsid w:val="00A45F7E"/>
    <w:rsid w:val="00A46175"/>
    <w:rsid w:val="00A82651"/>
    <w:rsid w:val="00AA128C"/>
    <w:rsid w:val="00AA30E6"/>
    <w:rsid w:val="00AC23C6"/>
    <w:rsid w:val="00B2388C"/>
    <w:rsid w:val="00B530D4"/>
    <w:rsid w:val="00BA0EB4"/>
    <w:rsid w:val="00BB24D5"/>
    <w:rsid w:val="00BC786E"/>
    <w:rsid w:val="00BF2255"/>
    <w:rsid w:val="00BF4297"/>
    <w:rsid w:val="00BF49D6"/>
    <w:rsid w:val="00C00AAB"/>
    <w:rsid w:val="00C04714"/>
    <w:rsid w:val="00C04FBB"/>
    <w:rsid w:val="00C05DFB"/>
    <w:rsid w:val="00C333B8"/>
    <w:rsid w:val="00C334F3"/>
    <w:rsid w:val="00C4090C"/>
    <w:rsid w:val="00C525F0"/>
    <w:rsid w:val="00C54B00"/>
    <w:rsid w:val="00C727C9"/>
    <w:rsid w:val="00C91BE2"/>
    <w:rsid w:val="00CB7ADB"/>
    <w:rsid w:val="00CC538D"/>
    <w:rsid w:val="00CD18B5"/>
    <w:rsid w:val="00CD3731"/>
    <w:rsid w:val="00CD5F5D"/>
    <w:rsid w:val="00CE0B18"/>
    <w:rsid w:val="00CE1D6D"/>
    <w:rsid w:val="00CF2AC1"/>
    <w:rsid w:val="00D1002A"/>
    <w:rsid w:val="00D13860"/>
    <w:rsid w:val="00D17D21"/>
    <w:rsid w:val="00D4567D"/>
    <w:rsid w:val="00D70D30"/>
    <w:rsid w:val="00D94DA7"/>
    <w:rsid w:val="00DB76A8"/>
    <w:rsid w:val="00DE1AE2"/>
    <w:rsid w:val="00E07C96"/>
    <w:rsid w:val="00E13304"/>
    <w:rsid w:val="00E306B2"/>
    <w:rsid w:val="00E42C7F"/>
    <w:rsid w:val="00E525A8"/>
    <w:rsid w:val="00E5784A"/>
    <w:rsid w:val="00E62FFA"/>
    <w:rsid w:val="00E77B6A"/>
    <w:rsid w:val="00E77D8E"/>
    <w:rsid w:val="00E81A08"/>
    <w:rsid w:val="00EC7A89"/>
    <w:rsid w:val="00ED6C3E"/>
    <w:rsid w:val="00EE1BD2"/>
    <w:rsid w:val="00F07948"/>
    <w:rsid w:val="00F101CD"/>
    <w:rsid w:val="00F278A2"/>
    <w:rsid w:val="00F45A9A"/>
    <w:rsid w:val="00F53585"/>
    <w:rsid w:val="00F53E3F"/>
    <w:rsid w:val="00F80A9C"/>
    <w:rsid w:val="00FB27D0"/>
    <w:rsid w:val="00FB5ED2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4B7010F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3D1315-82CD-44CE-81A4-6F57D958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2024-01-05T08:12:00Z</cp:lastPrinted>
  <dcterms:created xsi:type="dcterms:W3CDTF">2021-04-06T06:16:00Z</dcterms:created>
  <dcterms:modified xsi:type="dcterms:W3CDTF">2024-05-13T23:59:00Z</dcterms:modified>
</cp:coreProperties>
</file>