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37D" w:rsidRDefault="00B14B94" w:rsidP="00F5337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（</w:t>
      </w:r>
      <w:r w:rsidR="00F5337D">
        <w:rPr>
          <w:rFonts w:ascii="ＭＳ ゴシック" w:eastAsia="ＭＳ ゴシック" w:hAnsi="ＭＳ ゴシック" w:cs="Generic1-Regular" w:hint="eastAsia"/>
          <w:kern w:val="0"/>
          <w:szCs w:val="21"/>
        </w:rPr>
        <w:t>様式第2号</w:t>
      </w: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）</w:t>
      </w:r>
    </w:p>
    <w:p w:rsidR="005B0A9D" w:rsidRDefault="005B0A9D" w:rsidP="005B0A9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令和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年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月　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日</w:t>
      </w:r>
    </w:p>
    <w:p w:rsidR="00B14B94" w:rsidRDefault="00B14B94" w:rsidP="00B14B94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　　　　　　　　　　　　　　　　　　　　　　　　 （　　　　年）</w:t>
      </w:r>
    </w:p>
    <w:p w:rsidR="00B14B94" w:rsidRPr="00B14B94" w:rsidRDefault="00B14B94" w:rsidP="005B0A9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F5337D" w:rsidRDefault="00F5337D" w:rsidP="0050207A">
      <w:pPr>
        <w:jc w:val="center"/>
        <w:rPr>
          <w:sz w:val="40"/>
          <w:szCs w:val="40"/>
        </w:rPr>
      </w:pPr>
    </w:p>
    <w:p w:rsidR="00AF4D67" w:rsidRDefault="0050207A" w:rsidP="0050207A">
      <w:pPr>
        <w:jc w:val="center"/>
        <w:rPr>
          <w:sz w:val="40"/>
          <w:szCs w:val="40"/>
        </w:rPr>
      </w:pPr>
      <w:r w:rsidRPr="0050207A">
        <w:rPr>
          <w:rFonts w:hint="eastAsia"/>
          <w:sz w:val="40"/>
          <w:szCs w:val="40"/>
        </w:rPr>
        <w:t>街</w:t>
      </w:r>
      <w:r>
        <w:rPr>
          <w:rFonts w:hint="eastAsia"/>
          <w:sz w:val="40"/>
          <w:szCs w:val="40"/>
        </w:rPr>
        <w:t xml:space="preserve"> </w:t>
      </w:r>
      <w:r w:rsidRPr="0050207A">
        <w:rPr>
          <w:rFonts w:hint="eastAsia"/>
          <w:sz w:val="40"/>
          <w:szCs w:val="40"/>
        </w:rPr>
        <w:t>路</w:t>
      </w:r>
      <w:r>
        <w:rPr>
          <w:rFonts w:hint="eastAsia"/>
          <w:sz w:val="40"/>
          <w:szCs w:val="40"/>
        </w:rPr>
        <w:t xml:space="preserve"> </w:t>
      </w:r>
      <w:r w:rsidRPr="0050207A">
        <w:rPr>
          <w:rFonts w:hint="eastAsia"/>
          <w:sz w:val="40"/>
          <w:szCs w:val="40"/>
        </w:rPr>
        <w:t>灯</w:t>
      </w:r>
      <w:r>
        <w:rPr>
          <w:rFonts w:hint="eastAsia"/>
          <w:sz w:val="40"/>
          <w:szCs w:val="40"/>
        </w:rPr>
        <w:t xml:space="preserve"> </w:t>
      </w:r>
      <w:r w:rsidRPr="0050207A">
        <w:rPr>
          <w:rFonts w:hint="eastAsia"/>
          <w:sz w:val="40"/>
          <w:szCs w:val="40"/>
        </w:rPr>
        <w:t>台</w:t>
      </w:r>
      <w:r>
        <w:rPr>
          <w:rFonts w:hint="eastAsia"/>
          <w:sz w:val="40"/>
          <w:szCs w:val="40"/>
        </w:rPr>
        <w:t xml:space="preserve"> </w:t>
      </w:r>
      <w:r w:rsidRPr="0050207A">
        <w:rPr>
          <w:rFonts w:hint="eastAsia"/>
          <w:sz w:val="40"/>
          <w:szCs w:val="40"/>
        </w:rPr>
        <w:t>帳</w:t>
      </w:r>
      <w:r>
        <w:rPr>
          <w:rFonts w:hint="eastAsia"/>
          <w:sz w:val="40"/>
          <w:szCs w:val="40"/>
        </w:rPr>
        <w:t xml:space="preserve"> </w:t>
      </w:r>
    </w:p>
    <w:p w:rsidR="0050207A" w:rsidRDefault="0050207A" w:rsidP="0050207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8"/>
        <w:gridCol w:w="2002"/>
        <w:gridCol w:w="1670"/>
        <w:gridCol w:w="1559"/>
        <w:gridCol w:w="1276"/>
        <w:gridCol w:w="1269"/>
      </w:tblGrid>
      <w:tr w:rsidR="004A17D9" w:rsidTr="007B3111">
        <w:trPr>
          <w:trHeight w:val="680"/>
        </w:trPr>
        <w:tc>
          <w:tcPr>
            <w:tcW w:w="718" w:type="dxa"/>
            <w:tcBorders>
              <w:bottom w:val="double" w:sz="4" w:space="0" w:color="auto"/>
            </w:tcBorders>
          </w:tcPr>
          <w:p w:rsidR="004A17D9" w:rsidRDefault="004A17D9" w:rsidP="007D5A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002" w:type="dxa"/>
            <w:tcBorders>
              <w:bottom w:val="double" w:sz="4" w:space="0" w:color="auto"/>
            </w:tcBorders>
          </w:tcPr>
          <w:p w:rsidR="004A17D9" w:rsidRDefault="004A17D9" w:rsidP="007D5A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1670" w:type="dxa"/>
            <w:tcBorders>
              <w:bottom w:val="double" w:sz="4" w:space="0" w:color="auto"/>
            </w:tcBorders>
          </w:tcPr>
          <w:p w:rsidR="007B3111" w:rsidRDefault="004A17D9" w:rsidP="004A17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設置柱</w:t>
            </w:r>
          </w:p>
          <w:p w:rsidR="004A17D9" w:rsidRDefault="004A17D9" w:rsidP="004A17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7B3111" w:rsidRDefault="004A17D9" w:rsidP="009C50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引込関電柱</w:t>
            </w:r>
          </w:p>
          <w:p w:rsidR="004A17D9" w:rsidRDefault="004A17D9" w:rsidP="009C50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4A17D9" w:rsidRDefault="004A17D9" w:rsidP="007D5A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灯具種別</w:t>
            </w:r>
          </w:p>
        </w:tc>
        <w:tc>
          <w:tcPr>
            <w:tcW w:w="1269" w:type="dxa"/>
            <w:tcBorders>
              <w:bottom w:val="double" w:sz="4" w:space="0" w:color="auto"/>
            </w:tcBorders>
          </w:tcPr>
          <w:p w:rsidR="004A17D9" w:rsidRDefault="004A17D9" w:rsidP="007D5A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容量</w:t>
            </w:r>
          </w:p>
        </w:tc>
      </w:tr>
      <w:tr w:rsidR="004A17D9" w:rsidTr="007B3111">
        <w:trPr>
          <w:trHeight w:val="1229"/>
        </w:trPr>
        <w:tc>
          <w:tcPr>
            <w:tcW w:w="718" w:type="dxa"/>
            <w:tcBorders>
              <w:top w:val="double" w:sz="4" w:space="0" w:color="auto"/>
            </w:tcBorders>
          </w:tcPr>
          <w:p w:rsidR="004A17D9" w:rsidRDefault="004A17D9" w:rsidP="007D5A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002" w:type="dxa"/>
            <w:tcBorders>
              <w:top w:val="double" w:sz="4" w:space="0" w:color="auto"/>
            </w:tcBorders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670" w:type="dxa"/>
            <w:tcBorders>
              <w:top w:val="double" w:sz="4" w:space="0" w:color="auto"/>
            </w:tcBorders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tcBorders>
              <w:top w:val="double" w:sz="4" w:space="0" w:color="auto"/>
            </w:tcBorders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</w:tr>
      <w:tr w:rsidR="004A17D9" w:rsidTr="007B3111">
        <w:trPr>
          <w:trHeight w:val="1136"/>
        </w:trPr>
        <w:tc>
          <w:tcPr>
            <w:tcW w:w="718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002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670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</w:tr>
      <w:tr w:rsidR="004A17D9" w:rsidTr="007B3111">
        <w:trPr>
          <w:trHeight w:val="1135"/>
        </w:trPr>
        <w:tc>
          <w:tcPr>
            <w:tcW w:w="718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002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670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</w:tr>
      <w:tr w:rsidR="004A17D9" w:rsidTr="007B3111">
        <w:trPr>
          <w:trHeight w:val="1107"/>
        </w:trPr>
        <w:tc>
          <w:tcPr>
            <w:tcW w:w="718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002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670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</w:tr>
      <w:tr w:rsidR="004A17D9" w:rsidTr="007B3111">
        <w:trPr>
          <w:trHeight w:val="1134"/>
        </w:trPr>
        <w:tc>
          <w:tcPr>
            <w:tcW w:w="718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002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670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</w:tcPr>
          <w:p w:rsidR="004A17D9" w:rsidRDefault="004A17D9" w:rsidP="007D5A85">
            <w:pPr>
              <w:jc w:val="center"/>
              <w:rPr>
                <w:szCs w:val="21"/>
              </w:rPr>
            </w:pPr>
          </w:p>
        </w:tc>
      </w:tr>
    </w:tbl>
    <w:p w:rsidR="00F211CD" w:rsidRDefault="00F211CD" w:rsidP="0050207A">
      <w:pPr>
        <w:rPr>
          <w:rFonts w:hint="eastAsia"/>
          <w:szCs w:val="21"/>
        </w:rPr>
      </w:pPr>
      <w:bookmarkStart w:id="0" w:name="_GoBack"/>
      <w:bookmarkEnd w:id="0"/>
    </w:p>
    <w:p w:rsidR="00B244F6" w:rsidRDefault="00B244F6" w:rsidP="0050207A">
      <w:pPr>
        <w:rPr>
          <w:szCs w:val="21"/>
        </w:rPr>
      </w:pPr>
      <w:r>
        <w:rPr>
          <w:rFonts w:hint="eastAsia"/>
          <w:szCs w:val="21"/>
        </w:rPr>
        <w:t>特記事項</w:t>
      </w:r>
    </w:p>
    <w:p w:rsidR="00C7057E" w:rsidRDefault="00C7057E" w:rsidP="0050207A">
      <w:pPr>
        <w:rPr>
          <w:szCs w:val="21"/>
        </w:rPr>
      </w:pPr>
      <w:r>
        <w:rPr>
          <w:rFonts w:hint="eastAsia"/>
          <w:szCs w:val="21"/>
        </w:rPr>
        <w:t>・設置もしくは移管の予定の街路灯情報について記入すること。</w:t>
      </w:r>
    </w:p>
    <w:p w:rsidR="00B244F6" w:rsidRDefault="00B244F6" w:rsidP="0050207A">
      <w:pPr>
        <w:rPr>
          <w:szCs w:val="21"/>
        </w:rPr>
      </w:pPr>
      <w:r>
        <w:rPr>
          <w:rFonts w:hint="eastAsia"/>
          <w:szCs w:val="21"/>
        </w:rPr>
        <w:t>・</w:t>
      </w:r>
      <w:r w:rsidR="009C509E">
        <w:rPr>
          <w:rFonts w:hint="eastAsia"/>
          <w:szCs w:val="21"/>
        </w:rPr>
        <w:t>台帳番号と位置図に付した番号が対応すること。</w:t>
      </w:r>
    </w:p>
    <w:p w:rsidR="009C509E" w:rsidRDefault="009C509E" w:rsidP="0050207A">
      <w:pPr>
        <w:rPr>
          <w:szCs w:val="21"/>
        </w:rPr>
      </w:pPr>
      <w:r>
        <w:rPr>
          <w:rFonts w:hint="eastAsia"/>
          <w:szCs w:val="21"/>
        </w:rPr>
        <w:t>・</w:t>
      </w:r>
      <w:r w:rsidR="003B7E2E">
        <w:rPr>
          <w:rFonts w:hint="eastAsia"/>
          <w:szCs w:val="21"/>
        </w:rPr>
        <w:t>容量については、</w:t>
      </w:r>
      <w:r w:rsidR="003B7E2E">
        <w:rPr>
          <w:rFonts w:hint="eastAsia"/>
          <w:szCs w:val="21"/>
        </w:rPr>
        <w:t>W</w:t>
      </w:r>
      <w:r w:rsidR="003B7E2E">
        <w:rPr>
          <w:rFonts w:hint="eastAsia"/>
          <w:szCs w:val="21"/>
        </w:rPr>
        <w:t>又は</w:t>
      </w:r>
      <w:r w:rsidR="003B7E2E">
        <w:rPr>
          <w:rFonts w:hint="eastAsia"/>
          <w:szCs w:val="21"/>
        </w:rPr>
        <w:t>VA</w:t>
      </w:r>
      <w:r w:rsidR="003B7E2E">
        <w:rPr>
          <w:rFonts w:hint="eastAsia"/>
          <w:szCs w:val="21"/>
        </w:rPr>
        <w:t>の値を記入すること。</w:t>
      </w:r>
    </w:p>
    <w:p w:rsidR="00D80D78" w:rsidRDefault="00D80D78" w:rsidP="0050207A">
      <w:pPr>
        <w:rPr>
          <w:szCs w:val="21"/>
        </w:rPr>
      </w:pPr>
      <w:r>
        <w:rPr>
          <w:rFonts w:hint="eastAsia"/>
          <w:szCs w:val="21"/>
        </w:rPr>
        <w:t>・設置柱が</w:t>
      </w:r>
      <w:r>
        <w:rPr>
          <w:rFonts w:hint="eastAsia"/>
          <w:szCs w:val="21"/>
        </w:rPr>
        <w:t>NTT</w:t>
      </w:r>
      <w:r>
        <w:rPr>
          <w:rFonts w:hint="eastAsia"/>
          <w:szCs w:val="21"/>
        </w:rPr>
        <w:t>柱などの場合は、</w:t>
      </w:r>
      <w:r w:rsidR="00F737C4">
        <w:rPr>
          <w:rFonts w:hint="eastAsia"/>
          <w:szCs w:val="21"/>
        </w:rPr>
        <w:t>電源引込元の関電柱の番号も記載すること</w:t>
      </w:r>
      <w:r w:rsidR="0006581E">
        <w:rPr>
          <w:rFonts w:hint="eastAsia"/>
          <w:szCs w:val="21"/>
        </w:rPr>
        <w:t>。</w:t>
      </w:r>
    </w:p>
    <w:p w:rsidR="009C509E" w:rsidRDefault="00F737C4" w:rsidP="0006581E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t>（設置柱が関電柱の場合は、設置柱番号と引込関電柱番号は同じ</w:t>
      </w:r>
      <w:r w:rsidR="0006581E">
        <w:rPr>
          <w:rFonts w:hint="eastAsia"/>
          <w:szCs w:val="21"/>
        </w:rPr>
        <w:t>。）</w:t>
      </w:r>
    </w:p>
    <w:p w:rsidR="00F737C4" w:rsidRPr="00B244F6" w:rsidRDefault="00F737C4" w:rsidP="00F737C4">
      <w:pPr>
        <w:rPr>
          <w:szCs w:val="21"/>
        </w:rPr>
      </w:pPr>
      <w:r>
        <w:rPr>
          <w:rFonts w:hint="eastAsia"/>
          <w:szCs w:val="21"/>
        </w:rPr>
        <w:t>・新たに設置する場合、引込関電柱番号が不明であれば記入不要。</w:t>
      </w:r>
    </w:p>
    <w:sectPr w:rsidR="00F737C4" w:rsidRPr="00B244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36F" w:rsidRDefault="0075036F" w:rsidP="007679F2">
      <w:r>
        <w:separator/>
      </w:r>
    </w:p>
  </w:endnote>
  <w:endnote w:type="continuationSeparator" w:id="0">
    <w:p w:rsidR="0075036F" w:rsidRDefault="0075036F" w:rsidP="00767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1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36F" w:rsidRDefault="0075036F" w:rsidP="007679F2">
      <w:r>
        <w:separator/>
      </w:r>
    </w:p>
  </w:footnote>
  <w:footnote w:type="continuationSeparator" w:id="0">
    <w:p w:rsidR="0075036F" w:rsidRDefault="0075036F" w:rsidP="00767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76"/>
    <w:rsid w:val="0001209A"/>
    <w:rsid w:val="0006581E"/>
    <w:rsid w:val="000B2A67"/>
    <w:rsid w:val="000D4D6E"/>
    <w:rsid w:val="00121E60"/>
    <w:rsid w:val="001274CC"/>
    <w:rsid w:val="00127901"/>
    <w:rsid w:val="001B5889"/>
    <w:rsid w:val="001D33CC"/>
    <w:rsid w:val="001F07F9"/>
    <w:rsid w:val="0024701B"/>
    <w:rsid w:val="00263956"/>
    <w:rsid w:val="00265F61"/>
    <w:rsid w:val="00306309"/>
    <w:rsid w:val="003171B5"/>
    <w:rsid w:val="0033084F"/>
    <w:rsid w:val="00350AF8"/>
    <w:rsid w:val="003545DC"/>
    <w:rsid w:val="00364997"/>
    <w:rsid w:val="003B6542"/>
    <w:rsid w:val="003B797A"/>
    <w:rsid w:val="003B7E2E"/>
    <w:rsid w:val="003E3A04"/>
    <w:rsid w:val="00400B77"/>
    <w:rsid w:val="00436DE7"/>
    <w:rsid w:val="00437D81"/>
    <w:rsid w:val="00461222"/>
    <w:rsid w:val="00497477"/>
    <w:rsid w:val="004A17D9"/>
    <w:rsid w:val="004C459A"/>
    <w:rsid w:val="004F3CF1"/>
    <w:rsid w:val="004F529D"/>
    <w:rsid w:val="0050207A"/>
    <w:rsid w:val="00513CCC"/>
    <w:rsid w:val="005B0A9D"/>
    <w:rsid w:val="006157E3"/>
    <w:rsid w:val="00630B4A"/>
    <w:rsid w:val="00697679"/>
    <w:rsid w:val="007262FF"/>
    <w:rsid w:val="00727F70"/>
    <w:rsid w:val="0075036F"/>
    <w:rsid w:val="007679F2"/>
    <w:rsid w:val="00791D55"/>
    <w:rsid w:val="007B3111"/>
    <w:rsid w:val="007D5A85"/>
    <w:rsid w:val="007F670C"/>
    <w:rsid w:val="008351EF"/>
    <w:rsid w:val="00841119"/>
    <w:rsid w:val="00865B26"/>
    <w:rsid w:val="008B52C2"/>
    <w:rsid w:val="008B5776"/>
    <w:rsid w:val="008F2D78"/>
    <w:rsid w:val="009657CF"/>
    <w:rsid w:val="00966D3B"/>
    <w:rsid w:val="00997967"/>
    <w:rsid w:val="009C2EBF"/>
    <w:rsid w:val="009C509E"/>
    <w:rsid w:val="009F2A19"/>
    <w:rsid w:val="00A03DAF"/>
    <w:rsid w:val="00A37A36"/>
    <w:rsid w:val="00A42115"/>
    <w:rsid w:val="00A5252B"/>
    <w:rsid w:val="00A540D6"/>
    <w:rsid w:val="00A822E3"/>
    <w:rsid w:val="00A95FF8"/>
    <w:rsid w:val="00AD1962"/>
    <w:rsid w:val="00AF1992"/>
    <w:rsid w:val="00AF4D67"/>
    <w:rsid w:val="00B14B94"/>
    <w:rsid w:val="00B239F6"/>
    <w:rsid w:val="00B244F6"/>
    <w:rsid w:val="00C347FB"/>
    <w:rsid w:val="00C369CD"/>
    <w:rsid w:val="00C37798"/>
    <w:rsid w:val="00C6268F"/>
    <w:rsid w:val="00C62C76"/>
    <w:rsid w:val="00C7057E"/>
    <w:rsid w:val="00C84BEE"/>
    <w:rsid w:val="00C84EA5"/>
    <w:rsid w:val="00D11FA9"/>
    <w:rsid w:val="00D3008F"/>
    <w:rsid w:val="00D44BB2"/>
    <w:rsid w:val="00D717B9"/>
    <w:rsid w:val="00D80D78"/>
    <w:rsid w:val="00DF2FC5"/>
    <w:rsid w:val="00E91D29"/>
    <w:rsid w:val="00F03063"/>
    <w:rsid w:val="00F211CD"/>
    <w:rsid w:val="00F5337D"/>
    <w:rsid w:val="00F62992"/>
    <w:rsid w:val="00F70F62"/>
    <w:rsid w:val="00F737C4"/>
    <w:rsid w:val="00FA025E"/>
    <w:rsid w:val="00FC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A491B4"/>
  <w15:chartTrackingRefBased/>
  <w15:docId w15:val="{59284DAE-4CF1-40B4-9E01-5940A1A30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4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79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79F2"/>
  </w:style>
  <w:style w:type="paragraph" w:styleId="a6">
    <w:name w:val="footer"/>
    <w:basedOn w:val="a"/>
    <w:link w:val="a7"/>
    <w:uiPriority w:val="99"/>
    <w:unhideWhenUsed/>
    <w:rsid w:val="007679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79F2"/>
  </w:style>
  <w:style w:type="paragraph" w:styleId="a8">
    <w:name w:val="Balloon Text"/>
    <w:basedOn w:val="a"/>
    <w:link w:val="a9"/>
    <w:uiPriority w:val="99"/>
    <w:semiHidden/>
    <w:unhideWhenUsed/>
    <w:rsid w:val="00C626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626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25</cp:revision>
  <cp:lastPrinted>2019-01-08T07:20:00Z</cp:lastPrinted>
  <dcterms:created xsi:type="dcterms:W3CDTF">2019-01-08T05:59:00Z</dcterms:created>
  <dcterms:modified xsi:type="dcterms:W3CDTF">2020-03-27T02:50:00Z</dcterms:modified>
</cp:coreProperties>
</file>