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645B" w14:textId="77777777" w:rsidR="00575CE1" w:rsidRDefault="00575CE1"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</w:p>
    <w:p w14:paraId="20CDA5BE" w14:textId="77777777" w:rsidR="00575CE1" w:rsidRDefault="00575CE1"/>
    <w:p w14:paraId="0C5C23B9" w14:textId="77777777" w:rsidR="00575CE1" w:rsidRDefault="00575CE1">
      <w:pPr>
        <w:jc w:val="right"/>
      </w:pPr>
      <w:r>
        <w:rPr>
          <w:rFonts w:hint="eastAsia"/>
        </w:rPr>
        <w:t>年　　　月　　　日</w:t>
      </w:r>
    </w:p>
    <w:p w14:paraId="45D31E70" w14:textId="77777777" w:rsidR="00575CE1" w:rsidRDefault="00575CE1"/>
    <w:p w14:paraId="4F438B4C" w14:textId="77777777" w:rsidR="00575CE1" w:rsidRDefault="00575CE1">
      <w:r>
        <w:rPr>
          <w:rFonts w:hint="eastAsia"/>
        </w:rPr>
        <w:t xml:space="preserve">　　　　　　　　　　　　様</w:t>
      </w:r>
    </w:p>
    <w:p w14:paraId="6D43CFED" w14:textId="77777777" w:rsidR="00575CE1" w:rsidRDefault="00575CE1"/>
    <w:p w14:paraId="5D8CB7D3" w14:textId="77777777" w:rsidR="00575CE1" w:rsidRDefault="00575CE1">
      <w:pPr>
        <w:jc w:val="right"/>
      </w:pPr>
      <w:r>
        <w:rPr>
          <w:rFonts w:hint="eastAsia"/>
        </w:rPr>
        <w:t xml:space="preserve">所在地　　　　　　　　　　　</w:t>
      </w:r>
    </w:p>
    <w:p w14:paraId="7A74F5E3" w14:textId="77777777" w:rsidR="00575CE1" w:rsidRDefault="00575CE1">
      <w:pPr>
        <w:jc w:val="right"/>
      </w:pPr>
      <w:r>
        <w:rPr>
          <w:rFonts w:hint="eastAsia"/>
        </w:rPr>
        <w:t xml:space="preserve">申立者　名称　　　　　　　　　　　　</w:t>
      </w:r>
    </w:p>
    <w:p w14:paraId="7409F64E" w14:textId="77777777" w:rsidR="00575CE1" w:rsidRDefault="00EB56BD">
      <w:pPr>
        <w:jc w:val="right"/>
      </w:pPr>
      <w:r>
        <w:rPr>
          <w:rFonts w:hint="eastAsia"/>
        </w:rPr>
        <w:t xml:space="preserve">代表者氏名　　　　　　　　　</w:t>
      </w:r>
    </w:p>
    <w:p w14:paraId="3D3AFD75" w14:textId="77777777" w:rsidR="00575CE1" w:rsidRDefault="00575CE1"/>
    <w:p w14:paraId="1B1A335E" w14:textId="77777777" w:rsidR="00575CE1" w:rsidRDefault="00575CE1"/>
    <w:p w14:paraId="57316A06" w14:textId="77777777" w:rsidR="00575CE1" w:rsidRDefault="00575CE1">
      <w:pPr>
        <w:jc w:val="center"/>
      </w:pPr>
      <w:r>
        <w:rPr>
          <w:rFonts w:hint="eastAsia"/>
          <w:spacing w:val="525"/>
        </w:rPr>
        <w:t>申立</w:t>
      </w:r>
      <w:r>
        <w:rPr>
          <w:rFonts w:hint="eastAsia"/>
        </w:rPr>
        <w:t>書</w:t>
      </w:r>
    </w:p>
    <w:p w14:paraId="1DBD4FF5" w14:textId="77777777" w:rsidR="00575CE1" w:rsidRDefault="00575CE1"/>
    <w:p w14:paraId="02B13370" w14:textId="77777777" w:rsidR="00575CE1" w:rsidRDefault="00575CE1"/>
    <w:p w14:paraId="630F0376" w14:textId="77777777" w:rsidR="00575CE1" w:rsidRDefault="00575CE1">
      <w:r>
        <w:rPr>
          <w:rFonts w:hint="eastAsia"/>
        </w:rPr>
        <w:t xml:space="preserve">　指定管理者の指定申請に当たり，下記の税について納税義務がないことを申し立てます。</w:t>
      </w:r>
    </w:p>
    <w:p w14:paraId="5204B36A" w14:textId="77777777" w:rsidR="00575CE1" w:rsidRDefault="00575CE1"/>
    <w:p w14:paraId="1963C96B" w14:textId="77777777" w:rsidR="00575CE1" w:rsidRDefault="00575CE1"/>
    <w:p w14:paraId="2432D488" w14:textId="77777777" w:rsidR="00575CE1" w:rsidRDefault="00575CE1">
      <w:r>
        <w:t>1</w:t>
      </w:r>
      <w:r>
        <w:rPr>
          <w:rFonts w:hint="eastAsia"/>
        </w:rPr>
        <w:t xml:space="preserve">　納税義務のない税</w:t>
      </w:r>
    </w:p>
    <w:p w14:paraId="4D1023E5" w14:textId="77777777" w:rsidR="00575CE1" w:rsidRDefault="00575CE1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国税</w:t>
      </w:r>
    </w:p>
    <w:p w14:paraId="7F3DF4C2" w14:textId="77777777" w:rsidR="00575CE1" w:rsidRDefault="00575CE1">
      <w:r>
        <w:rPr>
          <w:rFonts w:hint="eastAsia"/>
        </w:rPr>
        <w:t xml:space="preserve">　　　□　法人税</w:t>
      </w:r>
    </w:p>
    <w:p w14:paraId="06E3BE40" w14:textId="77777777" w:rsidR="00575CE1" w:rsidRDefault="00575CE1">
      <w:r>
        <w:rPr>
          <w:rFonts w:hint="eastAsia"/>
        </w:rPr>
        <w:t xml:space="preserve">　　　□　消費税</w:t>
      </w:r>
    </w:p>
    <w:p w14:paraId="6A0655D2" w14:textId="77777777" w:rsidR="00575CE1" w:rsidRDefault="00575CE1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地方税</w:t>
      </w:r>
    </w:p>
    <w:p w14:paraId="10173874" w14:textId="77777777" w:rsidR="00575CE1" w:rsidRDefault="00575CE1">
      <w:r>
        <w:rPr>
          <w:rFonts w:hint="eastAsia"/>
        </w:rPr>
        <w:t xml:space="preserve">　　　□　市民税</w:t>
      </w:r>
    </w:p>
    <w:p w14:paraId="65DD617A" w14:textId="77777777" w:rsidR="00575CE1" w:rsidRDefault="00575CE1">
      <w:r>
        <w:rPr>
          <w:rFonts w:hint="eastAsia"/>
        </w:rPr>
        <w:t xml:space="preserve">　　　□　固定資産税</w:t>
      </w:r>
    </w:p>
    <w:p w14:paraId="78F16D05" w14:textId="77777777" w:rsidR="00575CE1" w:rsidRDefault="00575CE1">
      <w:r>
        <w:rPr>
          <w:rFonts w:hint="eastAsia"/>
        </w:rPr>
        <w:t xml:space="preserve">　　　□　都市計画税</w:t>
      </w:r>
    </w:p>
    <w:p w14:paraId="60F041A4" w14:textId="77777777" w:rsidR="00575CE1" w:rsidRDefault="00575CE1">
      <w:r>
        <w:rPr>
          <w:rFonts w:hint="eastAsia"/>
        </w:rPr>
        <w:t xml:space="preserve">　　　□　軽自動車税</w:t>
      </w:r>
    </w:p>
    <w:p w14:paraId="7C130EE9" w14:textId="77777777" w:rsidR="00575CE1" w:rsidRDefault="00575CE1"/>
    <w:p w14:paraId="022FF4CA" w14:textId="59C47CDF" w:rsidR="00575CE1" w:rsidRDefault="00D97F8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4CE8B7B" wp14:editId="0B2D0925">
                <wp:simplePos x="0" y="0"/>
                <wp:positionH relativeFrom="column">
                  <wp:posOffset>266700</wp:posOffset>
                </wp:positionH>
                <wp:positionV relativeFrom="paragraph">
                  <wp:posOffset>425450</wp:posOffset>
                </wp:positionV>
                <wp:extent cx="4933950" cy="1489075"/>
                <wp:effectExtent l="0" t="0" r="0" b="0"/>
                <wp:wrapNone/>
                <wp:docPr id="5701279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33950" cy="1489075"/>
                        </a:xfrm>
                        <a:prstGeom prst="bracketPair">
                          <a:avLst>
                            <a:gd name="adj" fmla="val 12838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0DF8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1pt;margin-top:33.5pt;width:388.5pt;height:1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" o:allowincell="f" adj="2773" strokeweight=".5pt"/>
            </w:pict>
          </mc:Fallback>
        </mc:AlternateContent>
      </w:r>
      <w:r w:rsidR="00575CE1">
        <w:t>2</w:t>
      </w:r>
      <w:r w:rsidR="00575CE1">
        <w:rPr>
          <w:rFonts w:hint="eastAsia"/>
        </w:rPr>
        <w:t xml:space="preserve">　</w:t>
      </w:r>
      <w:r w:rsidR="00575CE1">
        <w:t>1</w:t>
      </w:r>
      <w:r w:rsidR="00575CE1">
        <w:rPr>
          <w:rFonts w:hint="eastAsia"/>
        </w:rPr>
        <w:t>に掲げる税について納税義務がない理由</w:t>
      </w:r>
    </w:p>
    <w:sectPr w:rsidR="00575CE1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E84C" w14:textId="77777777" w:rsidR="00F309DC" w:rsidRDefault="00F309DC">
      <w:r>
        <w:separator/>
      </w:r>
    </w:p>
  </w:endnote>
  <w:endnote w:type="continuationSeparator" w:id="0">
    <w:p w14:paraId="614E30B3" w14:textId="77777777" w:rsidR="00F309DC" w:rsidRDefault="00F3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041F9" w14:textId="77777777" w:rsidR="00F309DC" w:rsidRDefault="00F309DC">
      <w:r>
        <w:separator/>
      </w:r>
    </w:p>
  </w:footnote>
  <w:footnote w:type="continuationSeparator" w:id="0">
    <w:p w14:paraId="0683FAE5" w14:textId="77777777" w:rsidR="00F309DC" w:rsidRDefault="00F3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E1"/>
    <w:rsid w:val="00575CE1"/>
    <w:rsid w:val="00B255D7"/>
    <w:rsid w:val="00D97F8A"/>
    <w:rsid w:val="00EB56BD"/>
    <w:rsid w:val="00F3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5D25C61"/>
  <w14:defaultImageDpi w14:val="0"/>
  <w15:docId w15:val="{E23F808E-1DA1-4251-B3E6-1406191E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DAI-ICHI HOKI.,Ltd.</Company>
  <LinksUpToDate>false</LinksUpToDate>
  <CharactersWithSpaces>245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s005393 中西学</cp:lastModifiedBy>
  <cp:revision>2</cp:revision>
  <cp:lastPrinted>2005-10-21T23:03:00Z</cp:lastPrinted>
  <dcterms:created xsi:type="dcterms:W3CDTF">2026-08-26T05:45:00Z</dcterms:created>
  <dcterms:modified xsi:type="dcterms:W3CDTF">2026-08-26T05:45:00Z</dcterms:modified>
</cp:coreProperties>
</file>