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3371" w14:textId="77777777" w:rsidR="00070901" w:rsidRPr="000E7D9C" w:rsidRDefault="00AB0BC3" w:rsidP="00AB0BC3">
      <w:pPr>
        <w:jc w:val="right"/>
        <w:rPr>
          <w:szCs w:val="21"/>
        </w:rPr>
      </w:pPr>
      <w:r w:rsidRPr="000E7D9C">
        <w:rPr>
          <w:rFonts w:hint="eastAsia"/>
          <w:szCs w:val="21"/>
        </w:rPr>
        <w:t xml:space="preserve">　　年　　月　　日</w:t>
      </w:r>
    </w:p>
    <w:p w14:paraId="4BF17C8C" w14:textId="77777777" w:rsidR="00AB0BC3" w:rsidRDefault="00AB0BC3">
      <w:pPr>
        <w:rPr>
          <w:szCs w:val="21"/>
        </w:rPr>
      </w:pPr>
      <w:r w:rsidRPr="000E7D9C">
        <w:rPr>
          <w:rFonts w:hint="eastAsia"/>
          <w:szCs w:val="21"/>
        </w:rPr>
        <w:t>伊　丹　市　長　　様</w:t>
      </w:r>
    </w:p>
    <w:p w14:paraId="0A43EE0A" w14:textId="77777777" w:rsidR="002D78FB" w:rsidRPr="000E7D9C" w:rsidRDefault="002D78FB">
      <w:pPr>
        <w:rPr>
          <w:szCs w:val="21"/>
        </w:rPr>
      </w:pPr>
    </w:p>
    <w:p w14:paraId="6B0FADAD" w14:textId="77777777" w:rsidR="00F0554E" w:rsidRPr="00835007" w:rsidRDefault="00F0554E" w:rsidP="00835007">
      <w:pPr>
        <w:wordWrap w:val="0"/>
        <w:ind w:left="1680" w:firstLine="840"/>
        <w:jc w:val="right"/>
        <w:rPr>
          <w:szCs w:val="21"/>
          <w:u w:val="single"/>
        </w:rPr>
      </w:pPr>
      <w:r w:rsidRPr="00835007">
        <w:rPr>
          <w:rFonts w:hint="eastAsia"/>
          <w:kern w:val="0"/>
          <w:szCs w:val="21"/>
          <w:u w:val="single"/>
        </w:rPr>
        <w:t>住所</w:t>
      </w:r>
      <w:r w:rsidR="00835007" w:rsidRPr="00835007">
        <w:rPr>
          <w:rFonts w:hint="eastAsia"/>
          <w:kern w:val="0"/>
          <w:szCs w:val="21"/>
          <w:u w:val="single"/>
        </w:rPr>
        <w:t xml:space="preserve">　　</w:t>
      </w:r>
      <w:r w:rsidR="00835007">
        <w:rPr>
          <w:rFonts w:hint="eastAsia"/>
          <w:szCs w:val="21"/>
          <w:u w:val="single"/>
        </w:rPr>
        <w:t xml:space="preserve">　　　　</w:t>
      </w:r>
      <w:r w:rsidR="00835007" w:rsidRPr="00835007">
        <w:rPr>
          <w:rFonts w:hint="eastAsia"/>
          <w:szCs w:val="21"/>
          <w:u w:val="single"/>
        </w:rPr>
        <w:t xml:space="preserve">　　　　　　　　　　　</w:t>
      </w:r>
    </w:p>
    <w:p w14:paraId="5386C0F4" w14:textId="77777777" w:rsidR="00F0554E" w:rsidRDefault="00F0554E">
      <w:pPr>
        <w:rPr>
          <w:szCs w:val="21"/>
        </w:rPr>
      </w:pPr>
    </w:p>
    <w:p w14:paraId="73A53B43" w14:textId="77777777" w:rsidR="00835007" w:rsidRPr="00835007" w:rsidRDefault="00835007" w:rsidP="00835007">
      <w:pPr>
        <w:wordWrap w:val="0"/>
        <w:jc w:val="right"/>
        <w:rPr>
          <w:szCs w:val="21"/>
          <w:u w:val="single"/>
        </w:rPr>
      </w:pPr>
      <w:r w:rsidRPr="00835007">
        <w:rPr>
          <w:rFonts w:hint="eastAsia"/>
          <w:szCs w:val="21"/>
          <w:u w:val="single"/>
        </w:rPr>
        <w:t xml:space="preserve">　　　　　　　　　　　　　　　　　　　</w:t>
      </w:r>
    </w:p>
    <w:p w14:paraId="24DF6563" w14:textId="77777777" w:rsidR="00835007" w:rsidRDefault="00835007" w:rsidP="00835007">
      <w:pPr>
        <w:ind w:left="1680" w:firstLine="840"/>
        <w:jc w:val="right"/>
        <w:rPr>
          <w:kern w:val="0"/>
          <w:szCs w:val="21"/>
          <w:u w:val="single"/>
        </w:rPr>
      </w:pPr>
    </w:p>
    <w:p w14:paraId="29415E1C" w14:textId="7FA81233" w:rsidR="001B71D3" w:rsidRPr="00F414A0" w:rsidRDefault="00F0554E" w:rsidP="00F414A0">
      <w:pPr>
        <w:wordWrap w:val="0"/>
        <w:ind w:left="1680" w:firstLine="840"/>
        <w:jc w:val="right"/>
        <w:rPr>
          <w:szCs w:val="21"/>
          <w:u w:val="single"/>
        </w:rPr>
      </w:pPr>
      <w:r w:rsidRPr="00835007">
        <w:rPr>
          <w:rFonts w:hint="eastAsia"/>
          <w:kern w:val="0"/>
          <w:szCs w:val="21"/>
          <w:u w:val="single"/>
        </w:rPr>
        <w:t>氏名</w:t>
      </w:r>
      <w:r w:rsidR="00835007" w:rsidRPr="00835007">
        <w:rPr>
          <w:rFonts w:hint="eastAsia"/>
          <w:kern w:val="0"/>
          <w:szCs w:val="21"/>
          <w:u w:val="single"/>
        </w:rPr>
        <w:t xml:space="preserve">　　　</w:t>
      </w:r>
      <w:r w:rsidR="001B71D3" w:rsidRPr="00835007">
        <w:rPr>
          <w:rFonts w:hint="eastAsia"/>
          <w:szCs w:val="21"/>
          <w:u w:val="single"/>
        </w:rPr>
        <w:t xml:space="preserve">　</w:t>
      </w:r>
      <w:r w:rsidR="00835007">
        <w:rPr>
          <w:rFonts w:hint="eastAsia"/>
          <w:szCs w:val="21"/>
          <w:u w:val="single"/>
        </w:rPr>
        <w:t xml:space="preserve">　</w:t>
      </w:r>
      <w:r w:rsidR="001B71D3" w:rsidRPr="00835007">
        <w:rPr>
          <w:rFonts w:hint="eastAsia"/>
          <w:szCs w:val="21"/>
          <w:u w:val="single"/>
        </w:rPr>
        <w:t xml:space="preserve">　　　　　　　</w:t>
      </w:r>
      <w:r w:rsidR="0015790F" w:rsidRPr="00835007">
        <w:rPr>
          <w:rFonts w:hint="eastAsia"/>
          <w:szCs w:val="21"/>
          <w:u w:val="single"/>
        </w:rPr>
        <w:t xml:space="preserve">   </w:t>
      </w:r>
      <w:r w:rsidR="00915977" w:rsidRPr="00835007">
        <w:rPr>
          <w:szCs w:val="21"/>
          <w:u w:val="single"/>
        </w:rPr>
        <w:t xml:space="preserve"> </w:t>
      </w:r>
      <w:r w:rsidR="00F414A0" w:rsidRPr="00F414A0">
        <w:rPr>
          <w:rFonts w:hint="eastAsia"/>
          <w:szCs w:val="21"/>
          <w:u w:val="single"/>
        </w:rPr>
        <w:t xml:space="preserve">　　　</w:t>
      </w:r>
    </w:p>
    <w:p w14:paraId="3C6CC08D" w14:textId="77777777" w:rsidR="00433279" w:rsidRPr="00915977" w:rsidRDefault="00433279" w:rsidP="001B71D3">
      <w:pPr>
        <w:ind w:left="1680" w:firstLine="840"/>
        <w:rPr>
          <w:sz w:val="20"/>
          <w:szCs w:val="20"/>
        </w:rPr>
      </w:pPr>
      <w:r w:rsidRPr="00915977">
        <w:rPr>
          <w:rFonts w:hint="eastAsia"/>
          <w:sz w:val="20"/>
          <w:szCs w:val="20"/>
        </w:rPr>
        <w:t xml:space="preserve">     </w:t>
      </w:r>
    </w:p>
    <w:p w14:paraId="3323C853" w14:textId="77777777" w:rsidR="00F0554E" w:rsidRPr="00835007" w:rsidRDefault="00F0554E" w:rsidP="00835007">
      <w:pPr>
        <w:ind w:left="1680" w:firstLineChars="200" w:firstLine="420"/>
        <w:jc w:val="right"/>
        <w:rPr>
          <w:szCs w:val="21"/>
          <w:u w:val="single"/>
        </w:rPr>
      </w:pPr>
      <w:r w:rsidRPr="00835007">
        <w:rPr>
          <w:rFonts w:hint="eastAsia"/>
          <w:kern w:val="0"/>
          <w:szCs w:val="21"/>
          <w:u w:val="single"/>
        </w:rPr>
        <w:t>生年月日</w:t>
      </w:r>
      <w:r w:rsidR="00BF2300" w:rsidRPr="00835007">
        <w:rPr>
          <w:rFonts w:hint="eastAsia"/>
          <w:kern w:val="0"/>
          <w:szCs w:val="21"/>
          <w:u w:val="single"/>
        </w:rPr>
        <w:t xml:space="preserve">　　　　　年　　　月　　　</w:t>
      </w:r>
      <w:r w:rsidR="00CC498A" w:rsidRPr="00835007">
        <w:rPr>
          <w:rFonts w:hint="eastAsia"/>
          <w:kern w:val="0"/>
          <w:szCs w:val="21"/>
          <w:u w:val="single"/>
        </w:rPr>
        <w:t>日生</w:t>
      </w:r>
    </w:p>
    <w:p w14:paraId="7EC8EF97" w14:textId="77777777" w:rsidR="00FA66EE" w:rsidRDefault="00FA66EE" w:rsidP="00FA66EE">
      <w:pPr>
        <w:jc w:val="center"/>
        <w:rPr>
          <w:b/>
          <w:sz w:val="24"/>
        </w:rPr>
      </w:pPr>
    </w:p>
    <w:p w14:paraId="7D9C7315" w14:textId="77777777" w:rsidR="00C00B2B" w:rsidRDefault="00C00B2B" w:rsidP="00FA66EE">
      <w:pPr>
        <w:jc w:val="center"/>
        <w:rPr>
          <w:b/>
          <w:sz w:val="24"/>
        </w:rPr>
      </w:pPr>
    </w:p>
    <w:p w14:paraId="75F7D6F3" w14:textId="77777777" w:rsidR="00FA66EE" w:rsidRPr="000E7D9C" w:rsidRDefault="00FA66EE" w:rsidP="00FA66EE">
      <w:pPr>
        <w:jc w:val="center"/>
        <w:rPr>
          <w:b/>
          <w:sz w:val="24"/>
        </w:rPr>
      </w:pPr>
      <w:r w:rsidRPr="000E7D9C">
        <w:rPr>
          <w:rFonts w:hint="eastAsia"/>
          <w:b/>
          <w:sz w:val="24"/>
        </w:rPr>
        <w:t>誓　約　書</w:t>
      </w:r>
    </w:p>
    <w:p w14:paraId="3FFE1EE4" w14:textId="77777777" w:rsidR="00F0554E" w:rsidRDefault="00F0554E">
      <w:pPr>
        <w:rPr>
          <w:szCs w:val="21"/>
        </w:rPr>
      </w:pPr>
    </w:p>
    <w:p w14:paraId="12F3D8FD" w14:textId="77777777" w:rsidR="00C00B2B" w:rsidRPr="000E7D9C" w:rsidRDefault="00C00B2B">
      <w:pPr>
        <w:rPr>
          <w:szCs w:val="21"/>
        </w:rPr>
      </w:pPr>
    </w:p>
    <w:p w14:paraId="2FD81251" w14:textId="77777777" w:rsidR="000E7D9C" w:rsidRPr="000E7D9C" w:rsidRDefault="000E7D9C">
      <w:pPr>
        <w:rPr>
          <w:szCs w:val="21"/>
        </w:rPr>
      </w:pPr>
      <w:r w:rsidRPr="000E7D9C">
        <w:rPr>
          <w:rFonts w:hint="eastAsia"/>
          <w:szCs w:val="21"/>
        </w:rPr>
        <w:t xml:space="preserve">　私は、</w:t>
      </w:r>
      <w:r>
        <w:rPr>
          <w:rFonts w:hint="eastAsia"/>
          <w:szCs w:val="21"/>
        </w:rPr>
        <w:t>伊丹市が「</w:t>
      </w:r>
      <w:r w:rsidR="00FD3857" w:rsidRPr="00FD3857">
        <w:rPr>
          <w:rFonts w:hint="eastAsia"/>
          <w:szCs w:val="21"/>
        </w:rPr>
        <w:t>伊丹市中小企業等勤労者奨学金返済支援補助金交付要綱</w:t>
      </w:r>
      <w:r>
        <w:rPr>
          <w:rFonts w:hint="eastAsia"/>
          <w:szCs w:val="21"/>
        </w:rPr>
        <w:t>」</w:t>
      </w:r>
      <w:r w:rsidR="00FA66EE">
        <w:rPr>
          <w:rFonts w:hint="eastAsia"/>
          <w:szCs w:val="21"/>
        </w:rPr>
        <w:t>に基づき、</w:t>
      </w:r>
      <w:r w:rsidR="005C5C77">
        <w:rPr>
          <w:rFonts w:hint="eastAsia"/>
          <w:szCs w:val="21"/>
        </w:rPr>
        <w:t>以下</w:t>
      </w:r>
      <w:r w:rsidR="00FA66EE" w:rsidRPr="000E7D9C">
        <w:rPr>
          <w:rFonts w:hint="eastAsia"/>
          <w:szCs w:val="21"/>
        </w:rPr>
        <w:t>の事項について誓約します。</w:t>
      </w:r>
    </w:p>
    <w:p w14:paraId="0F436DF1" w14:textId="77777777" w:rsidR="0044064F" w:rsidRPr="000E7D9C" w:rsidRDefault="00FA66EE">
      <w:pPr>
        <w:rPr>
          <w:szCs w:val="21"/>
        </w:rPr>
      </w:pPr>
      <w:r>
        <w:rPr>
          <w:rFonts w:hint="eastAsia"/>
          <w:szCs w:val="21"/>
        </w:rPr>
        <w:t xml:space="preserve">　尚、これらの事項に反する場合、</w:t>
      </w:r>
      <w:r w:rsidR="00FD3857">
        <w:rPr>
          <w:rFonts w:hint="eastAsia"/>
          <w:szCs w:val="21"/>
        </w:rPr>
        <w:t>補助金の</w:t>
      </w:r>
      <w:r w:rsidR="002D78FB">
        <w:rPr>
          <w:rFonts w:hint="eastAsia"/>
          <w:szCs w:val="21"/>
        </w:rPr>
        <w:t>取消、</w:t>
      </w:r>
      <w:r w:rsidR="00FD3857">
        <w:rPr>
          <w:rFonts w:hint="eastAsia"/>
          <w:szCs w:val="21"/>
        </w:rPr>
        <w:t>返還及び</w:t>
      </w:r>
      <w:r>
        <w:rPr>
          <w:rFonts w:hint="eastAsia"/>
          <w:szCs w:val="21"/>
        </w:rPr>
        <w:t>損害賠償請求等、貴市が行う一切の措置について異議の申し立てを行いません。</w:t>
      </w:r>
    </w:p>
    <w:p w14:paraId="28DD7917" w14:textId="77777777" w:rsidR="00510A36" w:rsidRDefault="00510A36">
      <w:pPr>
        <w:rPr>
          <w:szCs w:val="21"/>
        </w:rPr>
      </w:pPr>
    </w:p>
    <w:p w14:paraId="537B2638" w14:textId="77777777" w:rsidR="00396875" w:rsidRDefault="00396875">
      <w:pPr>
        <w:rPr>
          <w:szCs w:val="21"/>
        </w:rPr>
      </w:pPr>
    </w:p>
    <w:p w14:paraId="36761B65" w14:textId="77777777" w:rsidR="00FD3857" w:rsidRDefault="00FD3857" w:rsidP="00FD3857">
      <w:pPr>
        <w:ind w:left="210" w:hangingChars="100" w:hanging="210"/>
        <w:rPr>
          <w:szCs w:val="21"/>
        </w:rPr>
      </w:pPr>
      <w:r w:rsidRPr="00FD3857">
        <w:rPr>
          <w:rFonts w:hint="eastAsia"/>
          <w:szCs w:val="21"/>
        </w:rPr>
        <w:t>誓約事項（</w:t>
      </w:r>
      <w:r w:rsidRPr="00FD3857">
        <w:rPr>
          <w:rFonts w:ascii="Segoe UI Symbol" w:hAnsi="Segoe UI Symbol" w:cs="Segoe UI Symbol"/>
          <w:szCs w:val="21"/>
        </w:rPr>
        <w:t>☑</w:t>
      </w:r>
      <w:r w:rsidRPr="00FD3857">
        <w:rPr>
          <w:rFonts w:hint="eastAsia"/>
          <w:szCs w:val="21"/>
        </w:rPr>
        <w:t>がない項目がある場合は申請できません。）</w:t>
      </w:r>
    </w:p>
    <w:p w14:paraId="6C05BE7E" w14:textId="77777777" w:rsidR="002D78FB" w:rsidRPr="00FD3857" w:rsidRDefault="002D78FB" w:rsidP="00FD3857">
      <w:pPr>
        <w:ind w:left="210" w:hangingChars="100" w:hanging="210"/>
        <w:rPr>
          <w:szCs w:val="21"/>
        </w:rPr>
      </w:pPr>
    </w:p>
    <w:p w14:paraId="3369C895" w14:textId="77777777" w:rsidR="00FD3857" w:rsidRDefault="000B7A1A" w:rsidP="00FD3857">
      <w:pPr>
        <w:ind w:left="210" w:hangingChars="100" w:hanging="210"/>
        <w:rPr>
          <w:szCs w:val="21"/>
        </w:rPr>
      </w:pPr>
      <w:r>
        <w:rPr>
          <w:rFonts w:hint="eastAsia"/>
          <w:szCs w:val="21"/>
        </w:rPr>
        <w:t>□　交付</w:t>
      </w:r>
      <w:r w:rsidR="00FD3857" w:rsidRPr="00FD3857">
        <w:rPr>
          <w:rFonts w:hint="eastAsia"/>
          <w:szCs w:val="21"/>
        </w:rPr>
        <w:t>申請書の記載内容に偽りはありません。</w:t>
      </w:r>
    </w:p>
    <w:p w14:paraId="7C40C9AD" w14:textId="77777777" w:rsidR="007B21D6" w:rsidRPr="00F414A0" w:rsidRDefault="00015D01" w:rsidP="007B21D6">
      <w:pPr>
        <w:ind w:left="210" w:hangingChars="100" w:hanging="210"/>
        <w:rPr>
          <w:szCs w:val="21"/>
        </w:rPr>
      </w:pPr>
      <w:r>
        <w:rPr>
          <w:rFonts w:hint="eastAsia"/>
          <w:szCs w:val="21"/>
        </w:rPr>
        <w:t xml:space="preserve">□　</w:t>
      </w:r>
      <w:r w:rsidR="007B21D6" w:rsidRPr="00F414A0">
        <w:rPr>
          <w:rFonts w:hint="eastAsia"/>
          <w:szCs w:val="21"/>
        </w:rPr>
        <w:t>私は</w:t>
      </w:r>
      <w:r w:rsidR="007B21D6" w:rsidRPr="00F414A0">
        <w:rPr>
          <w:szCs w:val="21"/>
        </w:rPr>
        <w:t xml:space="preserve">,  </w:t>
      </w:r>
      <w:r w:rsidRPr="00F414A0">
        <w:rPr>
          <w:rFonts w:hint="eastAsia"/>
          <w:szCs w:val="21"/>
        </w:rPr>
        <w:t>勤務先や県・他団体から奨学金返済</w:t>
      </w:r>
      <w:r w:rsidR="007B21D6" w:rsidRPr="00F414A0">
        <w:rPr>
          <w:rFonts w:hint="eastAsia"/>
          <w:szCs w:val="21"/>
        </w:rPr>
        <w:t>にかかる</w:t>
      </w:r>
      <w:r w:rsidRPr="00F414A0">
        <w:rPr>
          <w:rFonts w:hint="eastAsia"/>
          <w:szCs w:val="21"/>
        </w:rPr>
        <w:t>補助を受けている場合、その費用を差し引いて</w:t>
      </w:r>
    </w:p>
    <w:p w14:paraId="5C85F1F9" w14:textId="77777777" w:rsidR="00015D01" w:rsidRPr="00F414A0" w:rsidRDefault="00015D01" w:rsidP="007B21D6">
      <w:pPr>
        <w:ind w:leftChars="100" w:left="210" w:firstLineChars="100" w:firstLine="210"/>
        <w:rPr>
          <w:szCs w:val="21"/>
        </w:rPr>
      </w:pPr>
      <w:r w:rsidRPr="00F414A0">
        <w:rPr>
          <w:rFonts w:hint="eastAsia"/>
          <w:szCs w:val="21"/>
        </w:rPr>
        <w:t>申請しています。</w:t>
      </w:r>
    </w:p>
    <w:p w14:paraId="19A0CEAD" w14:textId="77777777" w:rsidR="00015D01" w:rsidRPr="00FD3857" w:rsidRDefault="00FD3857" w:rsidP="00826EB3">
      <w:pPr>
        <w:ind w:left="420" w:hangingChars="200" w:hanging="420"/>
        <w:rPr>
          <w:szCs w:val="21"/>
        </w:rPr>
      </w:pPr>
      <w:r w:rsidRPr="00F414A0">
        <w:rPr>
          <w:rFonts w:hint="eastAsia"/>
          <w:szCs w:val="21"/>
        </w:rPr>
        <w:t xml:space="preserve">□　</w:t>
      </w:r>
      <w:r w:rsidR="00D12D04" w:rsidRPr="00F414A0">
        <w:rPr>
          <w:rFonts w:hint="eastAsia"/>
          <w:szCs w:val="21"/>
        </w:rPr>
        <w:t>私は，</w:t>
      </w:r>
      <w:r w:rsidR="009C0F7C" w:rsidRPr="00F414A0">
        <w:rPr>
          <w:rFonts w:hint="eastAsia"/>
          <w:szCs w:val="21"/>
        </w:rPr>
        <w:t>今年度</w:t>
      </w:r>
      <w:r w:rsidR="009C0F7C" w:rsidRPr="00F414A0">
        <w:rPr>
          <w:rFonts w:hint="eastAsia"/>
          <w:szCs w:val="21"/>
        </w:rPr>
        <w:t>,</w:t>
      </w:r>
      <w:r w:rsidR="00826EB3" w:rsidRPr="00F414A0">
        <w:rPr>
          <w:rFonts w:hint="eastAsia"/>
          <w:szCs w:val="21"/>
        </w:rPr>
        <w:t xml:space="preserve"> </w:t>
      </w:r>
      <w:r w:rsidR="00826EB3" w:rsidRPr="00F414A0">
        <w:rPr>
          <w:rFonts w:hint="eastAsia"/>
          <w:szCs w:val="21"/>
        </w:rPr>
        <w:t>伊丹市保育士等奨学金等返済支援事業補助金</w:t>
      </w:r>
      <w:r w:rsidR="00D12D04" w:rsidRPr="00F414A0">
        <w:rPr>
          <w:rFonts w:hint="eastAsia"/>
          <w:szCs w:val="21"/>
        </w:rPr>
        <w:t>の交付を受けて</w:t>
      </w:r>
      <w:r w:rsidR="009C0F7C" w:rsidRPr="00F414A0">
        <w:rPr>
          <w:rFonts w:hint="eastAsia"/>
          <w:szCs w:val="21"/>
        </w:rPr>
        <w:t>おらず</w:t>
      </w:r>
      <w:r w:rsidR="009C0F7C" w:rsidRPr="00F414A0">
        <w:rPr>
          <w:rFonts w:hint="eastAsia"/>
          <w:szCs w:val="21"/>
        </w:rPr>
        <w:t>,</w:t>
      </w:r>
      <w:r w:rsidR="009C0F7C">
        <w:rPr>
          <w:szCs w:val="21"/>
        </w:rPr>
        <w:t xml:space="preserve"> </w:t>
      </w:r>
      <w:r w:rsidR="00D12D04" w:rsidRPr="00FD3857">
        <w:rPr>
          <w:rFonts w:hint="eastAsia"/>
          <w:szCs w:val="21"/>
        </w:rPr>
        <w:t>受給</w:t>
      </w:r>
      <w:r w:rsidR="00B63333">
        <w:rPr>
          <w:rFonts w:hint="eastAsia"/>
          <w:szCs w:val="21"/>
        </w:rPr>
        <w:t>もし</w:t>
      </w:r>
      <w:r w:rsidR="00D12D04">
        <w:rPr>
          <w:rFonts w:hint="eastAsia"/>
          <w:szCs w:val="21"/>
        </w:rPr>
        <w:t>てい</w:t>
      </w:r>
      <w:r w:rsidR="00D12D04" w:rsidRPr="00FD3857">
        <w:rPr>
          <w:rFonts w:hint="eastAsia"/>
          <w:szCs w:val="21"/>
        </w:rPr>
        <w:t>ません。</w:t>
      </w:r>
    </w:p>
    <w:p w14:paraId="492587EE" w14:textId="77777777" w:rsidR="00FD3857" w:rsidRPr="00FD3857" w:rsidRDefault="00FD3857" w:rsidP="00FD3857">
      <w:pPr>
        <w:ind w:left="210" w:hangingChars="100" w:hanging="210"/>
        <w:rPr>
          <w:szCs w:val="21"/>
        </w:rPr>
      </w:pPr>
      <w:r w:rsidRPr="00FD3857">
        <w:rPr>
          <w:rFonts w:hint="eastAsia"/>
          <w:szCs w:val="21"/>
        </w:rPr>
        <w:t xml:space="preserve">□　</w:t>
      </w:r>
      <w:r w:rsidR="002D78FB" w:rsidRPr="00FD3857">
        <w:rPr>
          <w:rFonts w:hint="eastAsia"/>
          <w:szCs w:val="21"/>
        </w:rPr>
        <w:t>私は，伊丹市暴力団排除条例第２条第１号から第３号までに掲げる者に該当しません。</w:t>
      </w:r>
    </w:p>
    <w:p w14:paraId="3FDCA16F" w14:textId="77777777" w:rsidR="007B21D6" w:rsidRDefault="00FD3857" w:rsidP="00FD3857">
      <w:pPr>
        <w:ind w:left="210" w:hangingChars="100" w:hanging="210"/>
        <w:rPr>
          <w:szCs w:val="21"/>
        </w:rPr>
      </w:pPr>
      <w:r w:rsidRPr="00FD3857">
        <w:rPr>
          <w:rFonts w:hint="eastAsia"/>
          <w:szCs w:val="21"/>
        </w:rPr>
        <w:t xml:space="preserve">□　</w:t>
      </w:r>
      <w:r w:rsidR="002D78FB" w:rsidRPr="00FD3857">
        <w:rPr>
          <w:rFonts w:hint="eastAsia"/>
          <w:szCs w:val="21"/>
        </w:rPr>
        <w:t>私は，伊丹市契約等からの暴力団排除に関する要綱第４条各号に掲げる者の該当の有無を確認</w:t>
      </w:r>
    </w:p>
    <w:p w14:paraId="0E29EF5A" w14:textId="77777777" w:rsidR="00FD3857" w:rsidRPr="00FD3857" w:rsidRDefault="002D78FB" w:rsidP="007B21D6">
      <w:pPr>
        <w:ind w:leftChars="100" w:left="210" w:firstLineChars="100" w:firstLine="210"/>
        <w:rPr>
          <w:szCs w:val="21"/>
        </w:rPr>
      </w:pPr>
      <w:r w:rsidRPr="00FD3857">
        <w:rPr>
          <w:rFonts w:hint="eastAsia"/>
          <w:szCs w:val="21"/>
        </w:rPr>
        <w:t>するため，伊丹市から役員名簿等の提出を求められたときは，速やかに提出します。</w:t>
      </w:r>
    </w:p>
    <w:p w14:paraId="79D002DE" w14:textId="77777777" w:rsidR="00FD3857" w:rsidRPr="00FD3857" w:rsidRDefault="00FD3857" w:rsidP="00FD3857">
      <w:pPr>
        <w:ind w:left="210" w:hangingChars="100" w:hanging="210"/>
        <w:rPr>
          <w:szCs w:val="21"/>
        </w:rPr>
      </w:pPr>
      <w:r w:rsidRPr="00FD3857">
        <w:rPr>
          <w:rFonts w:hint="eastAsia"/>
          <w:szCs w:val="21"/>
        </w:rPr>
        <w:t xml:space="preserve">□　</w:t>
      </w:r>
      <w:r w:rsidR="002D78FB" w:rsidRPr="00FD3857">
        <w:rPr>
          <w:rFonts w:hint="eastAsia"/>
          <w:szCs w:val="21"/>
        </w:rPr>
        <w:t>私は，本誓約書及び役員名簿等が伊丹市から兵庫県伊丹警察署に提供されることに同意します。</w:t>
      </w:r>
    </w:p>
    <w:p w14:paraId="3C0B012D" w14:textId="77777777" w:rsidR="00FD3857" w:rsidRPr="00FD3857" w:rsidRDefault="00FD3857" w:rsidP="00FD3857">
      <w:pPr>
        <w:ind w:left="210" w:hangingChars="100" w:hanging="210"/>
        <w:rPr>
          <w:szCs w:val="21"/>
        </w:rPr>
      </w:pPr>
      <w:r w:rsidRPr="00FD3857">
        <w:rPr>
          <w:rFonts w:hint="eastAsia"/>
          <w:szCs w:val="21"/>
        </w:rPr>
        <w:t>□　私は，公序良俗に反する事業又はサービスの提供を行っていません。</w:t>
      </w:r>
    </w:p>
    <w:p w14:paraId="0D38DF03" w14:textId="77777777" w:rsidR="002D78FB" w:rsidRDefault="002D78FB" w:rsidP="002D78FB">
      <w:pPr>
        <w:rPr>
          <w:szCs w:val="21"/>
        </w:rPr>
      </w:pPr>
    </w:p>
    <w:p w14:paraId="59D02A63" w14:textId="77777777" w:rsidR="00710C9F" w:rsidRPr="000E7D9C" w:rsidRDefault="00710C9F" w:rsidP="00710C9F">
      <w:pPr>
        <w:jc w:val="right"/>
        <w:rPr>
          <w:szCs w:val="21"/>
        </w:rPr>
      </w:pPr>
      <w:r>
        <w:rPr>
          <w:rFonts w:hint="eastAsia"/>
          <w:szCs w:val="21"/>
        </w:rPr>
        <w:t>【裏面参照】</w:t>
      </w:r>
    </w:p>
    <w:p w14:paraId="21F70FED" w14:textId="77777777" w:rsidR="00160FBC" w:rsidRPr="000E7D9C" w:rsidRDefault="00160FBC" w:rsidP="00FD3857">
      <w:pPr>
        <w:ind w:left="210" w:hangingChars="100" w:hanging="210"/>
        <w:rPr>
          <w:szCs w:val="21"/>
        </w:rPr>
        <w:sectPr w:rsidR="00160FBC" w:rsidRPr="000E7D9C" w:rsidSect="00396875">
          <w:pgSz w:w="11906" w:h="16838"/>
          <w:pgMar w:top="1440" w:right="1080" w:bottom="1440" w:left="1080" w:header="851" w:footer="992" w:gutter="0"/>
          <w:cols w:space="425"/>
          <w:docGrid w:type="lines" w:linePitch="360"/>
        </w:sectPr>
      </w:pPr>
    </w:p>
    <w:p w14:paraId="1E2AC985" w14:textId="77777777" w:rsidR="00334690" w:rsidRPr="000E7D9C" w:rsidRDefault="00334690">
      <w:pPr>
        <w:rPr>
          <w:szCs w:val="21"/>
        </w:rPr>
        <w:sectPr w:rsidR="00334690" w:rsidRPr="000E7D9C" w:rsidSect="00334690">
          <w:type w:val="continuous"/>
          <w:pgSz w:w="11906" w:h="16838"/>
          <w:pgMar w:top="1985" w:right="1701" w:bottom="1701" w:left="1701" w:header="851" w:footer="992" w:gutter="0"/>
          <w:cols w:space="425"/>
          <w:docGrid w:type="lines" w:linePitch="360"/>
        </w:sectPr>
      </w:pPr>
    </w:p>
    <w:p w14:paraId="6A81C5A9" w14:textId="77777777" w:rsidR="00334690" w:rsidRPr="00334690" w:rsidRDefault="00334690" w:rsidP="00334690">
      <w:pPr>
        <w:rPr>
          <w:sz w:val="18"/>
          <w:szCs w:val="18"/>
        </w:rPr>
      </w:pPr>
      <w:r w:rsidRPr="00E95EEC">
        <w:rPr>
          <w:rFonts w:hint="eastAsia"/>
          <w:szCs w:val="21"/>
        </w:rPr>
        <w:lastRenderedPageBreak/>
        <w:t>（</w:t>
      </w:r>
      <w:r w:rsidRPr="00334690">
        <w:rPr>
          <w:rFonts w:hint="eastAsia"/>
          <w:sz w:val="18"/>
          <w:szCs w:val="18"/>
        </w:rPr>
        <w:t>参　考）</w:t>
      </w:r>
    </w:p>
    <w:p w14:paraId="0F88D624" w14:textId="77777777" w:rsidR="00334690" w:rsidRPr="00334690" w:rsidRDefault="00334690" w:rsidP="00334690">
      <w:pPr>
        <w:ind w:firstLineChars="100" w:firstLine="180"/>
        <w:rPr>
          <w:rFonts w:ascii="ＭＳ 明朝" w:hAnsi="ＭＳ 明朝"/>
          <w:sz w:val="18"/>
          <w:szCs w:val="18"/>
        </w:rPr>
      </w:pPr>
      <w:r w:rsidRPr="00334690">
        <w:rPr>
          <w:rFonts w:ascii="ＭＳ 明朝" w:hAnsi="ＭＳ 明朝" w:hint="eastAsia"/>
          <w:sz w:val="18"/>
          <w:szCs w:val="18"/>
        </w:rPr>
        <w:t>伊丹市暴力団排除条例（平成２４年伊丹市条例第４号）（抄）</w:t>
      </w:r>
    </w:p>
    <w:p w14:paraId="0F8BCC38"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14:paraId="0126291C" w14:textId="77777777"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14:paraId="3003C375" w14:textId="77777777"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14:paraId="1B6E2065"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14:paraId="6ADD8D35"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14:paraId="507F0986" w14:textId="77777777" w:rsidR="00334690" w:rsidRPr="00334690" w:rsidRDefault="005F7DE7"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14:paraId="349D450E"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14:paraId="106EE8BB"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14:paraId="09E2FBB8" w14:textId="77777777"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14:paraId="63DF74A5"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14:paraId="0E8ABDA1" w14:textId="77777777"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14:paraId="7B997B3D"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4A19C460" w14:textId="77777777" w:rsidR="00334690" w:rsidRPr="00334690" w:rsidRDefault="00334690" w:rsidP="00334690">
      <w:pPr>
        <w:rPr>
          <w:sz w:val="18"/>
          <w:szCs w:val="18"/>
        </w:rPr>
      </w:pPr>
      <w:r w:rsidRPr="00334690">
        <w:rPr>
          <w:rFonts w:hint="eastAsia"/>
          <w:sz w:val="18"/>
          <w:szCs w:val="18"/>
        </w:rPr>
        <w:t xml:space="preserve">　⑷略</w:t>
      </w:r>
    </w:p>
    <w:p w14:paraId="598F8265" w14:textId="77777777"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14:paraId="718A4FA1"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14:paraId="621DC5C1"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14:paraId="2B38571B"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14:paraId="2B72600E"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14:paraId="5DDBCA3B"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14:paraId="53EA2EC5"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5A1126A3"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14:paraId="5F042AB5"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14:paraId="3DE74662"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14:paraId="6C83F544"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14:paraId="1D651F7A"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4B7542D8" w14:textId="77777777"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8273" w14:textId="77777777" w:rsidR="005071A8" w:rsidRDefault="005071A8" w:rsidP="005F7DE7">
      <w:r>
        <w:separator/>
      </w:r>
    </w:p>
  </w:endnote>
  <w:endnote w:type="continuationSeparator" w:id="0">
    <w:p w14:paraId="4B46CABB" w14:textId="77777777" w:rsidR="005071A8" w:rsidRDefault="005071A8" w:rsidP="005F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CD24" w14:textId="77777777" w:rsidR="005071A8" w:rsidRDefault="005071A8" w:rsidP="005F7DE7">
      <w:r>
        <w:separator/>
      </w:r>
    </w:p>
  </w:footnote>
  <w:footnote w:type="continuationSeparator" w:id="0">
    <w:p w14:paraId="2CC0F50B" w14:textId="77777777" w:rsidR="005071A8" w:rsidRDefault="005071A8" w:rsidP="005F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3"/>
    <w:rsid w:val="00000D4C"/>
    <w:rsid w:val="00002C81"/>
    <w:rsid w:val="0000720A"/>
    <w:rsid w:val="00012062"/>
    <w:rsid w:val="00015D01"/>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A1A"/>
    <w:rsid w:val="000B7DCB"/>
    <w:rsid w:val="000D3E59"/>
    <w:rsid w:val="000E4058"/>
    <w:rsid w:val="000E7D9C"/>
    <w:rsid w:val="000F6D5A"/>
    <w:rsid w:val="001055B1"/>
    <w:rsid w:val="00112112"/>
    <w:rsid w:val="00112A15"/>
    <w:rsid w:val="00123082"/>
    <w:rsid w:val="00125A72"/>
    <w:rsid w:val="001347BE"/>
    <w:rsid w:val="0013520E"/>
    <w:rsid w:val="0013713E"/>
    <w:rsid w:val="001434A0"/>
    <w:rsid w:val="0015015A"/>
    <w:rsid w:val="00151693"/>
    <w:rsid w:val="00152C99"/>
    <w:rsid w:val="001541D1"/>
    <w:rsid w:val="0015790F"/>
    <w:rsid w:val="00160470"/>
    <w:rsid w:val="00160FBC"/>
    <w:rsid w:val="00161B63"/>
    <w:rsid w:val="0016430A"/>
    <w:rsid w:val="0016489C"/>
    <w:rsid w:val="0017137A"/>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B71D3"/>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33763"/>
    <w:rsid w:val="00234788"/>
    <w:rsid w:val="00240148"/>
    <w:rsid w:val="0024021C"/>
    <w:rsid w:val="0025093E"/>
    <w:rsid w:val="00250FAF"/>
    <w:rsid w:val="00251EC1"/>
    <w:rsid w:val="00255069"/>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2A3B"/>
    <w:rsid w:val="002D6FAC"/>
    <w:rsid w:val="002D78FB"/>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B73"/>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96875"/>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70B0"/>
    <w:rsid w:val="00401618"/>
    <w:rsid w:val="00412126"/>
    <w:rsid w:val="00415DF0"/>
    <w:rsid w:val="0042101D"/>
    <w:rsid w:val="0042521F"/>
    <w:rsid w:val="0043237D"/>
    <w:rsid w:val="00433279"/>
    <w:rsid w:val="00434C63"/>
    <w:rsid w:val="004372F7"/>
    <w:rsid w:val="004401FD"/>
    <w:rsid w:val="0044064F"/>
    <w:rsid w:val="00441FB7"/>
    <w:rsid w:val="004420B5"/>
    <w:rsid w:val="00450282"/>
    <w:rsid w:val="00452A58"/>
    <w:rsid w:val="004648DA"/>
    <w:rsid w:val="00470033"/>
    <w:rsid w:val="00474D99"/>
    <w:rsid w:val="0047690A"/>
    <w:rsid w:val="00476B07"/>
    <w:rsid w:val="004778F5"/>
    <w:rsid w:val="00483016"/>
    <w:rsid w:val="00487B95"/>
    <w:rsid w:val="004A0C99"/>
    <w:rsid w:val="004A1E42"/>
    <w:rsid w:val="004A27C8"/>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071A8"/>
    <w:rsid w:val="005104DF"/>
    <w:rsid w:val="00510A36"/>
    <w:rsid w:val="005137EC"/>
    <w:rsid w:val="00517CBD"/>
    <w:rsid w:val="0052094F"/>
    <w:rsid w:val="00522BD4"/>
    <w:rsid w:val="00526F74"/>
    <w:rsid w:val="00530323"/>
    <w:rsid w:val="005323EA"/>
    <w:rsid w:val="00532EAC"/>
    <w:rsid w:val="005358D0"/>
    <w:rsid w:val="005369EA"/>
    <w:rsid w:val="0053793A"/>
    <w:rsid w:val="0054118F"/>
    <w:rsid w:val="005421A6"/>
    <w:rsid w:val="005450B7"/>
    <w:rsid w:val="00547772"/>
    <w:rsid w:val="00551E05"/>
    <w:rsid w:val="00555EFF"/>
    <w:rsid w:val="005576F3"/>
    <w:rsid w:val="00560641"/>
    <w:rsid w:val="005607AD"/>
    <w:rsid w:val="00561E77"/>
    <w:rsid w:val="00562CCB"/>
    <w:rsid w:val="005829D1"/>
    <w:rsid w:val="0058340E"/>
    <w:rsid w:val="00590290"/>
    <w:rsid w:val="005943C8"/>
    <w:rsid w:val="00596550"/>
    <w:rsid w:val="00597378"/>
    <w:rsid w:val="005A4A1F"/>
    <w:rsid w:val="005A6EA4"/>
    <w:rsid w:val="005A6FF6"/>
    <w:rsid w:val="005B180A"/>
    <w:rsid w:val="005B182A"/>
    <w:rsid w:val="005B2726"/>
    <w:rsid w:val="005B6369"/>
    <w:rsid w:val="005B66AB"/>
    <w:rsid w:val="005C14D7"/>
    <w:rsid w:val="005C2B35"/>
    <w:rsid w:val="005C3134"/>
    <w:rsid w:val="005C3CBD"/>
    <w:rsid w:val="005C5115"/>
    <w:rsid w:val="005C5C77"/>
    <w:rsid w:val="005C7D5E"/>
    <w:rsid w:val="005D4907"/>
    <w:rsid w:val="005D7529"/>
    <w:rsid w:val="005E06E1"/>
    <w:rsid w:val="005E4D5B"/>
    <w:rsid w:val="005E4E9D"/>
    <w:rsid w:val="005E5628"/>
    <w:rsid w:val="005F3347"/>
    <w:rsid w:val="005F6D1C"/>
    <w:rsid w:val="005F7DE7"/>
    <w:rsid w:val="00600D20"/>
    <w:rsid w:val="00602119"/>
    <w:rsid w:val="00603445"/>
    <w:rsid w:val="006062D5"/>
    <w:rsid w:val="006105D6"/>
    <w:rsid w:val="006151CD"/>
    <w:rsid w:val="00620F4A"/>
    <w:rsid w:val="006212FA"/>
    <w:rsid w:val="00621D88"/>
    <w:rsid w:val="006242F4"/>
    <w:rsid w:val="00627AA6"/>
    <w:rsid w:val="00632787"/>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302"/>
    <w:rsid w:val="006F4BDB"/>
    <w:rsid w:val="006F6E2E"/>
    <w:rsid w:val="00700838"/>
    <w:rsid w:val="007077BB"/>
    <w:rsid w:val="00710C9F"/>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771"/>
    <w:rsid w:val="007578B1"/>
    <w:rsid w:val="00757981"/>
    <w:rsid w:val="007619B8"/>
    <w:rsid w:val="00761EDC"/>
    <w:rsid w:val="007638E8"/>
    <w:rsid w:val="00764E4E"/>
    <w:rsid w:val="00772898"/>
    <w:rsid w:val="00772A1A"/>
    <w:rsid w:val="00775B11"/>
    <w:rsid w:val="00787D6A"/>
    <w:rsid w:val="007910F5"/>
    <w:rsid w:val="007958DC"/>
    <w:rsid w:val="007A0BE7"/>
    <w:rsid w:val="007A101D"/>
    <w:rsid w:val="007B21D6"/>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26EB3"/>
    <w:rsid w:val="00830538"/>
    <w:rsid w:val="00831BCF"/>
    <w:rsid w:val="00832684"/>
    <w:rsid w:val="008338AD"/>
    <w:rsid w:val="00835007"/>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617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6133"/>
    <w:rsid w:val="008F5BC3"/>
    <w:rsid w:val="00901ABC"/>
    <w:rsid w:val="00902736"/>
    <w:rsid w:val="00905C85"/>
    <w:rsid w:val="00910E52"/>
    <w:rsid w:val="009120F2"/>
    <w:rsid w:val="00912398"/>
    <w:rsid w:val="00915977"/>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B1E11"/>
    <w:rsid w:val="009B3EF6"/>
    <w:rsid w:val="009B4162"/>
    <w:rsid w:val="009C0F7C"/>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DFF"/>
    <w:rsid w:val="00A1641B"/>
    <w:rsid w:val="00A27E51"/>
    <w:rsid w:val="00A30EA8"/>
    <w:rsid w:val="00A3160E"/>
    <w:rsid w:val="00A3665A"/>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2FC5"/>
    <w:rsid w:val="00B144CA"/>
    <w:rsid w:val="00B14872"/>
    <w:rsid w:val="00B1516A"/>
    <w:rsid w:val="00B219C1"/>
    <w:rsid w:val="00B23932"/>
    <w:rsid w:val="00B27A40"/>
    <w:rsid w:val="00B27B36"/>
    <w:rsid w:val="00B32B95"/>
    <w:rsid w:val="00B33B1A"/>
    <w:rsid w:val="00B47174"/>
    <w:rsid w:val="00B50248"/>
    <w:rsid w:val="00B61172"/>
    <w:rsid w:val="00B63333"/>
    <w:rsid w:val="00B641EC"/>
    <w:rsid w:val="00B750ED"/>
    <w:rsid w:val="00B75F42"/>
    <w:rsid w:val="00B8042A"/>
    <w:rsid w:val="00B90738"/>
    <w:rsid w:val="00B90CC7"/>
    <w:rsid w:val="00B9236A"/>
    <w:rsid w:val="00B94628"/>
    <w:rsid w:val="00B9695C"/>
    <w:rsid w:val="00BA26BD"/>
    <w:rsid w:val="00BA3A69"/>
    <w:rsid w:val="00BB1681"/>
    <w:rsid w:val="00BB1BAE"/>
    <w:rsid w:val="00BB709F"/>
    <w:rsid w:val="00BB7500"/>
    <w:rsid w:val="00BC171E"/>
    <w:rsid w:val="00BC2868"/>
    <w:rsid w:val="00BD1832"/>
    <w:rsid w:val="00BD2B45"/>
    <w:rsid w:val="00BD5D3C"/>
    <w:rsid w:val="00BD7F94"/>
    <w:rsid w:val="00BE1204"/>
    <w:rsid w:val="00BE34A9"/>
    <w:rsid w:val="00BE5FB7"/>
    <w:rsid w:val="00BE6F18"/>
    <w:rsid w:val="00BF013E"/>
    <w:rsid w:val="00BF2300"/>
    <w:rsid w:val="00BF24FF"/>
    <w:rsid w:val="00BF7E15"/>
    <w:rsid w:val="00C00B2B"/>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5855"/>
    <w:rsid w:val="00C661DA"/>
    <w:rsid w:val="00C8130A"/>
    <w:rsid w:val="00C8523B"/>
    <w:rsid w:val="00C9211B"/>
    <w:rsid w:val="00C935EF"/>
    <w:rsid w:val="00C940B5"/>
    <w:rsid w:val="00CA51CA"/>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12D04"/>
    <w:rsid w:val="00D211EC"/>
    <w:rsid w:val="00D21DF1"/>
    <w:rsid w:val="00D22034"/>
    <w:rsid w:val="00D23FD3"/>
    <w:rsid w:val="00D24573"/>
    <w:rsid w:val="00D2524E"/>
    <w:rsid w:val="00D26E9B"/>
    <w:rsid w:val="00D3243B"/>
    <w:rsid w:val="00D329F8"/>
    <w:rsid w:val="00D40427"/>
    <w:rsid w:val="00D41F25"/>
    <w:rsid w:val="00D42FC2"/>
    <w:rsid w:val="00D470DA"/>
    <w:rsid w:val="00D47509"/>
    <w:rsid w:val="00D47891"/>
    <w:rsid w:val="00D5147C"/>
    <w:rsid w:val="00D52FCD"/>
    <w:rsid w:val="00D53F82"/>
    <w:rsid w:val="00D56883"/>
    <w:rsid w:val="00D6188D"/>
    <w:rsid w:val="00D64563"/>
    <w:rsid w:val="00D6470A"/>
    <w:rsid w:val="00D64DA7"/>
    <w:rsid w:val="00D721C2"/>
    <w:rsid w:val="00D73646"/>
    <w:rsid w:val="00D740D3"/>
    <w:rsid w:val="00D825ED"/>
    <w:rsid w:val="00D86FDB"/>
    <w:rsid w:val="00D87D4B"/>
    <w:rsid w:val="00D94A27"/>
    <w:rsid w:val="00D95CBE"/>
    <w:rsid w:val="00DA1B3B"/>
    <w:rsid w:val="00DB084E"/>
    <w:rsid w:val="00DB5DD0"/>
    <w:rsid w:val="00DB66FF"/>
    <w:rsid w:val="00DB6A2E"/>
    <w:rsid w:val="00DC6F65"/>
    <w:rsid w:val="00DD11E6"/>
    <w:rsid w:val="00DD68CC"/>
    <w:rsid w:val="00DE59D9"/>
    <w:rsid w:val="00DE5E41"/>
    <w:rsid w:val="00DE70C0"/>
    <w:rsid w:val="00DF53C0"/>
    <w:rsid w:val="00DF6704"/>
    <w:rsid w:val="00E00E69"/>
    <w:rsid w:val="00E018E9"/>
    <w:rsid w:val="00E13E43"/>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832"/>
    <w:rsid w:val="00EA6FC2"/>
    <w:rsid w:val="00EB3B3E"/>
    <w:rsid w:val="00EB6DB7"/>
    <w:rsid w:val="00EB79EA"/>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414A0"/>
    <w:rsid w:val="00F41FE2"/>
    <w:rsid w:val="00F46228"/>
    <w:rsid w:val="00F55602"/>
    <w:rsid w:val="00F565CB"/>
    <w:rsid w:val="00F64F27"/>
    <w:rsid w:val="00F7165F"/>
    <w:rsid w:val="00F778B4"/>
    <w:rsid w:val="00F81750"/>
    <w:rsid w:val="00F829C9"/>
    <w:rsid w:val="00F83496"/>
    <w:rsid w:val="00F838E1"/>
    <w:rsid w:val="00F86833"/>
    <w:rsid w:val="00F94BE3"/>
    <w:rsid w:val="00F9537E"/>
    <w:rsid w:val="00FA66EE"/>
    <w:rsid w:val="00FA67A1"/>
    <w:rsid w:val="00FB2647"/>
    <w:rsid w:val="00FB2CA3"/>
    <w:rsid w:val="00FB51E5"/>
    <w:rsid w:val="00FB795C"/>
    <w:rsid w:val="00FC1A56"/>
    <w:rsid w:val="00FC792E"/>
    <w:rsid w:val="00FD3857"/>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258F17C"/>
  <w15:docId w15:val="{D374F94D-C5CD-4232-8C70-DE3A0B7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5F7DE7"/>
    <w:pPr>
      <w:tabs>
        <w:tab w:val="center" w:pos="4252"/>
        <w:tab w:val="right" w:pos="8504"/>
      </w:tabs>
      <w:snapToGrid w:val="0"/>
    </w:pPr>
  </w:style>
  <w:style w:type="character" w:customStyle="1" w:styleId="a5">
    <w:name w:val="ヘッダー (文字)"/>
    <w:basedOn w:val="a0"/>
    <w:link w:val="a4"/>
    <w:rsid w:val="005F7DE7"/>
    <w:rPr>
      <w:kern w:val="2"/>
      <w:sz w:val="21"/>
      <w:szCs w:val="24"/>
    </w:rPr>
  </w:style>
  <w:style w:type="paragraph" w:styleId="a6">
    <w:name w:val="footer"/>
    <w:basedOn w:val="a"/>
    <w:link w:val="a7"/>
    <w:rsid w:val="005F7DE7"/>
    <w:pPr>
      <w:tabs>
        <w:tab w:val="center" w:pos="4252"/>
        <w:tab w:val="right" w:pos="8504"/>
      </w:tabs>
      <w:snapToGrid w:val="0"/>
    </w:pPr>
  </w:style>
  <w:style w:type="character" w:customStyle="1" w:styleId="a7">
    <w:name w:val="フッター (文字)"/>
    <w:basedOn w:val="a0"/>
    <w:link w:val="a6"/>
    <w:rsid w:val="005F7D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1732</Words>
  <Characters>216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s007902 仲本雅美</cp:lastModifiedBy>
  <cp:revision>6</cp:revision>
  <cp:lastPrinted>2021-02-18T02:16:00Z</cp:lastPrinted>
  <dcterms:created xsi:type="dcterms:W3CDTF">2025-05-16T08:29:00Z</dcterms:created>
  <dcterms:modified xsi:type="dcterms:W3CDTF">2025-10-20T05:44:00Z</dcterms:modified>
</cp:coreProperties>
</file>