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6F5E" w14:textId="242C5FA9" w:rsidR="003376C7" w:rsidRDefault="00E86273" w:rsidP="00E86273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0772" wp14:editId="480469FB">
                <wp:simplePos x="0" y="0"/>
                <wp:positionH relativeFrom="column">
                  <wp:posOffset>-114580</wp:posOffset>
                </wp:positionH>
                <wp:positionV relativeFrom="paragraph">
                  <wp:posOffset>393847</wp:posOffset>
                </wp:positionV>
                <wp:extent cx="5779827" cy="1227725"/>
                <wp:effectExtent l="0" t="0" r="11430" b="10795"/>
                <wp:wrapNone/>
                <wp:docPr id="40558669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827" cy="1227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234F0" id="四角形: 角を丸くする 1" o:spid="_x0000_s1026" style="position:absolute;margin-left:-9pt;margin-top:31pt;width:455.1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tRaQIAACQFAAAOAAAAZHJzL2Uyb0RvYy54bWysVE1v2zAMvQ/YfxB0X/2BZmmDOkXQosOA&#10;oi36gZ5VWaoNyKJGKXGyXz9KdpyiLXYYdpElkXwknx91dr7tDNso9C3YihdHOWfKSqhb+1rxp8er&#10;byec+SBsLQxYVfGd8vx8+fXLWe8WqoQGTK2QEYj1i95VvAnBLbLMy0Z1wh+BU5aMGrATgY74mtUo&#10;ekLvTFbm+fesB6wdglTe0+3lYOTLhK+1kuFWa68CMxWn2kJaMa0vcc2WZ2LxisI1rRzLEP9QRSda&#10;S0knqEsRBFtj+wGqayWCBx2OJHQZaN1KlXqgbor8XTcPjXAq9ULkeDfR5P8frLzZPLg7JBp65xee&#10;trGLrcYufqk+tk1k7Say1DYwSZez+fz0pJxzJslWlOV8Xs4indkh3KEPPxR0LG4qjrC29T39ksSU&#10;2Fz7MPjv/WJKC1etMfH+UFDahZ1R0cHYe6VZW1MJZQJKWlEXBtlG0F8WUiobisHUiFoN18Usz9Pv&#10;pvqmiFRtAozImhJP2CNA1OFH7KHs0T+GqiS1KTj/W2FD8BSRMoMNU3DXWsDPAAx1NWYe/PckDdRE&#10;ll6g3t0hQxiE7p28aon7a+HDnUBSNs0ATWu4pUUb6CsO446zBvD3Z/fRnwRHVs56mpSK+19rgYoz&#10;89OSFE+L4+M4WulwPJuXdMC3lpe3FrvuLoB+U0HvgpNpG/2D2W81QvdMQ72KWckkrKTcFZcB94eL&#10;MEwwPQtSrVbJjcbJiXBtH5yM4JHVKKvH7bNANwowkHZvYD9VYvFOgoNvjLSwWgfQbdLngdeRbxrF&#10;JJzx2Yiz/vacvA6P2/IPAAAA//8DAFBLAwQUAAYACAAAACEAupONtuIAAAAKAQAADwAAAGRycy9k&#10;b3ducmV2LnhtbEyPT0vDQBDF74LfYRnBS2k3jTTEmEkR/4BUEK3ieZPdJrG7syG7beO3dzzp6TG8&#10;x5vfK9eTs+JoxtB7QlguEhCGGq97ahE+3h/nOYgQFWllPRmEbxNgXZ2flarQ/kRv5riNreASCoVC&#10;6GIcCilD0xmnwsIPhtjb+dGpyOfYSj2qE5c7K9MkyaRTPfGHTg3mrjPNfntwCJsH91rP7GYXn7+y&#10;PT0ls8/m/gXx8mK6vQERzRT/wvCLz+hQMVPtD6SDsAjzZc5bIkKWsnIgv05TEDVCulpdgaxK+X9C&#10;9QMAAP//AwBQSwECLQAUAAYACAAAACEAtoM4kv4AAADhAQAAEwAAAAAAAAAAAAAAAAAAAAAAW0Nv&#10;bnRlbnRfVHlwZXNdLnhtbFBLAQItABQABgAIAAAAIQA4/SH/1gAAAJQBAAALAAAAAAAAAAAAAAAA&#10;AC8BAABfcmVscy8ucmVsc1BLAQItABQABgAIAAAAIQBUBntRaQIAACQFAAAOAAAAAAAAAAAAAAAA&#10;AC4CAABkcnMvZTJvRG9jLnhtbFBLAQItABQABgAIAAAAIQC6k4224gAAAAoBAAAPAAAAAAAAAAAA&#10;AAAAAMMEAABkcnMvZG93bnJldi54bWxQSwUGAAAAAAQABADzAAAA0gUAAAAA&#10;" filled="f" strokecolor="#091723 [484]" strokeweight="1pt">
                <v:stroke joinstyle="miter"/>
              </v:roundrect>
            </w:pict>
          </mc:Fallback>
        </mc:AlternateContent>
      </w:r>
      <w:r w:rsidRPr="00E86273">
        <w:rPr>
          <w:rFonts w:ascii="BIZ UDゴシック" w:eastAsia="BIZ UDゴシック" w:hAnsi="BIZ UDゴシック" w:hint="eastAsia"/>
          <w:sz w:val="28"/>
          <w:szCs w:val="28"/>
        </w:rPr>
        <w:t>伊丹市</w:t>
      </w:r>
      <w:r w:rsidR="007A7180">
        <w:rPr>
          <w:rFonts w:ascii="BIZ UDゴシック" w:eastAsia="BIZ UDゴシック" w:hAnsi="BIZ UDゴシック" w:hint="eastAsia"/>
          <w:sz w:val="28"/>
          <w:szCs w:val="28"/>
        </w:rPr>
        <w:t>障害者雇用奨励金制度</w:t>
      </w:r>
      <w:r w:rsidRPr="00E86273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827027">
        <w:rPr>
          <w:rFonts w:ascii="BIZ UDゴシック" w:eastAsia="BIZ UDゴシック" w:hAnsi="BIZ UDゴシック" w:hint="eastAsia"/>
          <w:sz w:val="28"/>
          <w:szCs w:val="28"/>
        </w:rPr>
        <w:t>アンケート</w:t>
      </w:r>
      <w:r w:rsidR="008303E2">
        <w:rPr>
          <w:rFonts w:ascii="BIZ UDゴシック" w:eastAsia="BIZ UDゴシック" w:hAnsi="BIZ UDゴシック" w:hint="eastAsia"/>
          <w:sz w:val="28"/>
          <w:szCs w:val="28"/>
        </w:rPr>
        <w:t>調査</w:t>
      </w:r>
      <w:r w:rsidR="00827027">
        <w:rPr>
          <w:rFonts w:ascii="BIZ UDゴシック" w:eastAsia="BIZ UDゴシック" w:hAnsi="BIZ UDゴシック" w:hint="eastAsia"/>
          <w:sz w:val="28"/>
          <w:szCs w:val="28"/>
        </w:rPr>
        <w:t>シート</w:t>
      </w:r>
    </w:p>
    <w:p w14:paraId="4C7C082D" w14:textId="687D3F7E" w:rsidR="007A7180" w:rsidRDefault="007A7180" w:rsidP="00D441F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本市施策や制度見直しの参考にさせていただくため、申請時にご回答ください</w:t>
      </w:r>
      <w:r w:rsidR="005545F3">
        <w:rPr>
          <w:rFonts w:ascii="BIZ UDゴシック" w:eastAsia="BIZ UDゴシック" w:hAnsi="BIZ UDゴシック" w:hint="eastAsia"/>
          <w:sz w:val="22"/>
        </w:rPr>
        <w:t>ませ。</w:t>
      </w:r>
    </w:p>
    <w:p w14:paraId="6833F11F" w14:textId="266D4247" w:rsidR="009A7155" w:rsidRDefault="00D441FF" w:rsidP="00D441FF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Pr="00D441FF">
        <w:rPr>
          <w:rFonts w:ascii="BIZ UDゴシック" w:eastAsia="BIZ UDゴシック" w:hAnsi="BIZ UDゴシック" w:hint="eastAsia"/>
          <w:sz w:val="22"/>
        </w:rPr>
        <w:t>回答内容をもって指導を行うものではありません。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42A31881" w14:textId="469A26AE" w:rsidR="007A7180" w:rsidRDefault="00D441FF" w:rsidP="00E8627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※</w:t>
      </w:r>
      <w:r w:rsidR="007A7180">
        <w:rPr>
          <w:rFonts w:ascii="BIZ UDゴシック" w:eastAsia="BIZ UDゴシック" w:hAnsi="BIZ UDゴシック" w:hint="eastAsia"/>
          <w:sz w:val="22"/>
        </w:rPr>
        <w:t>同年度に複数回申請される場合は、その年度の初回申請時にご回答ください</w:t>
      </w:r>
      <w:r>
        <w:rPr>
          <w:rFonts w:ascii="BIZ UDゴシック" w:eastAsia="BIZ UDゴシック" w:hAnsi="BIZ UDゴシック" w:hint="eastAsia"/>
          <w:sz w:val="22"/>
        </w:rPr>
        <w:t>。</w:t>
      </w:r>
    </w:p>
    <w:p w14:paraId="5C2BE489" w14:textId="77777777" w:rsidR="00D441FF" w:rsidRPr="007A7180" w:rsidRDefault="00D441FF" w:rsidP="00E86273">
      <w:pPr>
        <w:jc w:val="left"/>
        <w:rPr>
          <w:rFonts w:ascii="BIZ UDゴシック" w:eastAsia="BIZ UDゴシック" w:hAnsi="BIZ UDゴシック"/>
          <w:sz w:val="22"/>
        </w:rPr>
      </w:pPr>
    </w:p>
    <w:p w14:paraId="43810388" w14:textId="6BB5FDEC" w:rsidR="007A7180" w:rsidRPr="009026BC" w:rsidRDefault="009026BC" w:rsidP="007A7180">
      <w:pPr>
        <w:jc w:val="center"/>
        <w:rPr>
          <w:rFonts w:ascii="BIZ UDゴシック" w:eastAsia="BIZ UDゴシック" w:hAnsi="BIZ UDゴシック"/>
          <w:b/>
          <w:bCs/>
          <w:sz w:val="22"/>
        </w:rPr>
      </w:pPr>
      <w:r w:rsidRPr="009026BC">
        <w:rPr>
          <w:rFonts w:ascii="BIZ UDゴシック" w:eastAsia="BIZ UDゴシック" w:hAnsi="BIZ UDゴシック" w:hint="eastAsia"/>
          <w:b/>
          <w:bCs/>
          <w:sz w:val="22"/>
        </w:rPr>
        <w:t>それぞれ当てはまるものに〇をつけてください。</w:t>
      </w:r>
    </w:p>
    <w:p w14:paraId="099AF5C5" w14:textId="77777777" w:rsidR="009026BC" w:rsidRDefault="009026BC" w:rsidP="009026BC">
      <w:pPr>
        <w:rPr>
          <w:rFonts w:ascii="BIZ UDゴシック" w:eastAsia="BIZ UDゴシック" w:hAnsi="BIZ UDゴシック"/>
          <w:sz w:val="22"/>
        </w:rPr>
      </w:pPr>
    </w:p>
    <w:p w14:paraId="7D12AAE3" w14:textId="7267D599" w:rsidR="009026BC" w:rsidRPr="009026BC" w:rsidRDefault="009026BC" w:rsidP="009026BC">
      <w:pPr>
        <w:pStyle w:val="a9"/>
        <w:numPr>
          <w:ilvl w:val="0"/>
          <w:numId w:val="1"/>
        </w:numPr>
        <w:rPr>
          <w:rFonts w:ascii="BIZ UDゴシック" w:eastAsia="BIZ UDゴシック" w:hAnsi="BIZ UDゴシック"/>
          <w:sz w:val="22"/>
        </w:rPr>
      </w:pPr>
      <w:r w:rsidRPr="009026BC">
        <w:rPr>
          <w:rFonts w:ascii="BIZ UDゴシック" w:eastAsia="BIZ UDゴシック" w:hAnsi="BIZ UDゴシック" w:hint="eastAsia"/>
          <w:sz w:val="22"/>
        </w:rPr>
        <w:t>本制度をどのように知りましたか？</w:t>
      </w:r>
    </w:p>
    <w:p w14:paraId="27CD4C45" w14:textId="5E1CE7FF" w:rsidR="009026BC" w:rsidRDefault="009026BC" w:rsidP="00AA2AB7">
      <w:pPr>
        <w:ind w:rightChars="-405" w:right="-850" w:firstLineChars="100" w:firstLine="220"/>
        <w:rPr>
          <w:rFonts w:ascii="BIZ UDゴシック" w:eastAsia="BIZ UDゴシック" w:hAnsi="BIZ UDゴシック"/>
          <w:sz w:val="22"/>
        </w:rPr>
      </w:pPr>
      <w:r w:rsidRPr="009026BC">
        <w:rPr>
          <w:rFonts w:ascii="BIZ UDゴシック" w:eastAsia="BIZ UDゴシック" w:hAnsi="BIZ UDゴシック" w:hint="eastAsia"/>
          <w:sz w:val="22"/>
        </w:rPr>
        <w:t>A.</w:t>
      </w:r>
      <w:r w:rsidR="00827027">
        <w:rPr>
          <w:rFonts w:ascii="BIZ UDゴシック" w:eastAsia="BIZ UDゴシック" w:hAnsi="BIZ UDゴシック" w:hint="eastAsia"/>
          <w:sz w:val="22"/>
        </w:rPr>
        <w:t xml:space="preserve"> </w:t>
      </w:r>
      <w:r w:rsidRPr="009026BC">
        <w:rPr>
          <w:rFonts w:ascii="BIZ UDゴシック" w:eastAsia="BIZ UDゴシック" w:hAnsi="BIZ UDゴシック" w:hint="eastAsia"/>
          <w:sz w:val="22"/>
        </w:rPr>
        <w:t xml:space="preserve">広報いたみ　</w:t>
      </w:r>
      <w:r w:rsidR="00F97AEF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C77151">
        <w:rPr>
          <w:rFonts w:ascii="BIZ UDゴシック" w:eastAsia="BIZ UDゴシック" w:hAnsi="BIZ UDゴシック" w:hint="eastAsia"/>
          <w:sz w:val="22"/>
        </w:rPr>
        <w:t xml:space="preserve"> </w:t>
      </w:r>
      <w:r w:rsidRPr="009026BC">
        <w:rPr>
          <w:rFonts w:ascii="BIZ UDゴシック" w:eastAsia="BIZ UDゴシック" w:hAnsi="BIZ UDゴシック" w:hint="eastAsia"/>
          <w:sz w:val="22"/>
        </w:rPr>
        <w:t>B.</w:t>
      </w:r>
      <w:r w:rsidR="00827027">
        <w:rPr>
          <w:rFonts w:ascii="BIZ UDゴシック" w:eastAsia="BIZ UDゴシック" w:hAnsi="BIZ UDゴシック" w:hint="eastAsia"/>
          <w:sz w:val="22"/>
        </w:rPr>
        <w:t xml:space="preserve"> </w:t>
      </w:r>
      <w:r w:rsidR="00AA2AB7">
        <w:rPr>
          <w:rFonts w:ascii="BIZ UDゴシック" w:eastAsia="BIZ UDゴシック" w:hAnsi="BIZ UDゴシック" w:hint="eastAsia"/>
          <w:sz w:val="22"/>
        </w:rPr>
        <w:t>ホームページ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="00F97AEF">
        <w:rPr>
          <w:rFonts w:ascii="BIZ UDゴシック" w:eastAsia="BIZ UDゴシック" w:hAnsi="BIZ UDゴシック" w:hint="eastAsia"/>
          <w:sz w:val="22"/>
        </w:rPr>
        <w:t xml:space="preserve"> </w:t>
      </w:r>
      <w:r w:rsidR="00C77151">
        <w:rPr>
          <w:rFonts w:ascii="BIZ UDゴシック" w:eastAsia="BIZ UDゴシック" w:hAnsi="BIZ UDゴシック" w:hint="eastAsia"/>
          <w:sz w:val="22"/>
        </w:rPr>
        <w:t xml:space="preserve"> </w:t>
      </w:r>
      <w:r w:rsidR="005545F3">
        <w:rPr>
          <w:rFonts w:ascii="BIZ UDゴシック" w:eastAsia="BIZ UDゴシック" w:hAnsi="BIZ UDゴシック" w:hint="eastAsia"/>
          <w:sz w:val="22"/>
        </w:rPr>
        <w:t xml:space="preserve"> </w:t>
      </w:r>
      <w:r w:rsidRPr="009026BC">
        <w:rPr>
          <w:rFonts w:ascii="BIZ UDゴシック" w:eastAsia="BIZ UDゴシック" w:hAnsi="BIZ UDゴシック" w:hint="eastAsia"/>
          <w:sz w:val="22"/>
        </w:rPr>
        <w:t>C.</w:t>
      </w:r>
      <w:r w:rsidR="00827027">
        <w:rPr>
          <w:rFonts w:ascii="BIZ UDゴシック" w:eastAsia="BIZ UDゴシック" w:hAnsi="BIZ UDゴシック" w:hint="eastAsia"/>
          <w:sz w:val="22"/>
        </w:rPr>
        <w:t xml:space="preserve"> </w:t>
      </w:r>
      <w:r w:rsidR="005545F3">
        <w:rPr>
          <w:rFonts w:ascii="BIZ UDゴシック" w:eastAsia="BIZ UDゴシック" w:hAnsi="BIZ UDゴシック" w:hint="eastAsia"/>
          <w:sz w:val="22"/>
        </w:rPr>
        <w:t xml:space="preserve">SNS（ </w:t>
      </w:r>
      <w:r w:rsidR="00AA2AB7">
        <w:rPr>
          <w:rFonts w:ascii="BIZ UDゴシック" w:eastAsia="BIZ UDゴシック" w:hAnsi="BIZ UDゴシック" w:hint="eastAsia"/>
          <w:sz w:val="22"/>
        </w:rPr>
        <w:t>LINE</w:t>
      </w:r>
      <w:r w:rsidR="005545F3">
        <w:rPr>
          <w:rFonts w:ascii="BIZ UDゴシック" w:eastAsia="BIZ UDゴシック" w:hAnsi="BIZ UDゴシック" w:hint="eastAsia"/>
          <w:sz w:val="22"/>
        </w:rPr>
        <w:t xml:space="preserve"> / X / Facebook ）</w:t>
      </w:r>
      <w:r w:rsidRPr="009026BC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2F2DCA84" w14:textId="27285366" w:rsidR="007A7180" w:rsidRDefault="005545F3" w:rsidP="00827027">
      <w:pPr>
        <w:ind w:leftChars="100" w:left="210" w:rightChars="-405" w:right="-85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D</w:t>
      </w:r>
      <w:r w:rsidR="009026BC" w:rsidRPr="009026BC"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</w:t>
      </w:r>
      <w:r w:rsidR="007A7180">
        <w:rPr>
          <w:rFonts w:ascii="BIZ UDゴシック" w:eastAsia="BIZ UDゴシック" w:hAnsi="BIZ UDゴシック" w:hint="eastAsia"/>
        </w:rPr>
        <w:t>ハローワーク</w:t>
      </w:r>
      <w:r w:rsidR="009026BC">
        <w:rPr>
          <w:rFonts w:ascii="BIZ UDゴシック" w:eastAsia="BIZ UDゴシック" w:hAnsi="BIZ UDゴシック" w:hint="eastAsia"/>
        </w:rPr>
        <w:t>からの紹介</w:t>
      </w:r>
      <w:r>
        <w:rPr>
          <w:rFonts w:ascii="BIZ UDゴシック" w:eastAsia="BIZ UDゴシック" w:hAnsi="BIZ UDゴシック" w:hint="eastAsia"/>
        </w:rPr>
        <w:t xml:space="preserve">　</w:t>
      </w:r>
      <w:r w:rsidR="00827027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E</w:t>
      </w:r>
      <w:r w:rsidR="009026BC"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</w:t>
      </w:r>
      <w:r w:rsidR="007A7180">
        <w:rPr>
          <w:rFonts w:ascii="BIZ UDゴシック" w:eastAsia="BIZ UDゴシック" w:hAnsi="BIZ UDゴシック" w:hint="eastAsia"/>
        </w:rPr>
        <w:t xml:space="preserve">商工会議所や推進員からの紹介　</w:t>
      </w:r>
      <w:r w:rsidR="00C77151">
        <w:rPr>
          <w:rFonts w:ascii="BIZ UDゴシック" w:eastAsia="BIZ UDゴシック" w:hAnsi="BIZ UDゴシック" w:hint="eastAsia"/>
        </w:rPr>
        <w:t xml:space="preserve"> </w:t>
      </w:r>
      <w:r>
        <w:rPr>
          <w:rFonts w:ascii="BIZ UDゴシック" w:eastAsia="BIZ UDゴシック" w:hAnsi="BIZ UDゴシック" w:hint="eastAsia"/>
        </w:rPr>
        <w:t>F</w:t>
      </w:r>
      <w:r w:rsidR="007A7180"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</w:t>
      </w:r>
      <w:r w:rsidR="007A7180">
        <w:rPr>
          <w:rFonts w:ascii="BIZ UDゴシック" w:eastAsia="BIZ UDゴシック" w:hAnsi="BIZ UDゴシック" w:hint="eastAsia"/>
        </w:rPr>
        <w:t>市職員からの紹介</w:t>
      </w:r>
    </w:p>
    <w:p w14:paraId="78CB7081" w14:textId="1F5EDACB" w:rsidR="006F6AA2" w:rsidRPr="006F6AA2" w:rsidRDefault="005545F3" w:rsidP="006F6AA2">
      <w:pPr>
        <w:ind w:leftChars="100" w:left="210" w:rightChars="-67" w:right="-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2"/>
        </w:rPr>
        <w:t>G</w:t>
      </w:r>
      <w:r w:rsidR="006F6AA2">
        <w:rPr>
          <w:rFonts w:ascii="BIZ UDゴシック" w:eastAsia="BIZ UDゴシック" w:hAnsi="BIZ UDゴシック" w:hint="eastAsia"/>
          <w:sz w:val="22"/>
        </w:rPr>
        <w:t>.</w:t>
      </w:r>
      <w:r w:rsidR="00827027">
        <w:rPr>
          <w:rFonts w:ascii="BIZ UDゴシック" w:eastAsia="BIZ UDゴシック" w:hAnsi="BIZ UDゴシック" w:hint="eastAsia"/>
          <w:sz w:val="22"/>
        </w:rPr>
        <w:t xml:space="preserve"> </w:t>
      </w:r>
      <w:r w:rsidR="006F6AA2">
        <w:rPr>
          <w:rFonts w:ascii="BIZ UDゴシック" w:eastAsia="BIZ UDゴシック" w:hAnsi="BIZ UDゴシック" w:hint="eastAsia"/>
          <w:sz w:val="22"/>
        </w:rPr>
        <w:t>チラシ（入手場所：</w:t>
      </w:r>
      <w:r w:rsidR="006F6AA2" w:rsidRPr="006F6AA2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6F6AA2" w:rsidRPr="009026BC">
        <w:rPr>
          <w:rFonts w:ascii="BIZ UDゴシック" w:eastAsia="BIZ UDゴシック" w:hAnsi="BIZ UDゴシック" w:hint="eastAsia"/>
          <w:sz w:val="22"/>
          <w:u w:val="single" w:color="000000" w:themeColor="text1"/>
        </w:rPr>
        <w:t xml:space="preserve">　　　　　　　　　　　　</w:t>
      </w:r>
      <w:r w:rsidR="006F6AA2">
        <w:rPr>
          <w:rFonts w:ascii="BIZ UDゴシック" w:eastAsia="BIZ UDゴシック" w:hAnsi="BIZ UDゴシック" w:hint="eastAsia"/>
          <w:sz w:val="22"/>
          <w:u w:val="single" w:color="000000" w:themeColor="text1"/>
        </w:rPr>
        <w:t xml:space="preserve">　</w:t>
      </w:r>
      <w:r w:rsidR="006F6AA2" w:rsidRPr="009026BC">
        <w:rPr>
          <w:rFonts w:ascii="BIZ UDゴシック" w:eastAsia="BIZ UDゴシック" w:hAnsi="BIZ UDゴシック" w:hint="eastAsia"/>
          <w:sz w:val="22"/>
          <w:u w:val="single" w:color="000000" w:themeColor="text1"/>
        </w:rPr>
        <w:t xml:space="preserve">　</w:t>
      </w:r>
      <w:r w:rsidR="006F6AA2">
        <w:rPr>
          <w:rFonts w:ascii="BIZ UDゴシック" w:eastAsia="BIZ UDゴシック" w:hAnsi="BIZ UDゴシック" w:hint="eastAsia"/>
          <w:sz w:val="22"/>
        </w:rPr>
        <w:t>）</w:t>
      </w:r>
    </w:p>
    <w:p w14:paraId="5974E092" w14:textId="14FC50A0" w:rsidR="00AA2AB7" w:rsidRDefault="005545F3" w:rsidP="005545F3">
      <w:pPr>
        <w:ind w:rightChars="-135" w:right="-283"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H</w:t>
      </w:r>
      <w:r w:rsidR="009026BC"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</w:t>
      </w:r>
      <w:r w:rsidR="009026BC">
        <w:rPr>
          <w:rFonts w:ascii="BIZ UDゴシック" w:eastAsia="BIZ UDゴシック" w:hAnsi="BIZ UDゴシック" w:hint="eastAsia"/>
        </w:rPr>
        <w:t>その他（</w:t>
      </w:r>
      <w:r w:rsidR="009026BC" w:rsidRPr="009026BC">
        <w:rPr>
          <w:rFonts w:ascii="BIZ UDゴシック" w:eastAsia="BIZ UDゴシック" w:hAnsi="BIZ UDゴシック" w:hint="eastAsia"/>
          <w:u w:val="single" w:color="000000" w:themeColor="text1"/>
        </w:rPr>
        <w:t xml:space="preserve">　　　　　　</w:t>
      </w:r>
      <w:r w:rsidR="009026BC" w:rsidRPr="00B855C5">
        <w:rPr>
          <w:rFonts w:ascii="BIZ UDゴシック" w:eastAsia="BIZ UDゴシック" w:hAnsi="BIZ UDゴシック" w:hint="eastAsia"/>
          <w:u w:val="single" w:color="000000" w:themeColor="text1"/>
        </w:rPr>
        <w:t xml:space="preserve">　　　　　　　　　　　　　　　　　</w:t>
      </w:r>
      <w:r w:rsidR="007A7180">
        <w:rPr>
          <w:rFonts w:ascii="BIZ UDゴシック" w:eastAsia="BIZ UDゴシック" w:hAnsi="BIZ UDゴシック" w:hint="eastAsia"/>
          <w:u w:val="single" w:color="000000" w:themeColor="text1"/>
        </w:rPr>
        <w:t xml:space="preserve"> </w:t>
      </w:r>
      <w:r w:rsidR="009026BC">
        <w:rPr>
          <w:rFonts w:ascii="BIZ UDゴシック" w:eastAsia="BIZ UDゴシック" w:hAnsi="BIZ UDゴシック" w:hint="eastAsia"/>
        </w:rPr>
        <w:t>）</w:t>
      </w:r>
    </w:p>
    <w:p w14:paraId="6E15AF0C" w14:textId="77777777" w:rsidR="005545F3" w:rsidRDefault="005545F3" w:rsidP="005545F3">
      <w:pPr>
        <w:ind w:rightChars="-135" w:right="-283" w:firstLineChars="100" w:firstLine="210"/>
        <w:rPr>
          <w:rFonts w:ascii="BIZ UDゴシック" w:eastAsia="BIZ UDゴシック" w:hAnsi="BIZ UDゴシック"/>
        </w:rPr>
      </w:pPr>
    </w:p>
    <w:p w14:paraId="2226BE88" w14:textId="77777777" w:rsidR="005545F3" w:rsidRPr="005545F3" w:rsidRDefault="005545F3" w:rsidP="005545F3">
      <w:pPr>
        <w:ind w:rightChars="-135" w:right="-283" w:firstLineChars="100" w:firstLine="210"/>
        <w:rPr>
          <w:rFonts w:ascii="BIZ UDゴシック" w:eastAsia="BIZ UDゴシック" w:hAnsi="BIZ UDゴシック"/>
        </w:rPr>
      </w:pPr>
    </w:p>
    <w:p w14:paraId="0C572D4B" w14:textId="115DDF64" w:rsidR="00172015" w:rsidRDefault="00FA6C9F" w:rsidP="00B71C78">
      <w:pPr>
        <w:ind w:rightChars="-607" w:right="-127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172015">
        <w:rPr>
          <w:rFonts w:ascii="BIZ UDゴシック" w:eastAsia="BIZ UDゴシック" w:hAnsi="BIZ UDゴシック" w:hint="eastAsia"/>
        </w:rPr>
        <w:t xml:space="preserve">. </w:t>
      </w:r>
      <w:r>
        <w:rPr>
          <w:rFonts w:ascii="BIZ UDゴシック" w:eastAsia="BIZ UDゴシック" w:hAnsi="BIZ UDゴシック" w:hint="eastAsia"/>
        </w:rPr>
        <w:t>障がい者を雇用するにあたり、課題や困難だと感じることはありますか？</w:t>
      </w:r>
      <w:r w:rsidR="00827027">
        <w:rPr>
          <w:rFonts w:ascii="BIZ UDゴシック" w:eastAsia="BIZ UDゴシック" w:hAnsi="BIZ UDゴシック" w:hint="eastAsia"/>
        </w:rPr>
        <w:t>（上位3つまで選択）</w:t>
      </w:r>
    </w:p>
    <w:p w14:paraId="25F67935" w14:textId="45479D9F" w:rsidR="00827027" w:rsidRDefault="00172015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A.</w:t>
      </w:r>
      <w:r w:rsidR="00827027" w:rsidRPr="00827027">
        <w:rPr>
          <w:rFonts w:ascii="BIZ UDゴシック" w:eastAsia="BIZ UDゴシック" w:hAnsi="BIZ UDゴシック" w:hint="eastAsia"/>
        </w:rPr>
        <w:t xml:space="preserve"> </w:t>
      </w:r>
      <w:r w:rsidR="00827027">
        <w:rPr>
          <w:rFonts w:ascii="BIZ UDゴシック" w:eastAsia="BIZ UDゴシック" w:hAnsi="BIZ UDゴシック" w:hint="eastAsia"/>
        </w:rPr>
        <w:t xml:space="preserve">募集・採用方法     </w:t>
      </w:r>
      <w:r>
        <w:rPr>
          <w:rFonts w:ascii="BIZ UDゴシック" w:eastAsia="BIZ UDゴシック" w:hAnsi="BIZ UDゴシック" w:hint="eastAsia"/>
        </w:rPr>
        <w:t>B</w:t>
      </w:r>
      <w:r w:rsidR="00827027">
        <w:rPr>
          <w:rFonts w:ascii="BIZ UDゴシック" w:eastAsia="BIZ UDゴシック" w:hAnsi="BIZ UDゴシック" w:hint="eastAsia"/>
        </w:rPr>
        <w:t>.</w:t>
      </w:r>
      <w:r w:rsidR="00827027" w:rsidRPr="00827027">
        <w:rPr>
          <w:rFonts w:ascii="BIZ UDゴシック" w:eastAsia="BIZ UDゴシック" w:hAnsi="BIZ UDゴシック" w:hint="eastAsia"/>
        </w:rPr>
        <w:t xml:space="preserve"> </w:t>
      </w:r>
      <w:r w:rsidR="00827027">
        <w:rPr>
          <w:rFonts w:ascii="BIZ UDゴシック" w:eastAsia="BIZ UDゴシック" w:hAnsi="BIZ UDゴシック" w:hint="eastAsia"/>
        </w:rPr>
        <w:t xml:space="preserve">業務の切り出し・配置 </w:t>
      </w:r>
      <w:r w:rsidR="00FA6C9F">
        <w:rPr>
          <w:rFonts w:ascii="BIZ UDゴシック" w:eastAsia="BIZ UDゴシック" w:hAnsi="BIZ UDゴシック" w:hint="eastAsia"/>
        </w:rPr>
        <w:t xml:space="preserve">　</w:t>
      </w:r>
      <w:r w:rsidR="00827027">
        <w:rPr>
          <w:rFonts w:ascii="BIZ UDゴシック" w:eastAsia="BIZ UDゴシック" w:hAnsi="BIZ UDゴシック" w:hint="eastAsia"/>
        </w:rPr>
        <w:t xml:space="preserve">  </w:t>
      </w:r>
      <w:r>
        <w:rPr>
          <w:rFonts w:ascii="BIZ UDゴシック" w:eastAsia="BIZ UDゴシック" w:hAnsi="BIZ UDゴシック" w:hint="eastAsia"/>
        </w:rPr>
        <w:t>C.</w:t>
      </w:r>
      <w:r w:rsidR="00827027" w:rsidRPr="00827027">
        <w:rPr>
          <w:rFonts w:hint="eastAsia"/>
        </w:rPr>
        <w:t xml:space="preserve"> </w:t>
      </w:r>
      <w:r w:rsidR="00827027" w:rsidRPr="00827027">
        <w:rPr>
          <w:rFonts w:ascii="BIZ UDゴシック" w:eastAsia="BIZ UDゴシック" w:hAnsi="BIZ UDゴシック" w:hint="eastAsia"/>
        </w:rPr>
        <w:t>支援体制の確保・支援員配置</w:t>
      </w:r>
    </w:p>
    <w:p w14:paraId="61EB2D61" w14:textId="0E5917A4" w:rsidR="00172015" w:rsidRDefault="00172015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D.</w:t>
      </w:r>
      <w:r w:rsidR="00FA6C9F">
        <w:rPr>
          <w:rFonts w:ascii="BIZ UDゴシック" w:eastAsia="BIZ UDゴシック" w:hAnsi="BIZ UDゴシック"/>
        </w:rPr>
        <w:t xml:space="preserve"> </w:t>
      </w:r>
      <w:r w:rsidR="00827027" w:rsidRPr="00827027">
        <w:rPr>
          <w:rFonts w:ascii="BIZ UDゴシック" w:eastAsia="BIZ UDゴシック" w:hAnsi="BIZ UDゴシック" w:hint="eastAsia"/>
        </w:rPr>
        <w:t>障害特性に応じたコミュニケーション・指導方法</w:t>
      </w:r>
      <w:r w:rsidR="00827027">
        <w:rPr>
          <w:rFonts w:ascii="BIZ UDゴシック" w:eastAsia="BIZ UDゴシック" w:hAnsi="BIZ UDゴシック" w:hint="eastAsia"/>
        </w:rPr>
        <w:t xml:space="preserve">    E.</w:t>
      </w:r>
      <w:r w:rsidR="00827027" w:rsidRPr="00827027">
        <w:rPr>
          <w:rFonts w:hint="eastAsia"/>
        </w:rPr>
        <w:t xml:space="preserve"> </w:t>
      </w:r>
      <w:r w:rsidR="00827027" w:rsidRPr="00827027">
        <w:rPr>
          <w:rFonts w:ascii="BIZ UDゴシック" w:eastAsia="BIZ UDゴシック" w:hAnsi="BIZ UDゴシック" w:hint="eastAsia"/>
        </w:rPr>
        <w:t>職場環境の整備（設備改修等）</w:t>
      </w:r>
    </w:p>
    <w:p w14:paraId="1E8700AA" w14:textId="414254CD" w:rsidR="00ED0CEC" w:rsidRDefault="00FA6C9F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827027">
        <w:rPr>
          <w:rFonts w:ascii="BIZ UDゴシック" w:eastAsia="BIZ UDゴシック" w:hAnsi="BIZ UDゴシック" w:hint="eastAsia"/>
        </w:rPr>
        <w:t>F</w:t>
      </w:r>
      <w:r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人材の定着</w:t>
      </w:r>
      <w:r>
        <w:rPr>
          <w:rFonts w:ascii="BIZ UDゴシック" w:eastAsia="BIZ UDゴシック" w:hAnsi="BIZ UDゴシック" w:hint="eastAsia"/>
        </w:rPr>
        <w:t xml:space="preserve">　　</w:t>
      </w:r>
      <w:r w:rsidR="00827027">
        <w:rPr>
          <w:rFonts w:ascii="BIZ UDゴシック" w:eastAsia="BIZ UDゴシック" w:hAnsi="BIZ UDゴシック" w:hint="eastAsia"/>
        </w:rPr>
        <w:t xml:space="preserve"> G</w:t>
      </w:r>
      <w:r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その他（</w:t>
      </w:r>
      <w:r w:rsidR="00827027" w:rsidRPr="00827027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</w:t>
      </w:r>
      <w:r w:rsidR="00827027">
        <w:rPr>
          <w:rFonts w:ascii="BIZ UDゴシック" w:eastAsia="BIZ UDゴシック" w:hAnsi="BIZ UDゴシック" w:hint="eastAsia"/>
        </w:rPr>
        <w:t>）</w:t>
      </w:r>
    </w:p>
    <w:p w14:paraId="2DC4CBC1" w14:textId="2591198B" w:rsidR="00ED0CEC" w:rsidRDefault="00ED0CEC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827027">
        <w:rPr>
          <w:rFonts w:ascii="BIZ UDゴシック" w:eastAsia="BIZ UDゴシック" w:hAnsi="BIZ UDゴシック" w:hint="eastAsia"/>
        </w:rPr>
        <w:t>H</w:t>
      </w:r>
      <w:r>
        <w:rPr>
          <w:rFonts w:ascii="BIZ UDゴシック" w:eastAsia="BIZ UDゴシック" w:hAnsi="BIZ UDゴシック" w:hint="eastAsia"/>
        </w:rPr>
        <w:t>.</w:t>
      </w:r>
      <w:r w:rsidR="00827027">
        <w:rPr>
          <w:rFonts w:ascii="BIZ UDゴシック" w:eastAsia="BIZ UDゴシック" w:hAnsi="BIZ UDゴシック" w:hint="eastAsia"/>
        </w:rPr>
        <w:t xml:space="preserve"> 特になし</w:t>
      </w:r>
    </w:p>
    <w:p w14:paraId="597767E6" w14:textId="77777777" w:rsidR="00ED0CEC" w:rsidRDefault="00ED0CEC" w:rsidP="009026BC">
      <w:pPr>
        <w:rPr>
          <w:rFonts w:ascii="BIZ UDゴシック" w:eastAsia="BIZ UDゴシック" w:hAnsi="BIZ UDゴシック"/>
        </w:rPr>
      </w:pPr>
    </w:p>
    <w:p w14:paraId="14045BD0" w14:textId="77777777" w:rsidR="00944B6A" w:rsidRDefault="00944B6A" w:rsidP="009026BC">
      <w:pPr>
        <w:rPr>
          <w:rFonts w:ascii="BIZ UDゴシック" w:eastAsia="BIZ UDゴシック" w:hAnsi="BIZ UDゴシック"/>
        </w:rPr>
      </w:pPr>
    </w:p>
    <w:p w14:paraId="3D959DEA" w14:textId="47C72864" w:rsidR="00944B6A" w:rsidRDefault="00944B6A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３.障がい者を雇用するにあたり、活用されている制度やサイトはありますか？</w:t>
      </w:r>
    </w:p>
    <w:p w14:paraId="526FF992" w14:textId="7AF92574" w:rsidR="00944B6A" w:rsidRDefault="00944B6A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（本制度・特定求職者雇用開発助成金を除く）</w:t>
      </w:r>
    </w:p>
    <w:p w14:paraId="3F1074D8" w14:textId="755F6452" w:rsidR="005545F3" w:rsidRDefault="00944B6A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59B2F" wp14:editId="636802E8">
                <wp:simplePos x="0" y="0"/>
                <wp:positionH relativeFrom="column">
                  <wp:posOffset>64464</wp:posOffset>
                </wp:positionH>
                <wp:positionV relativeFrom="paragraph">
                  <wp:posOffset>19773</wp:posOffset>
                </wp:positionV>
                <wp:extent cx="5493075" cy="1406769"/>
                <wp:effectExtent l="0" t="0" r="12700" b="22225"/>
                <wp:wrapNone/>
                <wp:docPr id="25244642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075" cy="1406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82F4EA" w14:textId="4E7688C2" w:rsidR="00944B6A" w:rsidRDefault="005545F3" w:rsidP="00944B6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例：国の○○助成金を活用している / 民間企業○○から採用している / </w:t>
                            </w:r>
                          </w:p>
                          <w:p w14:paraId="49A62426" w14:textId="45F4B529" w:rsidR="005545F3" w:rsidRDefault="005545F3" w:rsidP="00944B6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○○サイトから指導方法を学んでいる　など</w:t>
                            </w:r>
                          </w:p>
                          <w:p w14:paraId="66FEC484" w14:textId="77777777" w:rsidR="005545F3" w:rsidRDefault="005545F3" w:rsidP="00944B6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00B2C6E3" w14:textId="77777777" w:rsidR="005545F3" w:rsidRPr="007042EA" w:rsidRDefault="005545F3" w:rsidP="00944B6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59B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1pt;margin-top:1.55pt;width:432.55pt;height:11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kPNQIAAH4EAAAOAAAAZHJzL2Uyb0RvYy54bWysVE1v2zAMvQ/YfxB0X+xk+WiCOEWWIsOA&#10;oC2QDj0rshQbkEVNUmJnv36U7Hy062nYRSFF+ol8fMz8vqkUOQrrStAZ7fdSSoTmkJd6n9GfL+sv&#10;d5Q4z3TOFGiR0ZNw9H7x+dO8NjMxgAJULixBEO1mtclo4b2ZJYnjhaiY64ERGoMSbMU8unaf5JbV&#10;iF6pZJCm46QGmxsLXDiHtw9tkC4ivpSC+ycpnfBEZRRr8/G08dyFM1nM2WxvmSlK3pXB/qGKipUa&#10;H71APTDPyMGWf0FVJbfgQPoehyoBKUsuYg/YTT991822YEbEXpAcZy40uf8Hyx+PW/NsiW++QYMD&#10;DITUxs0cXoZ+Gmmr8IuVEowjhacLbaLxhOPlaDj9mk5GlHCM9YfpeDKeBpzk+rmxzn8XUJFgZNTi&#10;XCJd7Lhxvk09p4TXHKgyX5dKRSdoQayUJUeGU1Q+Fongb7KUJjW+PpikaUR+E4xyukL45gMIBFQa&#10;i752Hyzf7JqOkh3kJ2TKQisiZ/i6xG42zPlnZlE1SA5ugn/CQyrAaqCzKCnA/v7oPuTjMDFKSY0q&#10;zKj7dWBWUKJ+aBzztD8cBtlGZziaDNCxt5HdbUQfqhUgRX3cOcOjGfK9OpvSQvWKC7MMr2KIaY5v&#10;Z9SfzZVvdwMXjovlMiahUA3zG701PECHkYRZvTSvzJpuoB618AhnvbLZu7m2ueFLDcuDB1nGoQeC&#10;W1Y73lHkUTbdQoYtuvVj1vVvY/EHAAD//wMAUEsDBBQABgAIAAAAIQAB7WFP3wAAAAgBAAAPAAAA&#10;ZHJzL2Rvd25yZXYueG1sTI/NTsMwEITvSLyDtUjcqNO09CfEqQAJIcShoi3q1Y2XJMJeR7bbpm/P&#10;coLjaEYz35SrwVlxwhA7TwrGowwEUu1NR42C3fblbgEiJk1GW0+o4IIRVtX1VakL48/0gadNagSX&#10;UCy0gjalvpAy1i06HUe+R2LvywenE8vQSBP0mcudlXmWzaTTHfFCq3t8brH+3hydAvtWL/cxrKf7&#10;191lvWw+n+x7GpS6vRkeH0AkHNJfGH7xGR0qZjr4I5koLOss56SCyRgE24v5/QTEQUGeT2cgq1L+&#10;P1D9AAAA//8DAFBLAQItABQABgAIAAAAIQC2gziS/gAAAOEBAAATAAAAAAAAAAAAAAAAAAAAAABb&#10;Q29udGVudF9UeXBlc10ueG1sUEsBAi0AFAAGAAgAAAAhADj9If/WAAAAlAEAAAsAAAAAAAAAAAAA&#10;AAAALwEAAF9yZWxzLy5yZWxzUEsBAi0AFAAGAAgAAAAhAN/jOQ81AgAAfgQAAA4AAAAAAAAAAAAA&#10;AAAALgIAAGRycy9lMm9Eb2MueG1sUEsBAi0AFAAGAAgAAAAhAAHtYU/fAAAACAEAAA8AAAAAAAAA&#10;AAAAAAAAjwQAAGRycy9kb3ducmV2LnhtbFBLBQYAAAAABAAEAPMAAACbBQAAAAA=&#10;" fillcolor="white [3201]" strokecolor="black [3213]" strokeweight="1pt">
                <v:textbox>
                  <w:txbxContent>
                    <w:p w14:paraId="1782F4EA" w14:textId="4E7688C2" w:rsidR="00944B6A" w:rsidRDefault="005545F3" w:rsidP="00944B6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例：国の○○助成金を活用している / 民間企業○○から採用している / </w:t>
                      </w:r>
                    </w:p>
                    <w:p w14:paraId="49A62426" w14:textId="45F4B529" w:rsidR="005545F3" w:rsidRDefault="005545F3" w:rsidP="00944B6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　○○サイトから指導方法を学んでいる　など</w:t>
                      </w:r>
                    </w:p>
                    <w:p w14:paraId="66FEC484" w14:textId="77777777" w:rsidR="005545F3" w:rsidRDefault="005545F3" w:rsidP="00944B6A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00B2C6E3" w14:textId="77777777" w:rsidR="005545F3" w:rsidRPr="007042EA" w:rsidRDefault="005545F3" w:rsidP="00944B6A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66399C46" w14:textId="77777777" w:rsidR="005545F3" w:rsidRDefault="005545F3" w:rsidP="009026BC">
      <w:pPr>
        <w:rPr>
          <w:rFonts w:ascii="BIZ UDゴシック" w:eastAsia="BIZ UDゴシック" w:hAnsi="BIZ UDゴシック"/>
        </w:rPr>
      </w:pPr>
    </w:p>
    <w:p w14:paraId="1E32E292" w14:textId="77777777" w:rsidR="005545F3" w:rsidRDefault="005545F3" w:rsidP="009026BC">
      <w:pPr>
        <w:rPr>
          <w:rFonts w:ascii="BIZ UDゴシック" w:eastAsia="BIZ UDゴシック" w:hAnsi="BIZ UDゴシック"/>
        </w:rPr>
      </w:pPr>
    </w:p>
    <w:p w14:paraId="7E7B63DA" w14:textId="77777777" w:rsidR="005545F3" w:rsidRDefault="005545F3" w:rsidP="009026BC">
      <w:pPr>
        <w:rPr>
          <w:rFonts w:ascii="BIZ UDゴシック" w:eastAsia="BIZ UDゴシック" w:hAnsi="BIZ UDゴシック"/>
        </w:rPr>
      </w:pPr>
    </w:p>
    <w:p w14:paraId="074646A2" w14:textId="77777777" w:rsidR="005545F3" w:rsidRDefault="005545F3" w:rsidP="009026BC">
      <w:pPr>
        <w:rPr>
          <w:rFonts w:ascii="BIZ UDゴシック" w:eastAsia="BIZ UDゴシック" w:hAnsi="BIZ UDゴシック"/>
        </w:rPr>
      </w:pPr>
    </w:p>
    <w:p w14:paraId="481A3DB2" w14:textId="77777777" w:rsidR="005545F3" w:rsidRDefault="005545F3" w:rsidP="009026BC">
      <w:pPr>
        <w:rPr>
          <w:rFonts w:ascii="BIZ UDゴシック" w:eastAsia="BIZ UDゴシック" w:hAnsi="BIZ UDゴシック"/>
        </w:rPr>
      </w:pPr>
    </w:p>
    <w:p w14:paraId="6347C2A6" w14:textId="77777777" w:rsidR="005545F3" w:rsidRDefault="005545F3" w:rsidP="009026BC">
      <w:pPr>
        <w:rPr>
          <w:rFonts w:ascii="BIZ UDゴシック" w:eastAsia="BIZ UDゴシック" w:hAnsi="BIZ UDゴシック"/>
        </w:rPr>
      </w:pPr>
    </w:p>
    <w:p w14:paraId="41D988BA" w14:textId="77777777" w:rsidR="005545F3" w:rsidRPr="005545F3" w:rsidRDefault="005545F3" w:rsidP="009026BC">
      <w:pPr>
        <w:rPr>
          <w:rFonts w:ascii="BIZ UDゴシック" w:eastAsia="BIZ UDゴシック" w:hAnsi="BIZ UDゴシック"/>
        </w:rPr>
      </w:pPr>
    </w:p>
    <w:p w14:paraId="4AD82F11" w14:textId="77777777" w:rsidR="005545F3" w:rsidRDefault="00944B6A" w:rsidP="005545F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172015">
        <w:rPr>
          <w:rFonts w:ascii="BIZ UDゴシック" w:eastAsia="BIZ UDゴシック" w:hAnsi="BIZ UDゴシック" w:hint="eastAsia"/>
        </w:rPr>
        <w:t>．</w:t>
      </w:r>
      <w:r w:rsidR="007042EA">
        <w:rPr>
          <w:rFonts w:ascii="BIZ UDゴシック" w:eastAsia="BIZ UDゴシック" w:hAnsi="BIZ UDゴシック" w:hint="eastAsia"/>
        </w:rPr>
        <w:t>本制度</w:t>
      </w:r>
      <w:r w:rsidR="005545F3">
        <w:rPr>
          <w:rFonts w:ascii="BIZ UDゴシック" w:eastAsia="BIZ UDゴシック" w:hAnsi="BIZ UDゴシック" w:hint="eastAsia"/>
        </w:rPr>
        <w:t>の感想（良かった点や課題など）や、障がい者雇用に関して求める支援などが</w:t>
      </w:r>
    </w:p>
    <w:p w14:paraId="635EA2EA" w14:textId="0CC70A06" w:rsidR="007042EA" w:rsidRPr="007042EA" w:rsidRDefault="005545F3" w:rsidP="005545F3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あればご教示ください。</w:t>
      </w:r>
    </w:p>
    <w:p w14:paraId="5C3807F9" w14:textId="1AB73D65" w:rsidR="007042EA" w:rsidRDefault="007042EA" w:rsidP="009026BC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1BC8C" wp14:editId="15F8BA52">
                <wp:simplePos x="0" y="0"/>
                <wp:positionH relativeFrom="column">
                  <wp:posOffset>26097</wp:posOffset>
                </wp:positionH>
                <wp:positionV relativeFrom="paragraph">
                  <wp:posOffset>35760</wp:posOffset>
                </wp:positionV>
                <wp:extent cx="5493075" cy="1636968"/>
                <wp:effectExtent l="0" t="0" r="12700" b="20955"/>
                <wp:wrapNone/>
                <wp:docPr id="1702788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075" cy="1636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051BDE" w14:textId="77777777" w:rsidR="00733305" w:rsidRPr="007042EA" w:rsidRDefault="0073330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BC8C" id="_x0000_s1027" type="#_x0000_t202" style="position:absolute;left:0;text-align:left;margin-left:2.05pt;margin-top:2.8pt;width:432.55pt;height:128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D6OAIAAIUEAAAOAAAAZHJzL2Uyb0RvYy54bWysVN9v2jAQfp+0/8Hy+0igQEtEqBgV0yTU&#10;VqJVn43jEEuOz7MNCfvrd3b41a5P017Mne/y+e6775jet7Uie2GdBJ3Tfi+lRGgOhdTbnL6+LL/d&#10;UeI80wVToEVOD8LR+9nXL9PGZGIAFahCWIIg2mWNyWnlvcmSxPFK1Mz1wAiNwRJszTy6dpsUljWI&#10;XqtkkKbjpAFbGAtcOIe3D12QziJ+WQrun8rSCU9UTrE2H08bz004k9mUZVvLTCX5sQz2D1XUTGp8&#10;9Az1wDwjOyv/gqolt+Cg9D0OdQJlKbmIPWA3/fRDN+uKGRF7QXKcOdPk/h8sf9yvzbMlvv0OLQ4w&#10;ENIYlzm8DP20pa3DL1ZKMI4UHs60idYTjpej4eQmvR1RwjHWH9+MJ+O7gJNcPjfW+R8CahKMnFqc&#10;S6SL7VfOd6mnlPCaAyWLpVQqOkELYqEs2TOcovKxSAR/l6U0afD1wW2aRuR3wSinC4RvP4FAQKWx&#10;6Ev3wfLtpiWyuGJmA8UBCbPQackZvpTY1Io5/8wsigc5woXwT3iUCrAoOFqUVGB/f3Yf8nGmGKWk&#10;QTHm1P3aMSsoUT81TnvSHw6DeqMzHN0O0LHXkc11RO/qBSBTfVw9w6MZ8r06maWF+g33Zh5exRDT&#10;HN/OqT+ZC9+tCO4dF/N5TEK9GuZXem14gA6TCSN7ad+YNce5epTEI5xky7IP4+1yw5ca5jsPpYyz&#10;Dzx3rB7pR61H9Rz3MizTtR+zLv8esz8AAAD//wMAUEsDBBQABgAIAAAAIQDPSwVL3gAAAAcBAAAP&#10;AAAAZHJzL2Rvd25yZXYueG1sTI7BTsMwEETvSPyDtUjcqNOQRk3IpgIkhFAPFaWoVzdekgh7HcVu&#10;m/495gTH0YzevGo1WSNONPreMcJ8loAgbpzuuUXYfbzcLUH4oFgr45gQLuRhVV9fVarU7szvdNqG&#10;VkQI+1IhdCEMpZS+6cgqP3MDcey+3GhViHFspR7VOcKtkWmS5NKqnuNDpwZ67qj53h4tgnlrir0f&#10;N9n+dXfZFO3nk1mHCfH2Znp8ABFoCn9j+NWP6lBHp4M7svbCIGTzOERY5CBiu8yLFMQBIc3vM5B1&#10;Jf/71z8AAAD//wMAUEsBAi0AFAAGAAgAAAAhALaDOJL+AAAA4QEAABMAAAAAAAAAAAAAAAAAAAAA&#10;AFtDb250ZW50X1R5cGVzXS54bWxQSwECLQAUAAYACAAAACEAOP0h/9YAAACUAQAACwAAAAAAAAAA&#10;AAAAAAAvAQAAX3JlbHMvLnJlbHNQSwECLQAUAAYACAAAACEAZKsQ+jgCAACFBAAADgAAAAAAAAAA&#10;AAAAAAAuAgAAZHJzL2Uyb0RvYy54bWxQSwECLQAUAAYACAAAACEAz0sFS94AAAAHAQAADwAAAAAA&#10;AAAAAAAAAACSBAAAZHJzL2Rvd25yZXYueG1sUEsFBgAAAAAEAAQA8wAAAJ0FAAAAAA==&#10;" fillcolor="white [3201]" strokecolor="black [3213]" strokeweight="1pt">
                <v:textbox>
                  <w:txbxContent>
                    <w:p w14:paraId="34051BDE" w14:textId="77777777" w:rsidR="00733305" w:rsidRPr="007042EA" w:rsidRDefault="00733305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FC1CE" w14:textId="6E7941F9" w:rsidR="00172015" w:rsidRDefault="00172015" w:rsidP="009026BC">
      <w:pPr>
        <w:rPr>
          <w:rFonts w:ascii="BIZ UDゴシック" w:eastAsia="BIZ UDゴシック" w:hAnsi="BIZ UDゴシック"/>
        </w:rPr>
      </w:pPr>
    </w:p>
    <w:p w14:paraId="181CB4E3" w14:textId="403D8DDE" w:rsidR="007042EA" w:rsidRDefault="007042EA" w:rsidP="009026BC">
      <w:pPr>
        <w:rPr>
          <w:rFonts w:ascii="BIZ UDゴシック" w:eastAsia="BIZ UDゴシック" w:hAnsi="BIZ UDゴシック"/>
        </w:rPr>
      </w:pPr>
    </w:p>
    <w:p w14:paraId="2ECFFCA6" w14:textId="77777777" w:rsidR="00AA2AB7" w:rsidRDefault="00AA2AB7" w:rsidP="00101B1F">
      <w:pPr>
        <w:rPr>
          <w:rFonts w:ascii="BIZ UDゴシック" w:eastAsia="BIZ UDゴシック" w:hAnsi="BIZ UDゴシック"/>
        </w:rPr>
      </w:pPr>
    </w:p>
    <w:p w14:paraId="76FF8706" w14:textId="77777777" w:rsidR="005545F3" w:rsidRDefault="005545F3" w:rsidP="00101B1F">
      <w:pPr>
        <w:rPr>
          <w:rFonts w:ascii="BIZ UDゴシック" w:eastAsia="BIZ UDゴシック" w:hAnsi="BIZ UDゴシック"/>
        </w:rPr>
      </w:pPr>
    </w:p>
    <w:p w14:paraId="4F0DBD89" w14:textId="77777777" w:rsidR="005545F3" w:rsidRDefault="005545F3" w:rsidP="00101B1F">
      <w:pPr>
        <w:rPr>
          <w:rFonts w:ascii="BIZ UDゴシック" w:eastAsia="BIZ UDゴシック" w:hAnsi="BIZ UDゴシック"/>
        </w:rPr>
      </w:pPr>
    </w:p>
    <w:p w14:paraId="252AA6C4" w14:textId="77777777" w:rsidR="005545F3" w:rsidRDefault="005545F3" w:rsidP="00101B1F">
      <w:pPr>
        <w:rPr>
          <w:rFonts w:ascii="BIZ UDゴシック" w:eastAsia="BIZ UDゴシック" w:hAnsi="BIZ UDゴシック"/>
        </w:rPr>
      </w:pPr>
    </w:p>
    <w:p w14:paraId="7BA26D54" w14:textId="77777777" w:rsidR="005545F3" w:rsidRDefault="005545F3" w:rsidP="00101B1F">
      <w:pPr>
        <w:rPr>
          <w:rFonts w:ascii="BIZ UDゴシック" w:eastAsia="BIZ UDゴシック" w:hAnsi="BIZ UDゴシック"/>
        </w:rPr>
      </w:pPr>
    </w:p>
    <w:p w14:paraId="52B0C2C1" w14:textId="6DDD9343" w:rsidR="00101B1F" w:rsidRPr="00101B1F" w:rsidRDefault="00101B1F" w:rsidP="00101B1F">
      <w:pPr>
        <w:tabs>
          <w:tab w:val="left" w:pos="914"/>
        </w:tabs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以上です！ご協力いただきありがとうございました。</w:t>
      </w:r>
    </w:p>
    <w:sectPr w:rsidR="00101B1F" w:rsidRPr="00101B1F" w:rsidSect="00AA2AB7">
      <w:pgSz w:w="11906" w:h="16838"/>
      <w:pgMar w:top="709" w:right="155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DC3C" w14:textId="77777777" w:rsidR="006F6AA2" w:rsidRDefault="006F6AA2" w:rsidP="006F6AA2">
      <w:r>
        <w:separator/>
      </w:r>
    </w:p>
  </w:endnote>
  <w:endnote w:type="continuationSeparator" w:id="0">
    <w:p w14:paraId="3EFFA9C4" w14:textId="77777777" w:rsidR="006F6AA2" w:rsidRDefault="006F6AA2" w:rsidP="006F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6F3B" w14:textId="77777777" w:rsidR="006F6AA2" w:rsidRDefault="006F6AA2" w:rsidP="006F6AA2">
      <w:r>
        <w:separator/>
      </w:r>
    </w:p>
  </w:footnote>
  <w:footnote w:type="continuationSeparator" w:id="0">
    <w:p w14:paraId="4F0C381F" w14:textId="77777777" w:rsidR="006F6AA2" w:rsidRDefault="006F6AA2" w:rsidP="006F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30C8"/>
    <w:multiLevelType w:val="hybridMultilevel"/>
    <w:tmpl w:val="1A48C3B2"/>
    <w:lvl w:ilvl="0" w:tplc="9D7ABBCC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6F057E"/>
    <w:multiLevelType w:val="hybridMultilevel"/>
    <w:tmpl w:val="536E0E6C"/>
    <w:lvl w:ilvl="0" w:tplc="A8FEB312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42124348">
    <w:abstractNumId w:val="0"/>
  </w:num>
  <w:num w:numId="2" w16cid:durableId="92399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73"/>
    <w:rsid w:val="000364F8"/>
    <w:rsid w:val="00042359"/>
    <w:rsid w:val="00101B1F"/>
    <w:rsid w:val="00172015"/>
    <w:rsid w:val="00192578"/>
    <w:rsid w:val="002B3D63"/>
    <w:rsid w:val="00301444"/>
    <w:rsid w:val="003376C7"/>
    <w:rsid w:val="0034088D"/>
    <w:rsid w:val="00374A4E"/>
    <w:rsid w:val="003D4B6C"/>
    <w:rsid w:val="003E0E17"/>
    <w:rsid w:val="00420E93"/>
    <w:rsid w:val="004D1078"/>
    <w:rsid w:val="005545F3"/>
    <w:rsid w:val="00567F0B"/>
    <w:rsid w:val="0058442A"/>
    <w:rsid w:val="00594A60"/>
    <w:rsid w:val="005C1791"/>
    <w:rsid w:val="00671B34"/>
    <w:rsid w:val="00692701"/>
    <w:rsid w:val="006C32A1"/>
    <w:rsid w:val="006F6AA2"/>
    <w:rsid w:val="007042EA"/>
    <w:rsid w:val="00733305"/>
    <w:rsid w:val="00735920"/>
    <w:rsid w:val="007A7180"/>
    <w:rsid w:val="008059A7"/>
    <w:rsid w:val="00827027"/>
    <w:rsid w:val="008303E2"/>
    <w:rsid w:val="00864B1B"/>
    <w:rsid w:val="008F4981"/>
    <w:rsid w:val="00902509"/>
    <w:rsid w:val="009026BC"/>
    <w:rsid w:val="00944B6A"/>
    <w:rsid w:val="009A7155"/>
    <w:rsid w:val="009B285C"/>
    <w:rsid w:val="00A12D0E"/>
    <w:rsid w:val="00A61AD3"/>
    <w:rsid w:val="00AA2AB7"/>
    <w:rsid w:val="00AC56F5"/>
    <w:rsid w:val="00B10820"/>
    <w:rsid w:val="00B2334E"/>
    <w:rsid w:val="00B6363B"/>
    <w:rsid w:val="00B71C78"/>
    <w:rsid w:val="00B855C5"/>
    <w:rsid w:val="00BB4400"/>
    <w:rsid w:val="00BD4869"/>
    <w:rsid w:val="00C34A9D"/>
    <w:rsid w:val="00C77151"/>
    <w:rsid w:val="00D0527A"/>
    <w:rsid w:val="00D1329D"/>
    <w:rsid w:val="00D138C7"/>
    <w:rsid w:val="00D441FF"/>
    <w:rsid w:val="00D61A26"/>
    <w:rsid w:val="00D72B88"/>
    <w:rsid w:val="00E508DB"/>
    <w:rsid w:val="00E86273"/>
    <w:rsid w:val="00ED0CEC"/>
    <w:rsid w:val="00ED73FC"/>
    <w:rsid w:val="00F97AEF"/>
    <w:rsid w:val="00FA6C9F"/>
    <w:rsid w:val="00FC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01B6DA"/>
  <w15:chartTrackingRefBased/>
  <w15:docId w15:val="{77B22037-EA40-4D93-BBF8-9BA7209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2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62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62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62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62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62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2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6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2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6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2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627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62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627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8627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6A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AA2"/>
  </w:style>
  <w:style w:type="paragraph" w:styleId="ac">
    <w:name w:val="footer"/>
    <w:basedOn w:val="a"/>
    <w:link w:val="ad"/>
    <w:uiPriority w:val="99"/>
    <w:unhideWhenUsed/>
    <w:rsid w:val="006F6A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s007902 仲本雅美</dc:creator>
  <cp:keywords/>
  <dc:description/>
  <cp:lastModifiedBy>s007902 仲本雅美</cp:lastModifiedBy>
  <cp:revision>2</cp:revision>
  <cp:lastPrinted>2026-06-05T01:36:00Z</cp:lastPrinted>
  <dcterms:created xsi:type="dcterms:W3CDTF">2026-06-05T01:36:00Z</dcterms:created>
  <dcterms:modified xsi:type="dcterms:W3CDTF">2026-06-05T01:36:00Z</dcterms:modified>
</cp:coreProperties>
</file>