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77C0" w14:textId="77777777" w:rsidR="00D63E85" w:rsidRPr="00665237" w:rsidRDefault="00D63E85" w:rsidP="00D63E85">
      <w:pPr>
        <w:widowControl/>
        <w:tabs>
          <w:tab w:val="right" w:pos="9355"/>
        </w:tabs>
        <w:jc w:val="left"/>
        <w:rPr>
          <w:rFonts w:ascii="HGｺﾞｼｯｸM" w:eastAsia="HGｺﾞｼｯｸM"/>
          <w:sz w:val="22"/>
          <w:szCs w:val="22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z w:val="22"/>
          <w:szCs w:val="22"/>
          <w:u w:color="000000" w:themeColor="text1"/>
          <w:lang w:eastAsia="zh-CN"/>
        </w:rPr>
        <w:t>様式第耐震２－４号（第４条関係）</w:t>
      </w:r>
      <w:r w:rsidRPr="00665237">
        <w:rPr>
          <w:rFonts w:ascii="HGｺﾞｼｯｸM" w:eastAsia="HGｺﾞｼｯｸM"/>
          <w:sz w:val="22"/>
          <w:szCs w:val="22"/>
          <w:u w:color="000000" w:themeColor="text1"/>
          <w:lang w:eastAsia="zh-CN"/>
        </w:rPr>
        <w:tab/>
      </w:r>
    </w:p>
    <w:p w14:paraId="48EAE946" w14:textId="77777777" w:rsidR="00D63E85" w:rsidRPr="00665237" w:rsidRDefault="00D63E85" w:rsidP="00D63E85">
      <w:pPr>
        <w:jc w:val="righ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b/>
          <w:u w:color="000000" w:themeColor="text1"/>
          <w:lang w:eastAsia="zh-CN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年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月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日</w:t>
      </w:r>
    </w:p>
    <w:p w14:paraId="77040B40" w14:textId="77777777" w:rsidR="00D63E85" w:rsidRPr="00665237" w:rsidRDefault="00D63E85" w:rsidP="00D63E85">
      <w:pPr>
        <w:jc w:val="center"/>
        <w:rPr>
          <w:rFonts w:asciiTheme="majorEastAsia" w:eastAsiaTheme="majorEastAsia" w:hAnsiTheme="majorEastAsia"/>
          <w:b/>
          <w:sz w:val="32"/>
          <w:szCs w:val="28"/>
          <w:u w:color="000000" w:themeColor="text1"/>
        </w:rPr>
      </w:pPr>
      <w:r w:rsidRPr="00665237">
        <w:rPr>
          <w:rFonts w:asciiTheme="majorEastAsia" w:eastAsiaTheme="majorEastAsia" w:hAnsiTheme="majorEastAsia" w:hint="eastAsia"/>
          <w:b/>
          <w:sz w:val="32"/>
          <w:szCs w:val="28"/>
          <w:u w:color="000000" w:themeColor="text1"/>
        </w:rPr>
        <w:t>補助金　算定 ・ 精算　書</w:t>
      </w:r>
    </w:p>
    <w:p w14:paraId="71309ADF" w14:textId="77777777" w:rsidR="00D63E85" w:rsidRPr="00665237" w:rsidRDefault="00D63E85" w:rsidP="00D63E85">
      <w:pPr>
        <w:spacing w:line="160" w:lineRule="exact"/>
        <w:jc w:val="center"/>
        <w:rPr>
          <w:rFonts w:ascii="HGｺﾞｼｯｸM" w:eastAsia="HGｺﾞｼｯｸM" w:hAnsiTheme="majorEastAsia"/>
          <w:sz w:val="28"/>
          <w:u w:color="000000" w:themeColor="text1"/>
        </w:rPr>
      </w:pPr>
    </w:p>
    <w:p w14:paraId="70B24A54" w14:textId="77777777" w:rsidR="00D63E85" w:rsidRPr="00665237" w:rsidRDefault="00D63E85" w:rsidP="00D63E85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pacing w:val="60"/>
          <w:kern w:val="0"/>
          <w:u w:color="000000" w:themeColor="text1"/>
          <w:fitText w:val="960" w:id="-1784506878"/>
          <w:lang w:eastAsia="zh-CN"/>
        </w:rPr>
        <w:t>所在</w:t>
      </w:r>
      <w:r w:rsidRPr="00665237">
        <w:rPr>
          <w:rFonts w:ascii="HGｺﾞｼｯｸM" w:eastAsia="HGｺﾞｼｯｸM" w:hint="eastAsia"/>
          <w:kern w:val="0"/>
          <w:u w:color="000000" w:themeColor="text1"/>
          <w:fitText w:val="960" w:id="-1784506878"/>
          <w:lang w:eastAsia="zh-CN"/>
        </w:rPr>
        <w:t>地</w:t>
      </w:r>
    </w:p>
    <w:p w14:paraId="02DA7952" w14:textId="77777777" w:rsidR="00D63E85" w:rsidRPr="00665237" w:rsidRDefault="00D63E85" w:rsidP="00D63E85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pacing w:val="60"/>
          <w:kern w:val="0"/>
          <w:u w:color="000000" w:themeColor="text1"/>
          <w:fitText w:val="960" w:id="-1784506877"/>
          <w:lang w:eastAsia="zh-CN"/>
        </w:rPr>
        <w:t>会社</w:t>
      </w:r>
      <w:r w:rsidRPr="00665237">
        <w:rPr>
          <w:rFonts w:ascii="HGｺﾞｼｯｸM" w:eastAsia="HGｺﾞｼｯｸM" w:hint="eastAsia"/>
          <w:kern w:val="0"/>
          <w:u w:color="000000" w:themeColor="text1"/>
          <w:fitText w:val="960" w:id="-1784506877"/>
          <w:lang w:eastAsia="zh-CN"/>
        </w:rPr>
        <w:t>名</w:t>
      </w:r>
    </w:p>
    <w:p w14:paraId="126CFB8F" w14:textId="6200919F" w:rsidR="00D63E85" w:rsidRPr="00665237" w:rsidRDefault="00D63E85" w:rsidP="00D63E85">
      <w:pPr>
        <w:ind w:leftChars="2025" w:left="4860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代表者名　　　　　　　　　　　　</w:t>
      </w:r>
    </w:p>
    <w:p w14:paraId="79FB5C56" w14:textId="77777777" w:rsidR="00D63E85" w:rsidRPr="00665237" w:rsidRDefault="00D63E85" w:rsidP="00D63E85">
      <w:pPr>
        <w:spacing w:line="100" w:lineRule="exact"/>
        <w:ind w:leftChars="1772" w:left="4253"/>
        <w:rPr>
          <w:rFonts w:ascii="HGｺﾞｼｯｸM" w:eastAsia="HGｺﾞｼｯｸM"/>
          <w:kern w:val="0"/>
          <w:u w:color="000000" w:themeColor="text1"/>
          <w:lang w:eastAsia="zh-CN"/>
        </w:rPr>
      </w:pPr>
    </w:p>
    <w:p w14:paraId="3B1259B6" w14:textId="77777777" w:rsidR="00D63E85" w:rsidRPr="00665237" w:rsidRDefault="00D63E85" w:rsidP="00D63E85">
      <w:pPr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下記のとおり　見積り ・ 精算　致します。</w:t>
      </w:r>
    </w:p>
    <w:p w14:paraId="4A08685E" w14:textId="77777777" w:rsidR="00D63E85" w:rsidRPr="00665237" w:rsidRDefault="00D63E85" w:rsidP="00D63E85">
      <w:pPr>
        <w:ind w:firstLineChars="100" w:firstLine="240"/>
        <w:rPr>
          <w:rFonts w:ascii="HGｺﾞｼｯｸM" w:eastAsia="HGｺﾞｼｯｸM"/>
          <w:u w:color="000000" w:themeColor="text1"/>
        </w:rPr>
      </w:pPr>
    </w:p>
    <w:p w14:paraId="3F98C267" w14:textId="77777777" w:rsidR="00D63E85" w:rsidRPr="00665237" w:rsidRDefault="00D63E85" w:rsidP="00D63E85">
      <w:pPr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（除却工事費補助）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67"/>
        <w:gridCol w:w="2977"/>
        <w:gridCol w:w="992"/>
        <w:gridCol w:w="675"/>
      </w:tblGrid>
      <w:tr w:rsidR="00665237" w:rsidRPr="00665237" w14:paraId="2FDD07BA" w14:textId="77777777" w:rsidTr="00D63E85">
        <w:trPr>
          <w:trHeight w:val="525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266C49B" w14:textId="77777777" w:rsidR="00D63E85" w:rsidRPr="00665237" w:rsidRDefault="00D63E85" w:rsidP="00D63E85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住宅の所有者</w:t>
            </w:r>
          </w:p>
        </w:tc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14:paraId="1B914A53" w14:textId="77777777" w:rsidR="00D63E85" w:rsidRPr="00665237" w:rsidRDefault="00D63E85" w:rsidP="00D63E85">
            <w:pPr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</w:tr>
      <w:tr w:rsidR="00665237" w:rsidRPr="00665237" w14:paraId="7DEFE56B" w14:textId="77777777" w:rsidTr="00D63E85">
        <w:trPr>
          <w:trHeight w:val="534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D7E3F8A" w14:textId="77777777" w:rsidR="00D63E85" w:rsidRPr="00665237" w:rsidRDefault="00D63E85" w:rsidP="00D63E85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住宅の所在地</w:t>
            </w:r>
            <w:r w:rsidRPr="00665237">
              <w:rPr>
                <w:rFonts w:ascii="HGｺﾞｼｯｸM" w:eastAsia="HGｺﾞｼｯｸM" w:hint="eastAsia"/>
                <w:sz w:val="16"/>
                <w:szCs w:val="16"/>
                <w:u w:color="000000" w:themeColor="text1"/>
              </w:rPr>
              <w:t>（地番）</w:t>
            </w:r>
          </w:p>
        </w:tc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14:paraId="7F586A38" w14:textId="77777777" w:rsidR="00D63E85" w:rsidRPr="00665237" w:rsidRDefault="00D63E85" w:rsidP="00D63E85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1BE8493E" w14:textId="77777777" w:rsidTr="00D63E85">
        <w:trPr>
          <w:trHeight w:val="534"/>
        </w:trPr>
        <w:tc>
          <w:tcPr>
            <w:tcW w:w="3969" w:type="dxa"/>
            <w:tcBorders>
              <w:bottom w:val="nil"/>
            </w:tcBorders>
            <w:vAlign w:val="center"/>
          </w:tcPr>
          <w:p w14:paraId="77413C78" w14:textId="77777777" w:rsidR="00D63E85" w:rsidRPr="00665237" w:rsidRDefault="00D63E85" w:rsidP="00D63E85">
            <w:pPr>
              <w:ind w:leftChars="191" w:left="458"/>
              <w:jc w:val="left"/>
              <w:rPr>
                <w:rFonts w:ascii="HGｺﾞｼｯｸM" w:eastAsia="HGｺﾞｼｯｸM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住宅の建て方</w:t>
            </w:r>
          </w:p>
        </w:tc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14:paraId="1CB9B883" w14:textId="77777777" w:rsidR="00D63E85" w:rsidRPr="00665237" w:rsidRDefault="00D63E85" w:rsidP="00D63E85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戸建住宅</w:t>
            </w:r>
          </w:p>
        </w:tc>
      </w:tr>
      <w:tr w:rsidR="00665237" w:rsidRPr="00665237" w14:paraId="7D266E90" w14:textId="77777777" w:rsidTr="00D63E85">
        <w:trPr>
          <w:trHeight w:val="534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94E8639" w14:textId="77777777" w:rsidR="00D63E85" w:rsidRPr="00665237" w:rsidRDefault="00D63E85" w:rsidP="00D63E85">
            <w:pPr>
              <w:ind w:leftChars="2" w:left="5" w:firstLineChars="200" w:firstLine="480"/>
              <w:jc w:val="left"/>
              <w:rPr>
                <w:rFonts w:ascii="HGｺﾞｼｯｸM" w:eastAsia="HGｺﾞｼｯｸM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耐震診断結果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480031D" w14:textId="77777777" w:rsidR="00D63E85" w:rsidRPr="00665237" w:rsidRDefault="00D63E85" w:rsidP="00D63E85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除却前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04312D" w14:textId="77777777" w:rsidR="00D63E85" w:rsidRPr="00665237" w:rsidRDefault="00D63E85" w:rsidP="00D63E85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5" w:type="dxa"/>
            <w:tcBorders>
              <w:left w:val="nil"/>
              <w:bottom w:val="single" w:sz="4" w:space="0" w:color="auto"/>
            </w:tcBorders>
            <w:vAlign w:val="center"/>
          </w:tcPr>
          <w:p w14:paraId="51DF4351" w14:textId="77777777" w:rsidR="00D63E85" w:rsidRPr="00665237" w:rsidRDefault="00D63E85" w:rsidP="00D63E85">
            <w:pPr>
              <w:ind w:leftChars="14" w:lef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点</w:t>
            </w:r>
          </w:p>
        </w:tc>
      </w:tr>
      <w:tr w:rsidR="00665237" w:rsidRPr="00665237" w14:paraId="4870D078" w14:textId="77777777" w:rsidTr="00D63E85">
        <w:trPr>
          <w:trHeight w:val="374"/>
        </w:trPr>
        <w:tc>
          <w:tcPr>
            <w:tcW w:w="3969" w:type="dxa"/>
            <w:vMerge w:val="restart"/>
            <w:vAlign w:val="center"/>
          </w:tcPr>
          <w:p w14:paraId="466C78FB" w14:textId="77777777" w:rsidR="00D63E85" w:rsidRPr="00665237" w:rsidRDefault="00D63E85" w:rsidP="00D63E85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総工事費</w:t>
            </w:r>
          </w:p>
          <w:p w14:paraId="4A6A19F6" w14:textId="77777777" w:rsidR="00D63E85" w:rsidRPr="00665237" w:rsidRDefault="00D63E85" w:rsidP="00D63E85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(c)=(d)+(e)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6372D7F8" w14:textId="77777777" w:rsidR="00D63E85" w:rsidRPr="00665237" w:rsidRDefault="00D63E85" w:rsidP="00D63E85">
            <w:pPr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（</w:t>
            </w:r>
          </w:p>
        </w:tc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</w:tcPr>
          <w:p w14:paraId="47D42A9F" w14:textId="77777777" w:rsidR="00D63E85" w:rsidRPr="00665237" w:rsidRDefault="00D63E85" w:rsidP="00D63E85">
            <w:pPr>
              <w:ind w:leftChars="73" w:left="175" w:rightChars="73" w:right="175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5" w:type="dxa"/>
            <w:tcBorders>
              <w:left w:val="nil"/>
              <w:bottom w:val="nil"/>
            </w:tcBorders>
          </w:tcPr>
          <w:p w14:paraId="3173F453" w14:textId="77777777" w:rsidR="00D63E85" w:rsidRPr="00665237" w:rsidRDefault="00D63E85" w:rsidP="00D63E85">
            <w:pPr>
              <w:ind w:leftChars="14" w:lef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円）</w:t>
            </w:r>
          </w:p>
        </w:tc>
      </w:tr>
      <w:tr w:rsidR="00665237" w:rsidRPr="00665237" w14:paraId="2FEFD817" w14:textId="77777777" w:rsidTr="00D63E85">
        <w:trPr>
          <w:trHeight w:val="337"/>
        </w:trPr>
        <w:tc>
          <w:tcPr>
            <w:tcW w:w="3969" w:type="dxa"/>
            <w:vMerge/>
            <w:vAlign w:val="center"/>
          </w:tcPr>
          <w:p w14:paraId="2AFA6DE7" w14:textId="77777777" w:rsidR="00D63E85" w:rsidRPr="00665237" w:rsidRDefault="00D63E85" w:rsidP="00D63E85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6456F661" w14:textId="77777777" w:rsidR="00D63E85" w:rsidRPr="00665237" w:rsidRDefault="00D63E85" w:rsidP="00D63E85">
            <w:pPr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right w:val="nil"/>
            </w:tcBorders>
          </w:tcPr>
          <w:p w14:paraId="7736E1AB" w14:textId="77777777" w:rsidR="00D63E85" w:rsidRPr="00665237" w:rsidRDefault="00D63E85" w:rsidP="00D63E85">
            <w:pPr>
              <w:ind w:leftChars="73" w:left="175" w:rightChars="73" w:right="175"/>
              <w:jc w:val="right"/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</w:tcPr>
          <w:p w14:paraId="0F7C55AF" w14:textId="77777777" w:rsidR="00D63E85" w:rsidRPr="00665237" w:rsidRDefault="00D63E85" w:rsidP="00D63E85">
            <w:pPr>
              <w:ind w:leftChars="14" w:lef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  <w:tr w:rsidR="00665237" w:rsidRPr="00665237" w14:paraId="07464C37" w14:textId="77777777" w:rsidTr="00D63E85">
        <w:trPr>
          <w:trHeight w:val="355"/>
        </w:trPr>
        <w:tc>
          <w:tcPr>
            <w:tcW w:w="3969" w:type="dxa"/>
            <w:vMerge w:val="restart"/>
            <w:vAlign w:val="center"/>
          </w:tcPr>
          <w:p w14:paraId="1F41C911" w14:textId="77777777" w:rsidR="00D63E85" w:rsidRPr="00665237" w:rsidRDefault="00D63E85" w:rsidP="00D63E85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補助対象工事費</w:t>
            </w:r>
            <w:r w:rsidRPr="00665237">
              <w:rPr>
                <w:rFonts w:ascii="HGｺﾞｼｯｸM" w:eastAsia="HGｺﾞｼｯｸM" w:hint="eastAsia"/>
                <w:u w:color="000000" w:themeColor="text1"/>
                <w:vertAlign w:val="superscript"/>
              </w:rPr>
              <w:t>※３</w:t>
            </w:r>
          </w:p>
          <w:p w14:paraId="39CB5B6E" w14:textId="77777777" w:rsidR="00D63E85" w:rsidRPr="00665237" w:rsidRDefault="00D63E85" w:rsidP="00D63E85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 xml:space="preserve">(d) 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497F6506" w14:textId="77777777" w:rsidR="00D63E85" w:rsidRPr="00665237" w:rsidRDefault="00D63E85" w:rsidP="00D63E85">
            <w:pPr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（</w:t>
            </w:r>
          </w:p>
        </w:tc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</w:tcPr>
          <w:p w14:paraId="37537DC2" w14:textId="77777777" w:rsidR="00D63E85" w:rsidRPr="00665237" w:rsidRDefault="00D63E85" w:rsidP="00D63E85">
            <w:pPr>
              <w:ind w:leftChars="73" w:left="175" w:rightChars="73" w:right="175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5" w:type="dxa"/>
            <w:tcBorders>
              <w:left w:val="nil"/>
              <w:bottom w:val="nil"/>
            </w:tcBorders>
          </w:tcPr>
          <w:p w14:paraId="190C4881" w14:textId="77777777" w:rsidR="00D63E85" w:rsidRPr="00665237" w:rsidRDefault="00D63E85" w:rsidP="00D63E85">
            <w:pPr>
              <w:ind w:leftChars="14" w:lef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円）</w:t>
            </w:r>
          </w:p>
        </w:tc>
      </w:tr>
      <w:tr w:rsidR="00665237" w:rsidRPr="00665237" w14:paraId="4B91D2BE" w14:textId="77777777" w:rsidTr="00D63E85">
        <w:trPr>
          <w:trHeight w:val="355"/>
        </w:trPr>
        <w:tc>
          <w:tcPr>
            <w:tcW w:w="3969" w:type="dxa"/>
            <w:vMerge/>
            <w:vAlign w:val="center"/>
          </w:tcPr>
          <w:p w14:paraId="2EE69B2B" w14:textId="77777777" w:rsidR="00D63E85" w:rsidRPr="00665237" w:rsidRDefault="00D63E85" w:rsidP="00D63E85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5FDB9B82" w14:textId="77777777" w:rsidR="00D63E85" w:rsidRPr="00665237" w:rsidRDefault="00D63E85" w:rsidP="00D63E85">
            <w:pPr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right w:val="nil"/>
            </w:tcBorders>
          </w:tcPr>
          <w:p w14:paraId="06E9B0BB" w14:textId="77777777" w:rsidR="00D63E85" w:rsidRPr="00665237" w:rsidRDefault="00D63E85" w:rsidP="00D63E85">
            <w:pPr>
              <w:ind w:leftChars="73" w:left="175" w:rightChars="73" w:right="175"/>
              <w:jc w:val="right"/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</w:tcPr>
          <w:p w14:paraId="4E2DBBFE" w14:textId="77777777" w:rsidR="00D63E85" w:rsidRPr="00665237" w:rsidRDefault="00D63E85" w:rsidP="00D63E85">
            <w:pPr>
              <w:ind w:leftChars="14" w:lef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  <w:tr w:rsidR="00665237" w:rsidRPr="00665237" w14:paraId="17ABBEB1" w14:textId="77777777" w:rsidTr="00D63E85">
        <w:trPr>
          <w:trHeight w:val="374"/>
        </w:trPr>
        <w:tc>
          <w:tcPr>
            <w:tcW w:w="3969" w:type="dxa"/>
            <w:vMerge w:val="restart"/>
            <w:vAlign w:val="center"/>
          </w:tcPr>
          <w:p w14:paraId="344EAA33" w14:textId="77777777" w:rsidR="00D63E85" w:rsidRPr="00665237" w:rsidRDefault="00D63E85" w:rsidP="00D63E85">
            <w:pPr>
              <w:ind w:leftChars="191" w:left="458"/>
              <w:jc w:val="left"/>
              <w:rPr>
                <w:rFonts w:ascii="HGｺﾞｼｯｸM" w:eastAsia="HGｺﾞｼｯｸM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その他工事費</w:t>
            </w:r>
          </w:p>
          <w:p w14:paraId="48E444F0" w14:textId="77777777" w:rsidR="00D63E85" w:rsidRPr="00665237" w:rsidRDefault="00D63E85" w:rsidP="00D63E85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(e)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78357FEE" w14:textId="77777777" w:rsidR="00D63E85" w:rsidRPr="00665237" w:rsidRDefault="00D63E85" w:rsidP="00D63E85">
            <w:pPr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（</w:t>
            </w:r>
          </w:p>
        </w:tc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</w:tcPr>
          <w:p w14:paraId="3779B803" w14:textId="77777777" w:rsidR="00D63E85" w:rsidRPr="00665237" w:rsidRDefault="00D63E85" w:rsidP="00D63E85">
            <w:pPr>
              <w:ind w:leftChars="73" w:left="175" w:rightChars="73" w:right="175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5" w:type="dxa"/>
            <w:tcBorders>
              <w:left w:val="nil"/>
              <w:bottom w:val="nil"/>
            </w:tcBorders>
          </w:tcPr>
          <w:p w14:paraId="539509F4" w14:textId="77777777" w:rsidR="00D63E85" w:rsidRPr="00665237" w:rsidRDefault="00D63E85" w:rsidP="00D63E85">
            <w:pPr>
              <w:ind w:leftChars="14" w:lef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円）</w:t>
            </w:r>
          </w:p>
        </w:tc>
      </w:tr>
      <w:tr w:rsidR="00665237" w:rsidRPr="00665237" w14:paraId="45DFABD4" w14:textId="77777777" w:rsidTr="00D63E85">
        <w:trPr>
          <w:trHeight w:val="337"/>
        </w:trPr>
        <w:tc>
          <w:tcPr>
            <w:tcW w:w="3969" w:type="dxa"/>
            <w:vMerge/>
            <w:vAlign w:val="center"/>
          </w:tcPr>
          <w:p w14:paraId="32BF591A" w14:textId="77777777" w:rsidR="00D63E85" w:rsidRPr="00665237" w:rsidRDefault="00D63E85" w:rsidP="00D63E85">
            <w:pPr>
              <w:ind w:leftChars="191" w:left="458"/>
              <w:jc w:val="left"/>
              <w:rPr>
                <w:rFonts w:ascii="HGｺﾞｼｯｸM" w:eastAsia="HGｺﾞｼｯｸM"/>
                <w:kern w:val="0"/>
                <w:u w:color="000000" w:themeColor="text1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71CA1B40" w14:textId="77777777" w:rsidR="00D63E85" w:rsidRPr="00665237" w:rsidRDefault="00D63E85" w:rsidP="00D63E85">
            <w:pPr>
              <w:wordWrap w:val="0"/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right w:val="nil"/>
            </w:tcBorders>
          </w:tcPr>
          <w:p w14:paraId="71845A29" w14:textId="77777777" w:rsidR="00D63E85" w:rsidRPr="00665237" w:rsidRDefault="00D63E85" w:rsidP="00D63E85">
            <w:pPr>
              <w:wordWrap w:val="0"/>
              <w:ind w:leftChars="73" w:left="175" w:rightChars="73" w:right="175"/>
              <w:jc w:val="right"/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</w:tcPr>
          <w:p w14:paraId="7D83D718" w14:textId="77777777" w:rsidR="00D63E85" w:rsidRPr="00665237" w:rsidRDefault="00D63E85" w:rsidP="00D63E85">
            <w:pPr>
              <w:wordWrap w:val="0"/>
              <w:ind w:leftChars="14" w:left="34" w:right="948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  <w:tr w:rsidR="00665237" w:rsidRPr="00665237" w14:paraId="261C8C98" w14:textId="77777777" w:rsidTr="00D63E85">
        <w:trPr>
          <w:trHeight w:val="374"/>
        </w:trPr>
        <w:tc>
          <w:tcPr>
            <w:tcW w:w="3969" w:type="dxa"/>
            <w:vMerge w:val="restart"/>
            <w:vAlign w:val="center"/>
          </w:tcPr>
          <w:p w14:paraId="30CFC473" w14:textId="77777777" w:rsidR="00D63E85" w:rsidRPr="00665237" w:rsidRDefault="00D63E85" w:rsidP="00D63E85">
            <w:pPr>
              <w:ind w:leftChars="191" w:left="458"/>
              <w:jc w:val="left"/>
              <w:rPr>
                <w:rFonts w:ascii="HGｺﾞｼｯｸM" w:eastAsia="HGｺﾞｼｯｸM"/>
                <w:kern w:val="0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補助金額</w:t>
            </w:r>
          </w:p>
          <w:p w14:paraId="2DB040DA" w14:textId="77777777" w:rsidR="00D63E85" w:rsidRPr="00665237" w:rsidRDefault="00D63E85" w:rsidP="00D63E85">
            <w:pPr>
              <w:ind w:leftChars="191" w:left="458"/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kern w:val="0"/>
                <w:u w:color="000000" w:themeColor="text1"/>
              </w:rPr>
              <w:t>(f)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5DB4B333" w14:textId="77777777" w:rsidR="00D63E85" w:rsidRPr="00665237" w:rsidRDefault="00D63E85" w:rsidP="00D63E85">
            <w:pPr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（</w:t>
            </w:r>
          </w:p>
        </w:tc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</w:tcPr>
          <w:p w14:paraId="784B9AB8" w14:textId="77777777" w:rsidR="00D63E85" w:rsidRPr="00665237" w:rsidRDefault="00D63E85" w:rsidP="00D63E85">
            <w:pPr>
              <w:ind w:leftChars="73" w:left="175" w:rightChars="73" w:right="175"/>
              <w:jc w:val="righ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675" w:type="dxa"/>
            <w:tcBorders>
              <w:left w:val="nil"/>
              <w:bottom w:val="nil"/>
            </w:tcBorders>
          </w:tcPr>
          <w:p w14:paraId="077B73F7" w14:textId="77777777" w:rsidR="00D63E85" w:rsidRPr="00665237" w:rsidRDefault="00D63E85" w:rsidP="00D63E85">
            <w:pPr>
              <w:ind w:leftChars="14" w:left="34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円）</w:t>
            </w:r>
          </w:p>
        </w:tc>
      </w:tr>
      <w:tr w:rsidR="00665237" w:rsidRPr="00665237" w14:paraId="1C23E61C" w14:textId="77777777" w:rsidTr="00D63E85">
        <w:trPr>
          <w:trHeight w:val="346"/>
        </w:trPr>
        <w:tc>
          <w:tcPr>
            <w:tcW w:w="3969" w:type="dxa"/>
            <w:vMerge/>
            <w:vAlign w:val="center"/>
          </w:tcPr>
          <w:p w14:paraId="304A7019" w14:textId="77777777" w:rsidR="00D63E85" w:rsidRPr="00665237" w:rsidRDefault="00D63E85" w:rsidP="00D63E85">
            <w:pPr>
              <w:jc w:val="left"/>
              <w:rPr>
                <w:rFonts w:ascii="HGｺﾞｼｯｸM" w:eastAsia="HGｺﾞｼｯｸM"/>
                <w:kern w:val="0"/>
                <w:u w:color="000000" w:themeColor="text1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32BB307F" w14:textId="77777777" w:rsidR="00D63E85" w:rsidRPr="00665237" w:rsidRDefault="00D63E85" w:rsidP="00D63E85">
            <w:pPr>
              <w:wordWrap w:val="0"/>
              <w:ind w:leftChars="-45" w:left="-108" w:rightChars="14" w:right="34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right w:val="nil"/>
            </w:tcBorders>
          </w:tcPr>
          <w:p w14:paraId="52404191" w14:textId="77777777" w:rsidR="00D63E85" w:rsidRPr="00665237" w:rsidRDefault="00D63E85" w:rsidP="00D63E85">
            <w:pPr>
              <w:wordWrap w:val="0"/>
              <w:ind w:leftChars="73" w:left="175" w:rightChars="73" w:right="175"/>
              <w:jc w:val="right"/>
              <w:rPr>
                <w:rFonts w:ascii="HGｺﾞｼｯｸM" w:eastAsia="HGｺﾞｼｯｸM"/>
                <w:b/>
                <w:u w:color="000000" w:themeColor="text1"/>
              </w:rPr>
            </w:pPr>
          </w:p>
        </w:tc>
        <w:tc>
          <w:tcPr>
            <w:tcW w:w="675" w:type="dxa"/>
            <w:tcBorders>
              <w:top w:val="nil"/>
              <w:left w:val="nil"/>
            </w:tcBorders>
          </w:tcPr>
          <w:p w14:paraId="062031D2" w14:textId="77777777" w:rsidR="00D63E85" w:rsidRPr="00665237" w:rsidRDefault="00D63E85" w:rsidP="00D63E85">
            <w:pPr>
              <w:wordWrap w:val="0"/>
              <w:ind w:leftChars="14" w:left="34" w:right="948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</w:tr>
    </w:tbl>
    <w:p w14:paraId="283F8914" w14:textId="77777777" w:rsidR="00D63E85" w:rsidRPr="00665237" w:rsidRDefault="00D63E85" w:rsidP="00D63E85">
      <w:pPr>
        <w:spacing w:line="300" w:lineRule="exact"/>
        <w:jc w:val="left"/>
        <w:rPr>
          <w:rFonts w:ascii="HGｺﾞｼｯｸM" w:eastAsia="HGｺﾞｼｯｸM"/>
          <w:sz w:val="21"/>
          <w:u w:color="000000" w:themeColor="text1"/>
        </w:rPr>
      </w:pPr>
      <w:r w:rsidRPr="00665237">
        <w:rPr>
          <w:rFonts w:ascii="HGｺﾞｼｯｸM" w:eastAsia="HGｺﾞｼｯｸM" w:hint="eastAsia"/>
          <w:sz w:val="21"/>
          <w:u w:color="000000" w:themeColor="text1"/>
        </w:rPr>
        <w:t>（備　考）</w:t>
      </w:r>
    </w:p>
    <w:p w14:paraId="287A93FE" w14:textId="77777777" w:rsidR="00D63E85" w:rsidRPr="00665237" w:rsidRDefault="00D63E85" w:rsidP="00D63E85">
      <w:pPr>
        <w:spacing w:line="300" w:lineRule="exact"/>
        <w:ind w:leftChars="100" w:left="240"/>
        <w:jc w:val="left"/>
        <w:rPr>
          <w:rFonts w:ascii="HGｺﾞｼｯｸM" w:eastAsia="HGｺﾞｼｯｸM"/>
          <w:sz w:val="21"/>
          <w:u w:color="000000" w:themeColor="text1"/>
        </w:rPr>
      </w:pPr>
      <w:r w:rsidRPr="00665237">
        <w:rPr>
          <w:rFonts w:hAnsi="ＭＳ 明朝" w:cs="ＭＳ 明朝" w:hint="eastAsia"/>
          <w:sz w:val="21"/>
          <w:u w:color="000000" w:themeColor="text1"/>
        </w:rPr>
        <w:t>⑴</w:t>
      </w:r>
      <w:r w:rsidRPr="00665237">
        <w:rPr>
          <w:rFonts w:ascii="HGｺﾞｼｯｸM" w:eastAsia="HGｺﾞｼｯｸM" w:hint="eastAsia"/>
          <w:sz w:val="21"/>
          <w:u w:color="000000" w:themeColor="text1"/>
        </w:rPr>
        <w:t>変更交付申請する場合は，変更前を上段（　）書き，変更後を下段に記入してください。</w:t>
      </w:r>
    </w:p>
    <w:p w14:paraId="018C34F2" w14:textId="77777777" w:rsidR="00D63E85" w:rsidRPr="00665237" w:rsidRDefault="00D63E85" w:rsidP="00D63E85">
      <w:pPr>
        <w:spacing w:line="300" w:lineRule="exact"/>
        <w:ind w:leftChars="100" w:left="240"/>
        <w:jc w:val="left"/>
        <w:rPr>
          <w:rFonts w:ascii="HGｺﾞｼｯｸM" w:eastAsia="HGｺﾞｼｯｸM"/>
          <w:sz w:val="21"/>
          <w:u w:color="000000" w:themeColor="text1"/>
        </w:rPr>
      </w:pPr>
    </w:p>
    <w:p w14:paraId="7AD7C7D5" w14:textId="77777777" w:rsidR="00D63E85" w:rsidRPr="00665237" w:rsidRDefault="00D63E85" w:rsidP="00D63E85">
      <w:pPr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【添付書類】除却工事費用の見積書</w:t>
      </w:r>
    </w:p>
    <w:p w14:paraId="431A1EC1" w14:textId="66D2A4CA" w:rsidR="00D63E85" w:rsidRPr="00665237" w:rsidRDefault="00D63E85">
      <w:pPr>
        <w:widowControl/>
        <w:jc w:val="left"/>
        <w:rPr>
          <w:u w:color="000000" w:themeColor="text1"/>
        </w:rPr>
      </w:pPr>
    </w:p>
    <w:sectPr w:rsidR="00D63E85" w:rsidRPr="00665237" w:rsidSect="00BE67B2">
      <w:footerReference w:type="default" r:id="rId8"/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6694" w14:textId="77777777" w:rsidR="00EE1207" w:rsidRDefault="00EE1207">
      <w:r>
        <w:separator/>
      </w:r>
    </w:p>
  </w:endnote>
  <w:endnote w:type="continuationSeparator" w:id="0">
    <w:p w14:paraId="0E4F9E80" w14:textId="77777777" w:rsidR="00EE1207" w:rsidRDefault="00EE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065" w14:textId="77777777" w:rsidR="00626AB6" w:rsidRPr="00584B4A" w:rsidRDefault="00626AB6" w:rsidP="00584B4A">
    <w:pPr>
      <w:pStyle w:val="ac"/>
      <w:ind w:firstLineChars="1800" w:firstLine="2880"/>
      <w:jc w:val="right"/>
      <w:rPr>
        <w:rFonts w:ascii="HG丸ｺﾞｼｯｸM-PRO" w:eastAsia="HG丸ｺﾞｼｯｸM-PRO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2FAA" w14:textId="77777777" w:rsidR="00EE1207" w:rsidRDefault="00EE1207">
      <w:r>
        <w:separator/>
      </w:r>
    </w:p>
  </w:footnote>
  <w:footnote w:type="continuationSeparator" w:id="0">
    <w:p w14:paraId="62906064" w14:textId="77777777" w:rsidR="00EE1207" w:rsidRDefault="00EE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75914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77BF2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27725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37ED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96042"/>
    <w:rsid w:val="006A3CC9"/>
    <w:rsid w:val="006A4ABC"/>
    <w:rsid w:val="006A755B"/>
    <w:rsid w:val="006B0D82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E6346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5BD8"/>
    <w:rsid w:val="009866C5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BA7"/>
    <w:rsid w:val="00C063D1"/>
    <w:rsid w:val="00C10272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E1207"/>
    <w:rsid w:val="00EE307E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7D39"/>
    <w:rsid w:val="00F53626"/>
    <w:rsid w:val="00F5533E"/>
    <w:rsid w:val="00F57D2F"/>
    <w:rsid w:val="00F742D6"/>
    <w:rsid w:val="00F81A37"/>
    <w:rsid w:val="00F81CC9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2</cp:revision>
  <cp:lastPrinted>2026-05-18T09:17:00Z</cp:lastPrinted>
  <dcterms:created xsi:type="dcterms:W3CDTF">2026-05-28T01:59:00Z</dcterms:created>
  <dcterms:modified xsi:type="dcterms:W3CDTF">2026-05-28T01:59:00Z</dcterms:modified>
</cp:coreProperties>
</file>