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E4DE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様式第９－３号（</w:t>
      </w:r>
      <w:r w:rsidR="00B75A4E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3287FDCE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　　月　　日</w:t>
      </w:r>
    </w:p>
    <w:p w14:paraId="2620838E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</w:rPr>
      </w:pPr>
    </w:p>
    <w:p w14:paraId="4863AF82" w14:textId="77777777" w:rsidR="00C8189F" w:rsidRPr="00665237" w:rsidRDefault="00C8189F" w:rsidP="00C8189F">
      <w:pPr>
        <w:jc w:val="center"/>
        <w:rPr>
          <w:rFonts w:ascii="HGｺﾞｼｯｸM" w:eastAsia="HGｺﾞｼｯｸM"/>
          <w:b/>
          <w:bCs/>
          <w:sz w:val="32"/>
          <w:u w:color="000000" w:themeColor="text1"/>
        </w:rPr>
      </w:pPr>
      <w:r w:rsidRPr="00665237">
        <w:rPr>
          <w:rFonts w:ascii="HGｺﾞｼｯｸM" w:eastAsia="HGｺﾞｼｯｸM" w:hint="eastAsia"/>
          <w:b/>
          <w:bCs/>
          <w:sz w:val="32"/>
          <w:u w:color="000000" w:themeColor="text1"/>
        </w:rPr>
        <w:t>補助事業実績報告書</w:t>
      </w:r>
      <w:r w:rsidRPr="00665237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（防災ベッド等設置助成）</w:t>
      </w:r>
    </w:p>
    <w:p w14:paraId="3350EEA9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</w:p>
    <w:p w14:paraId="42E09A78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　様</w:t>
      </w:r>
    </w:p>
    <w:p w14:paraId="3D92B59A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（申請者）</w:t>
      </w:r>
    </w:p>
    <w:p w14:paraId="404D9DC7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</w:t>
      </w:r>
      <w:r w:rsidRPr="00665237">
        <w:rPr>
          <w:rFonts w:ascii="HGｺﾞｼｯｸM" w:eastAsia="HGｺﾞｼｯｸM" w:hAnsi="Times New Roman" w:cs="ＭＳ 明朝" w:hint="eastAsia"/>
          <w:kern w:val="0"/>
          <w:sz w:val="18"/>
          <w:szCs w:val="18"/>
          <w:u w:color="000000" w:themeColor="text1"/>
        </w:rPr>
        <w:t>〒　　　－　　　　）</w:t>
      </w:r>
    </w:p>
    <w:p w14:paraId="7CAAA40C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39644883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573E8FA6" w14:textId="77777777" w:rsidR="00C8189F" w:rsidRPr="00665237" w:rsidRDefault="00C8189F" w:rsidP="00C8189F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　（代理者）</w:t>
      </w:r>
    </w:p>
    <w:p w14:paraId="1619A6C7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711FE11A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団体名</w:t>
      </w:r>
    </w:p>
    <w:p w14:paraId="6F0BA737" w14:textId="77777777" w:rsidR="00B024A3" w:rsidRPr="00665237" w:rsidRDefault="00C8189F" w:rsidP="00B024A3">
      <w:pPr>
        <w:tabs>
          <w:tab w:val="left" w:pos="4253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323195DA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67FFFE93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7BAD0A9D" w14:textId="1AEC023A" w:rsidR="00B024A3" w:rsidRPr="00665237" w:rsidRDefault="00B024A3" w:rsidP="00B024A3">
      <w:pPr>
        <w:tabs>
          <w:tab w:val="left" w:pos="4253"/>
          <w:tab w:val="left" w:pos="8364"/>
        </w:tabs>
        <w:ind w:leftChars="1712" w:left="4248" w:hangingChars="77" w:hanging="139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ab/>
      </w:r>
    </w:p>
    <w:p w14:paraId="387D1515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</w:p>
    <w:p w14:paraId="319E9DC6" w14:textId="77777777" w:rsidR="00BE696C" w:rsidRPr="00665237" w:rsidRDefault="00BE696C" w:rsidP="00BE696C">
      <w:pPr>
        <w:ind w:firstLineChars="300" w:firstLine="723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日付　　　　第　　　　　号をもって交付決定のあった，</w:t>
      </w:r>
    </w:p>
    <w:p w14:paraId="2D1771EC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住宅耐震化事業を下記のとおり実施したので，伊丹市住宅耐震化促進事業実施要綱第１２条の規定により，その実績を報告します。</w:t>
      </w:r>
    </w:p>
    <w:p w14:paraId="777A3F07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27D0D6A5" w14:textId="77777777" w:rsidR="00C8189F" w:rsidRPr="00665237" w:rsidRDefault="00C8189F" w:rsidP="00C8189F">
      <w:pPr>
        <w:pStyle w:val="a4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11C74F63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263D3B78" w14:textId="77777777" w:rsidR="00C8189F" w:rsidRPr="00665237" w:rsidRDefault="00C8189F" w:rsidP="00C8189F">
      <w:pPr>
        <w:spacing w:line="360" w:lineRule="auto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１．</w:t>
      </w:r>
      <w:r w:rsidRPr="00665237">
        <w:rPr>
          <w:rFonts w:ascii="HGｺﾞｼｯｸM" w:eastAsia="HGｺﾞｼｯｸM" w:hint="eastAsia"/>
          <w:u w:color="000000" w:themeColor="text1"/>
        </w:rPr>
        <w:t>事業の内容及び経費区分（別記収支決算書）</w:t>
      </w:r>
    </w:p>
    <w:p w14:paraId="161F2E68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２</w:t>
      </w:r>
      <w:r w:rsidRPr="00665237">
        <w:rPr>
          <w:rFonts w:ascii="HGｺﾞｼｯｸM" w:eastAsia="HGｺﾞｼｯｸM" w:hint="eastAsia"/>
          <w:u w:color="000000" w:themeColor="text1"/>
        </w:rPr>
        <w:t>．事業の着手年月日　　　（　　　　　年　　　月　　　日）</w:t>
      </w:r>
    </w:p>
    <w:p w14:paraId="45440E05" w14:textId="77777777" w:rsidR="00C8189F" w:rsidRPr="00665237" w:rsidRDefault="00C8189F" w:rsidP="00C8189F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5EDA9F2B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事業の完了年月日　　　（　　　　　年　　　月　　　日）</w:t>
      </w:r>
    </w:p>
    <w:p w14:paraId="04192E29" w14:textId="77777777" w:rsidR="00C8189F" w:rsidRPr="00665237" w:rsidRDefault="00C8189F" w:rsidP="00C8189F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550C7FD5" w14:textId="77777777" w:rsidR="00C8189F" w:rsidRPr="00665237" w:rsidRDefault="00C8189F" w:rsidP="00C8189F">
      <w:pPr>
        <w:spacing w:line="360" w:lineRule="auto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３</w:t>
      </w:r>
      <w:r w:rsidRPr="00665237">
        <w:rPr>
          <w:rFonts w:ascii="HGｺﾞｼｯｸM" w:eastAsia="HGｺﾞｼｯｸM" w:hint="eastAsia"/>
          <w:u w:color="000000" w:themeColor="text1"/>
        </w:rPr>
        <w:t>．添付書類</w:t>
      </w:r>
    </w:p>
    <w:p w14:paraId="5B90FD45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１　交付決定通知書の写し</w:t>
      </w:r>
    </w:p>
    <w:p w14:paraId="645139AC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２　防災ベッド等の設置にかかる契約書及び領収書の写し（原本と照合したもの）</w:t>
      </w:r>
    </w:p>
    <w:p w14:paraId="1B1E741F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３　完了写真</w:t>
      </w:r>
    </w:p>
    <w:p w14:paraId="3886211E" w14:textId="532FBE52" w:rsidR="00C8189F" w:rsidRPr="00665237" w:rsidRDefault="002973AB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bookmarkStart w:id="0" w:name="_Hlk230601170"/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４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委任状（代理人が申請手続きを行う場合は，委任状に代理人の資格（建築士の場合は，一級・二級等の別，登録番号（登録府県名等））を記載したもの）</w:t>
      </w:r>
    </w:p>
    <w:bookmarkEnd w:id="0"/>
    <w:p w14:paraId="0CB15165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098C4CD6" w14:textId="66A0CDA7" w:rsidR="00C8189F" w:rsidRDefault="00C8189F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（注）申請内容を上段に（　　）書き，実績を下段に記入する。</w:t>
      </w:r>
    </w:p>
    <w:p w14:paraId="2F6F84B7" w14:textId="77777777" w:rsidR="00C672EA" w:rsidRDefault="00C672EA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7DB4A069" w14:textId="77777777" w:rsidR="00C672EA" w:rsidRDefault="00C672EA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272FFF63" w14:textId="77777777" w:rsidR="00C672EA" w:rsidRDefault="00C672EA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050C9BAD" w14:textId="77777777" w:rsidR="00C672EA" w:rsidRDefault="00C672EA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1DF6D7AC" w14:textId="77777777" w:rsidR="00C672EA" w:rsidRDefault="00C672EA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5CB0DBC2" w14:textId="77777777" w:rsidR="00C672EA" w:rsidRDefault="00C672EA" w:rsidP="00B024A3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126323DC" w14:textId="77777777" w:rsidR="00C672EA" w:rsidRPr="002047F3" w:rsidRDefault="00C672EA" w:rsidP="00C672EA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lastRenderedPageBreak/>
        <w:t>別　記</w:t>
      </w:r>
    </w:p>
    <w:p w14:paraId="006377FB" w14:textId="77777777" w:rsidR="00C672EA" w:rsidRPr="002047F3" w:rsidRDefault="00C672EA" w:rsidP="00C672EA">
      <w:pPr>
        <w:rPr>
          <w:rFonts w:ascii="HGｺﾞｼｯｸM" w:eastAsia="HGｺﾞｼｯｸM"/>
          <w:u w:color="000000" w:themeColor="text1"/>
        </w:rPr>
      </w:pPr>
    </w:p>
    <w:p w14:paraId="02FE8F7C" w14:textId="77777777" w:rsidR="00C672EA" w:rsidRPr="002047F3" w:rsidRDefault="00C672EA" w:rsidP="00C672EA">
      <w:pPr>
        <w:jc w:val="center"/>
        <w:rPr>
          <w:rFonts w:asciiTheme="majorEastAsia" w:eastAsiaTheme="majorEastAsia" w:hAnsiTheme="majorEastAsia"/>
          <w:b/>
          <w:bCs/>
          <w:sz w:val="32"/>
          <w:u w:color="000000" w:themeColor="text1"/>
        </w:rPr>
      </w:pPr>
      <w:r w:rsidRPr="002047F3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収　支　決　算　書</w:t>
      </w:r>
    </w:p>
    <w:p w14:paraId="7AD33D78" w14:textId="77777777" w:rsidR="00C672EA" w:rsidRPr="002047F3" w:rsidRDefault="00C672EA" w:rsidP="00C672EA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C672EA" w:rsidRPr="002047F3" w14:paraId="031E5359" w14:textId="77777777" w:rsidTr="002C12E7">
        <w:trPr>
          <w:trHeight w:val="527"/>
        </w:trPr>
        <w:tc>
          <w:tcPr>
            <w:tcW w:w="1605" w:type="pct"/>
            <w:vAlign w:val="center"/>
            <w:hideMark/>
          </w:tcPr>
          <w:p w14:paraId="14EA205E" w14:textId="77777777" w:rsidR="00C672EA" w:rsidRPr="002047F3" w:rsidRDefault="00C672EA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74E86C78" w14:textId="77777777" w:rsidR="00C672EA" w:rsidRPr="002047F3" w:rsidRDefault="00C672EA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13962BE3" w14:textId="77777777" w:rsidR="00C672EA" w:rsidRPr="002047F3" w:rsidRDefault="00C672EA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C672EA" w:rsidRPr="002047F3" w14:paraId="14FE570A" w14:textId="77777777" w:rsidTr="002C12E7">
        <w:trPr>
          <w:trHeight w:val="536"/>
        </w:trPr>
        <w:tc>
          <w:tcPr>
            <w:tcW w:w="1605" w:type="pct"/>
            <w:vAlign w:val="center"/>
          </w:tcPr>
          <w:p w14:paraId="3D70336E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1471E25A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0054393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2E19501F" w14:textId="77777777" w:rsidTr="002C12E7">
        <w:trPr>
          <w:trHeight w:val="517"/>
        </w:trPr>
        <w:tc>
          <w:tcPr>
            <w:tcW w:w="1605" w:type="pct"/>
            <w:vAlign w:val="center"/>
          </w:tcPr>
          <w:p w14:paraId="7C5DDF30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38483C5C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6405C14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74FF41FB" w14:textId="77777777" w:rsidTr="002C12E7">
        <w:trPr>
          <w:trHeight w:val="540"/>
        </w:trPr>
        <w:tc>
          <w:tcPr>
            <w:tcW w:w="1605" w:type="pct"/>
            <w:vAlign w:val="center"/>
          </w:tcPr>
          <w:p w14:paraId="1C237B79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8448C01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8BBBAF0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75424072" w14:textId="77777777" w:rsidTr="002C12E7">
        <w:trPr>
          <w:trHeight w:val="525"/>
        </w:trPr>
        <w:tc>
          <w:tcPr>
            <w:tcW w:w="1605" w:type="pct"/>
            <w:vAlign w:val="center"/>
          </w:tcPr>
          <w:p w14:paraId="7F932E3E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C620EA9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8D95943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7E5E83EF" w14:textId="77777777" w:rsidTr="002C12E7">
        <w:trPr>
          <w:trHeight w:val="760"/>
        </w:trPr>
        <w:tc>
          <w:tcPr>
            <w:tcW w:w="1605" w:type="pct"/>
            <w:vAlign w:val="center"/>
            <w:hideMark/>
          </w:tcPr>
          <w:p w14:paraId="09AF3ED8" w14:textId="77777777" w:rsidR="00C672EA" w:rsidRPr="002047F3" w:rsidRDefault="00C672EA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230A8776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5FB8D09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0AF856B9" w14:textId="77777777" w:rsidR="00C672EA" w:rsidRPr="002047F3" w:rsidRDefault="00C672EA" w:rsidP="00C672EA">
      <w:pPr>
        <w:jc w:val="left"/>
        <w:rPr>
          <w:rFonts w:ascii="HGｺﾞｼｯｸM" w:eastAsia="HGｺﾞｼｯｸM"/>
          <w:u w:color="000000" w:themeColor="text1"/>
        </w:rPr>
      </w:pPr>
    </w:p>
    <w:p w14:paraId="7423A416" w14:textId="77777777" w:rsidR="00C672EA" w:rsidRPr="002047F3" w:rsidRDefault="00C672EA" w:rsidP="00C672EA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２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C672EA" w:rsidRPr="002047F3" w14:paraId="75C1DBE0" w14:textId="77777777" w:rsidTr="002C12E7">
        <w:trPr>
          <w:trHeight w:val="512"/>
        </w:trPr>
        <w:tc>
          <w:tcPr>
            <w:tcW w:w="1605" w:type="pct"/>
            <w:vAlign w:val="center"/>
            <w:hideMark/>
          </w:tcPr>
          <w:p w14:paraId="165AD8A1" w14:textId="77777777" w:rsidR="00C672EA" w:rsidRPr="002047F3" w:rsidRDefault="00C672EA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36355D0C" w14:textId="77777777" w:rsidR="00C672EA" w:rsidRPr="002047F3" w:rsidRDefault="00C672EA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383F76EB" w14:textId="77777777" w:rsidR="00C672EA" w:rsidRPr="002047F3" w:rsidRDefault="00C672EA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C672EA" w:rsidRPr="002047F3" w14:paraId="2E8E4696" w14:textId="77777777" w:rsidTr="002C12E7">
        <w:trPr>
          <w:trHeight w:val="535"/>
        </w:trPr>
        <w:tc>
          <w:tcPr>
            <w:tcW w:w="1605" w:type="pct"/>
            <w:vAlign w:val="center"/>
          </w:tcPr>
          <w:p w14:paraId="291D1DA8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5D07847B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4724358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44FE2D8C" w14:textId="77777777" w:rsidTr="002C12E7">
        <w:trPr>
          <w:trHeight w:val="516"/>
        </w:trPr>
        <w:tc>
          <w:tcPr>
            <w:tcW w:w="1605" w:type="pct"/>
            <w:vAlign w:val="center"/>
          </w:tcPr>
          <w:p w14:paraId="2336A423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2439CAC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6DE30AC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35BD4F9E" w14:textId="77777777" w:rsidTr="002C12E7">
        <w:trPr>
          <w:trHeight w:val="520"/>
        </w:trPr>
        <w:tc>
          <w:tcPr>
            <w:tcW w:w="1605" w:type="pct"/>
            <w:vAlign w:val="center"/>
          </w:tcPr>
          <w:p w14:paraId="66263663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3016EB2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90090BC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0AC6852C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3AA439A4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94408DE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21500A4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626A1FC4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7CEFAA8B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16E943B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A39471E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5C2FF084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1C518230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7DFC390F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025FB8B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2C0CFA60" w14:textId="77777777" w:rsidTr="002C12E7">
        <w:trPr>
          <w:trHeight w:val="518"/>
        </w:trPr>
        <w:tc>
          <w:tcPr>
            <w:tcW w:w="1605" w:type="pct"/>
            <w:vAlign w:val="center"/>
          </w:tcPr>
          <w:p w14:paraId="362ADCCF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565B769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A39F230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04B153C2" w14:textId="77777777" w:rsidTr="002C12E7">
        <w:trPr>
          <w:trHeight w:val="541"/>
        </w:trPr>
        <w:tc>
          <w:tcPr>
            <w:tcW w:w="1605" w:type="pct"/>
            <w:vAlign w:val="center"/>
          </w:tcPr>
          <w:p w14:paraId="08EDEDAD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AC3AD30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FD7CBC7" w14:textId="77777777" w:rsidR="00C672EA" w:rsidRPr="002047F3" w:rsidRDefault="00C672EA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C672EA" w:rsidRPr="002047F3" w14:paraId="6880F854" w14:textId="77777777" w:rsidTr="002C12E7">
        <w:trPr>
          <w:trHeight w:val="795"/>
        </w:trPr>
        <w:tc>
          <w:tcPr>
            <w:tcW w:w="1605" w:type="pct"/>
            <w:vAlign w:val="center"/>
            <w:hideMark/>
          </w:tcPr>
          <w:p w14:paraId="21E6F160" w14:textId="77777777" w:rsidR="00C672EA" w:rsidRPr="002047F3" w:rsidRDefault="00C672EA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33C6B6AF" w14:textId="77777777" w:rsidR="00C672EA" w:rsidRPr="002047F3" w:rsidRDefault="00C672EA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95B2400" w14:textId="77777777" w:rsidR="00C672EA" w:rsidRPr="002047F3" w:rsidRDefault="00C672EA" w:rsidP="002C12E7">
            <w:pPr>
              <w:wordWrap w:val="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36C390AC" w14:textId="77777777" w:rsidR="00C672EA" w:rsidRPr="002047F3" w:rsidRDefault="00C672EA" w:rsidP="00C672EA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（注）１ 収支の計はそれぞれ一致する。</w:t>
      </w:r>
    </w:p>
    <w:p w14:paraId="0791EE61" w14:textId="77777777" w:rsidR="00C672EA" w:rsidRPr="002047F3" w:rsidRDefault="00C672EA" w:rsidP="00C672EA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２ 補助金は見込額を記入する。</w:t>
      </w:r>
    </w:p>
    <w:p w14:paraId="0472B531" w14:textId="77777777" w:rsidR="00C672EA" w:rsidRPr="002047F3" w:rsidRDefault="00C672EA" w:rsidP="00C672EA">
      <w:pPr>
        <w:ind w:firstLineChars="300" w:firstLine="720"/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３ 補助対象外の契約を含む場合は，摘要欄に全体契約額を記載する。</w:t>
      </w:r>
    </w:p>
    <w:p w14:paraId="3F9DC3E3" w14:textId="77777777" w:rsidR="00C672EA" w:rsidRPr="002047F3" w:rsidRDefault="00C672EA" w:rsidP="00C672EA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４ 予算額からの変更がある場合は，決算額の上に(   )書きで変更前の予算額　　</w:t>
      </w:r>
    </w:p>
    <w:p w14:paraId="22709FF4" w14:textId="77777777" w:rsidR="00C672EA" w:rsidRPr="002047F3" w:rsidRDefault="00C672EA" w:rsidP="00C672EA">
      <w:pPr>
        <w:ind w:firstLineChars="450" w:firstLine="1080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を記入し，別途変更契約書・内訳書等を添付する。</w:t>
      </w:r>
    </w:p>
    <w:p w14:paraId="55B507DD" w14:textId="77777777" w:rsidR="00C672EA" w:rsidRPr="002047F3" w:rsidRDefault="00C672EA" w:rsidP="00C672EA">
      <w:pPr>
        <w:widowControl/>
        <w:jc w:val="left"/>
        <w:rPr>
          <w:rFonts w:ascii="HGｺﾞｼｯｸM" w:eastAsia="HGｺﾞｼｯｸM" w:cs="メイリオ"/>
          <w:b/>
          <w:u w:color="000000" w:themeColor="text1"/>
        </w:rPr>
      </w:pPr>
    </w:p>
    <w:p w14:paraId="73A6B8E6" w14:textId="77777777" w:rsidR="00C672EA" w:rsidRPr="00C672EA" w:rsidRDefault="00C672EA" w:rsidP="00C672EA">
      <w:pPr>
        <w:spacing w:line="240" w:lineRule="exact"/>
        <w:rPr>
          <w:rFonts w:ascii="HGｺﾞｼｯｸM" w:eastAsia="HGｺﾞｼｯｸM" w:hint="eastAsia"/>
          <w:u w:color="000000" w:themeColor="text1"/>
        </w:rPr>
      </w:pPr>
    </w:p>
    <w:sectPr w:rsidR="00C672EA" w:rsidRPr="00C672EA" w:rsidSect="00BE67B2"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E404" w14:textId="77777777" w:rsidR="00E52840" w:rsidRDefault="00E52840">
      <w:r>
        <w:separator/>
      </w:r>
    </w:p>
  </w:endnote>
  <w:endnote w:type="continuationSeparator" w:id="0">
    <w:p w14:paraId="1552A50B" w14:textId="77777777" w:rsidR="00E52840" w:rsidRDefault="00E5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59B3" w14:textId="77777777" w:rsidR="00E52840" w:rsidRDefault="00E52840">
      <w:r>
        <w:separator/>
      </w:r>
    </w:p>
  </w:footnote>
  <w:footnote w:type="continuationSeparator" w:id="0">
    <w:p w14:paraId="4B1D80E2" w14:textId="77777777" w:rsidR="00E52840" w:rsidRDefault="00E52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6433D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62C1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2B30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1133"/>
    <w:rsid w:val="00985BD8"/>
    <w:rsid w:val="009866C5"/>
    <w:rsid w:val="00986E04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27EBD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2EA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2840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85859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61A9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E76AA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3</cp:revision>
  <cp:lastPrinted>2026-05-18T09:17:00Z</cp:lastPrinted>
  <dcterms:created xsi:type="dcterms:W3CDTF">2026-05-27T02:33:00Z</dcterms:created>
  <dcterms:modified xsi:type="dcterms:W3CDTF">2026-06-02T02:46:00Z</dcterms:modified>
</cp:coreProperties>
</file>