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AB3E" w14:textId="77777777" w:rsidR="00FA58B2" w:rsidRPr="00D57B35" w:rsidRDefault="00FA58B2" w:rsidP="00FA58B2">
      <w:pPr>
        <w:rPr>
          <w:rFonts w:ascii="HGｺﾞｼｯｸM" w:eastAsia="HGｺﾞｼｯｸM"/>
          <w:szCs w:val="21"/>
        </w:rPr>
      </w:pPr>
      <w:r w:rsidRPr="00D57B35">
        <w:rPr>
          <w:rFonts w:ascii="HGｺﾞｼｯｸM" w:eastAsia="HGｺﾞｼｯｸM" w:hint="eastAsia"/>
          <w:szCs w:val="21"/>
        </w:rPr>
        <w:t>様式第９号の２（第１２条関係）</w:t>
      </w:r>
    </w:p>
    <w:p w14:paraId="770D2A8F" w14:textId="77777777" w:rsidR="00FA58B2" w:rsidRPr="00D57B35" w:rsidRDefault="00FA58B2" w:rsidP="00FA58B2">
      <w:pPr>
        <w:rPr>
          <w:szCs w:val="21"/>
        </w:rPr>
      </w:pPr>
    </w:p>
    <w:p w14:paraId="4F26A343" w14:textId="77777777" w:rsidR="00FA58B2" w:rsidRPr="00D57B35" w:rsidRDefault="00FA58B2" w:rsidP="00FA58B2">
      <w:pPr>
        <w:jc w:val="center"/>
        <w:rPr>
          <w:rFonts w:ascii="ＭＳ ゴシック" w:eastAsia="ＭＳ ゴシック" w:hAnsi="ＭＳ ゴシック"/>
          <w:b/>
          <w:spacing w:val="60"/>
          <w:sz w:val="32"/>
        </w:rPr>
      </w:pPr>
      <w:r w:rsidRPr="00D57B35">
        <w:rPr>
          <w:rFonts w:ascii="ＭＳ ゴシック" w:eastAsia="ＭＳ ゴシック" w:hAnsi="ＭＳ ゴシック" w:hint="eastAsia"/>
          <w:b/>
          <w:spacing w:val="60"/>
          <w:sz w:val="32"/>
        </w:rPr>
        <w:t>代理受領に関する補助事業内訳説明書</w:t>
      </w:r>
    </w:p>
    <w:p w14:paraId="18523029" w14:textId="77777777" w:rsidR="00FA58B2" w:rsidRPr="00D57B35" w:rsidRDefault="00FA58B2" w:rsidP="00CE577A">
      <w:pPr>
        <w:snapToGrid w:val="0"/>
        <w:spacing w:line="120" w:lineRule="auto"/>
        <w:ind w:right="941"/>
        <w:rPr>
          <w:rFonts w:hAnsi="ＭＳ 明朝"/>
          <w:szCs w:val="21"/>
        </w:rPr>
      </w:pPr>
    </w:p>
    <w:p w14:paraId="240E612C" w14:textId="77777777" w:rsidR="00FA58B2" w:rsidRPr="00D57B35" w:rsidRDefault="00FA58B2" w:rsidP="00FA58B2">
      <w:pPr>
        <w:jc w:val="right"/>
        <w:rPr>
          <w:rFonts w:ascii="HGｺﾞｼｯｸM" w:eastAsia="HGｺﾞｼｯｸM" w:hAnsi="ＭＳ 明朝"/>
          <w:szCs w:val="21"/>
        </w:rPr>
      </w:pPr>
      <w:r w:rsidRPr="00D57B35">
        <w:rPr>
          <w:rFonts w:ascii="HGｺﾞｼｯｸM" w:eastAsia="HGｺﾞｼｯｸM" w:hint="eastAsia"/>
          <w:szCs w:val="21"/>
        </w:rPr>
        <w:t xml:space="preserve">　</w:t>
      </w:r>
      <w:r w:rsidRPr="00D57B35">
        <w:rPr>
          <w:rFonts w:ascii="HGｺﾞｼｯｸM" w:eastAsia="HGｺﾞｼｯｸM" w:hint="eastAsia"/>
          <w:kern w:val="0"/>
          <w:szCs w:val="21"/>
        </w:rPr>
        <w:t xml:space="preserve">　　年　　月　　日</w:t>
      </w:r>
    </w:p>
    <w:p w14:paraId="56B2AB60" w14:textId="77777777" w:rsidR="00FA58B2" w:rsidRPr="00D57B35" w:rsidRDefault="00FA58B2" w:rsidP="00FA58B2">
      <w:pPr>
        <w:ind w:right="940"/>
        <w:rPr>
          <w:rFonts w:ascii="HGｺﾞｼｯｸM" w:eastAsia="HGｺﾞｼｯｸM" w:hAnsi="ＭＳ 明朝"/>
          <w:szCs w:val="21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5107"/>
      </w:tblGrid>
      <w:tr w:rsidR="00FA58B2" w:rsidRPr="00D57B35" w14:paraId="2B3603BF" w14:textId="77777777" w:rsidTr="00D63E85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F656C47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FA58B2">
              <w:rPr>
                <w:rFonts w:ascii="HGｺﾞｼｯｸM" w:eastAsia="HGｺﾞｼｯｸM" w:hAnsi="ＭＳ 明朝" w:hint="eastAsia"/>
                <w:spacing w:val="153"/>
                <w:kern w:val="0"/>
                <w:szCs w:val="21"/>
                <w:fitText w:val="1880" w:id="-1791324928"/>
              </w:rPr>
              <w:t>補助区</w:t>
            </w:r>
            <w:r w:rsidRPr="00FA58B2">
              <w:rPr>
                <w:rFonts w:ascii="HGｺﾞｼｯｸM" w:eastAsia="HGｺﾞｼｯｸM" w:hAnsi="ＭＳ 明朝" w:hint="eastAsia"/>
                <w:spacing w:val="1"/>
                <w:kern w:val="0"/>
                <w:szCs w:val="21"/>
                <w:fitText w:val="1880" w:id="-1791324928"/>
              </w:rPr>
              <w:t>分</w:t>
            </w:r>
          </w:p>
        </w:tc>
        <w:tc>
          <w:tcPr>
            <w:tcW w:w="7375" w:type="dxa"/>
            <w:gridSpan w:val="2"/>
            <w:shd w:val="clear" w:color="auto" w:fill="auto"/>
          </w:tcPr>
          <w:p w14:paraId="10F79093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□　耐震改修工事費補助　　　□　屋根軽量化工事費補助</w:t>
            </w:r>
          </w:p>
          <w:p w14:paraId="04721466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  <w:lang w:eastAsia="zh-CN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  <w:lang w:eastAsia="zh-CN"/>
              </w:rPr>
              <w:t>□　建替工事費補助　　　　　□　耐震改修計画策定費補助</w:t>
            </w:r>
          </w:p>
          <w:p w14:paraId="27853AFD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□　防災ベッド等設置助成　　□　簡易耐震改修工事費補助</w:t>
            </w:r>
          </w:p>
          <w:p w14:paraId="3D34BCA6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□　シェルター型工事費補助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545D29">
              <w:rPr>
                <w:rFonts w:ascii="HGｺﾞｼｯｸM" w:eastAsia="HGｺﾞｼｯｸM" w:hAnsi="ＭＳ 明朝" w:hint="eastAsia"/>
                <w:szCs w:val="21"/>
              </w:rPr>
              <w:t>□</w:t>
            </w:r>
            <w:r w:rsidRPr="008A50B9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545D29">
              <w:rPr>
                <w:rFonts w:ascii="HGｺﾞｼｯｸM" w:eastAsia="HGｺﾞｼｯｸM" w:hAnsi="ＭＳ 明朝" w:hint="eastAsia"/>
                <w:szCs w:val="21"/>
              </w:rPr>
              <w:t>除却工事費補助</w:t>
            </w:r>
          </w:p>
        </w:tc>
      </w:tr>
      <w:tr w:rsidR="00FA58B2" w:rsidRPr="00D57B35" w14:paraId="45FD3BD6" w14:textId="77777777" w:rsidTr="00D63E85">
        <w:trPr>
          <w:trHeight w:val="84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23A8F40" w14:textId="77777777" w:rsidR="00FA58B2" w:rsidRPr="00D57B35" w:rsidRDefault="00FA58B2" w:rsidP="00D63E85">
            <w:pPr>
              <w:spacing w:beforeLines="50" w:before="177" w:afterLines="50" w:after="177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kern w:val="0"/>
                <w:szCs w:val="21"/>
              </w:rPr>
              <w:t>対象建築物所在地</w:t>
            </w:r>
          </w:p>
        </w:tc>
        <w:tc>
          <w:tcPr>
            <w:tcW w:w="7375" w:type="dxa"/>
            <w:gridSpan w:val="2"/>
            <w:shd w:val="clear" w:color="auto" w:fill="auto"/>
            <w:vAlign w:val="center"/>
          </w:tcPr>
          <w:p w14:paraId="2B96746D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FA58B2" w:rsidRPr="00D57B35" w14:paraId="2ECE7BE7" w14:textId="77777777" w:rsidTr="00D63E85">
        <w:trPr>
          <w:trHeight w:val="27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EED4A19" w14:textId="77777777" w:rsidR="00FA58B2" w:rsidRPr="00D57B35" w:rsidRDefault="00FA58B2" w:rsidP="00D63E85">
            <w:pPr>
              <w:spacing w:beforeLines="100" w:before="355" w:afterLines="100" w:after="355"/>
              <w:jc w:val="center"/>
              <w:rPr>
                <w:rFonts w:ascii="HGｺﾞｼｯｸM" w:eastAsia="HGｺﾞｼｯｸM" w:hAnsi="ＭＳ 明朝"/>
                <w:kern w:val="0"/>
                <w:szCs w:val="21"/>
              </w:rPr>
            </w:pPr>
            <w:r w:rsidRPr="00FA58B2">
              <w:rPr>
                <w:rFonts w:ascii="HGｺﾞｼｯｸM" w:eastAsia="HGｺﾞｼｯｸM" w:hAnsi="ＭＳ 明朝" w:hint="eastAsia"/>
                <w:spacing w:val="153"/>
                <w:kern w:val="0"/>
                <w:szCs w:val="21"/>
                <w:fitText w:val="1880" w:id="-1791324927"/>
              </w:rPr>
              <w:t>金額内</w:t>
            </w:r>
            <w:r w:rsidRPr="00FA58B2">
              <w:rPr>
                <w:rFonts w:ascii="HGｺﾞｼｯｸM" w:eastAsia="HGｺﾞｼｯｸM" w:hAnsi="ＭＳ 明朝" w:hint="eastAsia"/>
                <w:spacing w:val="1"/>
                <w:kern w:val="0"/>
                <w:szCs w:val="21"/>
                <w:fitText w:val="1880" w:id="-1791324927"/>
              </w:rPr>
              <w:t>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407441" w14:textId="77777777" w:rsidR="00FA58B2" w:rsidRPr="00D57B35" w:rsidRDefault="00FA58B2" w:rsidP="00D63E85">
            <w:pPr>
              <w:spacing w:beforeLines="50" w:before="177" w:afterLines="50" w:after="177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契約金額（Ａ）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3B8ACEB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 xml:space="preserve">　金　　　　　　　　　　円</w:t>
            </w:r>
          </w:p>
        </w:tc>
      </w:tr>
      <w:tr w:rsidR="00FA58B2" w:rsidRPr="00D57B35" w14:paraId="4863FB9F" w14:textId="77777777" w:rsidTr="00D63E85">
        <w:trPr>
          <w:trHeight w:val="495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4274202A" w14:textId="77777777" w:rsidR="00FA58B2" w:rsidRPr="00D57B35" w:rsidRDefault="00FA58B2" w:rsidP="00D63E85">
            <w:pPr>
              <w:spacing w:beforeLines="100" w:before="355" w:afterLines="100" w:after="355"/>
              <w:jc w:val="center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02BD87" w14:textId="77777777" w:rsidR="00FA58B2" w:rsidRPr="00D57B35" w:rsidRDefault="00FA58B2" w:rsidP="00D63E85">
            <w:pPr>
              <w:spacing w:beforeLines="50" w:before="177" w:afterLines="50" w:after="177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補助金額（Ｂ）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02DCED2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 xml:space="preserve">　金　　　　　　　　　　円</w:t>
            </w:r>
          </w:p>
        </w:tc>
      </w:tr>
      <w:tr w:rsidR="00FA58B2" w:rsidRPr="00D57B35" w14:paraId="51AA9F74" w14:textId="77777777" w:rsidTr="00D63E85">
        <w:trPr>
          <w:trHeight w:val="489"/>
          <w:jc w:val="center"/>
        </w:trPr>
        <w:tc>
          <w:tcPr>
            <w:tcW w:w="2268" w:type="dxa"/>
            <w:vMerge/>
            <w:shd w:val="clear" w:color="auto" w:fill="auto"/>
            <w:vAlign w:val="center"/>
          </w:tcPr>
          <w:p w14:paraId="3EB8D87B" w14:textId="77777777" w:rsidR="00FA58B2" w:rsidRPr="00D57B35" w:rsidRDefault="00FA58B2" w:rsidP="00D63E85">
            <w:pPr>
              <w:spacing w:beforeLines="100" w:before="355" w:afterLines="100" w:after="355"/>
              <w:jc w:val="center"/>
              <w:rPr>
                <w:rFonts w:ascii="HGｺﾞｼｯｸM" w:eastAsia="HGｺﾞｼｯｸM" w:hAnsi="ＭＳ 明朝"/>
                <w:kern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55B8BB" w14:textId="77777777" w:rsidR="00FA58B2" w:rsidRPr="00D57B35" w:rsidRDefault="00FA58B2" w:rsidP="00D63E85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>差引金額　　　（Ａ）－（Ｂ）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79CB3CC" w14:textId="77777777" w:rsidR="00FA58B2" w:rsidRPr="00D57B35" w:rsidRDefault="00FA58B2" w:rsidP="00D63E85">
            <w:pPr>
              <w:rPr>
                <w:rFonts w:ascii="HGｺﾞｼｯｸM" w:eastAsia="HGｺﾞｼｯｸM" w:hAnsi="ＭＳ 明朝"/>
                <w:szCs w:val="21"/>
              </w:rPr>
            </w:pPr>
            <w:r w:rsidRPr="00D57B35">
              <w:rPr>
                <w:rFonts w:ascii="HGｺﾞｼｯｸM" w:eastAsia="HGｺﾞｼｯｸM" w:hAnsi="ＭＳ 明朝" w:hint="eastAsia"/>
                <w:szCs w:val="21"/>
              </w:rPr>
              <w:t xml:space="preserve">　金　　　　　　　　　　円</w:t>
            </w:r>
          </w:p>
        </w:tc>
      </w:tr>
    </w:tbl>
    <w:p w14:paraId="19B41935" w14:textId="77777777" w:rsidR="00FA58B2" w:rsidRPr="00AF1313" w:rsidRDefault="00FA58B2" w:rsidP="00FA58B2">
      <w:pPr>
        <w:widowControl/>
        <w:adjustRightInd w:val="0"/>
        <w:jc w:val="left"/>
        <w:rPr>
          <w:rFonts w:ascii="HGｺﾞｼｯｸM" w:eastAsia="HGｺﾞｼｯｸM" w:hAnsi="ＭＳ Ｐゴシック" w:cs="明朝体"/>
          <w:color w:val="000000"/>
          <w:kern w:val="0"/>
          <w:szCs w:val="21"/>
        </w:rPr>
      </w:pP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A58B2" w:rsidRPr="00AF1313" w14:paraId="2CBAD0F0" w14:textId="77777777" w:rsidTr="00CE577A">
        <w:tc>
          <w:tcPr>
            <w:tcW w:w="9355" w:type="dxa"/>
            <w:shd w:val="clear" w:color="auto" w:fill="auto"/>
          </w:tcPr>
          <w:p w14:paraId="2D37C798" w14:textId="77777777" w:rsidR="00FA58B2" w:rsidRPr="00D57B35" w:rsidRDefault="00FA58B2" w:rsidP="00D63E85">
            <w:pPr>
              <w:widowControl/>
              <w:adjustRightInd w:val="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</w:rPr>
              <w:t>（補助事業者）</w:t>
            </w:r>
          </w:p>
          <w:p w14:paraId="4FF0D4AE" w14:textId="77777777" w:rsidR="00FA58B2" w:rsidRPr="00D57B35" w:rsidRDefault="00FA58B2" w:rsidP="00CE577A">
            <w:pPr>
              <w:widowControl/>
              <w:adjustRightInd w:val="0"/>
              <w:snapToGrid w:val="0"/>
              <w:spacing w:line="120" w:lineRule="auto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  <w:p w14:paraId="651BF578" w14:textId="77777777" w:rsidR="00FA58B2" w:rsidRPr="00D57B35" w:rsidRDefault="00FA58B2" w:rsidP="00D63E85">
            <w:pPr>
              <w:widowControl/>
              <w:adjustRightInd w:val="0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int="eastAsia"/>
                <w:kern w:val="0"/>
                <w:szCs w:val="21"/>
              </w:rPr>
              <w:t xml:space="preserve">　年　　月　　日</w:t>
            </w:r>
          </w:p>
          <w:p w14:paraId="7CA4E9C3" w14:textId="77777777" w:rsidR="00FA58B2" w:rsidRPr="00D57B35" w:rsidRDefault="00FA58B2" w:rsidP="00CE577A">
            <w:pPr>
              <w:widowControl/>
              <w:adjustRightInd w:val="0"/>
              <w:snapToGrid w:val="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  <w:p w14:paraId="5DA8D0A1" w14:textId="77777777" w:rsidR="00FA58B2" w:rsidRPr="00D57B35" w:rsidRDefault="00FA58B2" w:rsidP="00D63E85">
            <w:pPr>
              <w:widowControl/>
              <w:adjustRightInd w:val="0"/>
              <w:ind w:firstLineChars="100" w:firstLine="24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</w:rPr>
              <w:t>私は、上記差引金額を確かに工事等業者に支払いました。</w:t>
            </w:r>
          </w:p>
          <w:p w14:paraId="305894D2" w14:textId="77777777" w:rsidR="00FA58B2" w:rsidRPr="00AF1313" w:rsidRDefault="00FA58B2" w:rsidP="00D63E85">
            <w:pPr>
              <w:widowControl/>
              <w:adjustRightInd w:val="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  <w:p w14:paraId="5151F815" w14:textId="77777777" w:rsidR="00FA58B2" w:rsidRPr="00AF1313" w:rsidRDefault="00FA58B2" w:rsidP="00D63E85">
            <w:pPr>
              <w:widowControl/>
              <w:wordWrap w:val="0"/>
              <w:adjustRightInd w:val="0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  <w:u w:val="single"/>
              </w:rPr>
            </w:pP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spacing w:val="347"/>
                <w:kern w:val="0"/>
                <w:szCs w:val="21"/>
                <w:u w:val="single"/>
                <w:fitText w:val="1175" w:id="-1791324926"/>
              </w:rPr>
              <w:t>住</w:t>
            </w: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  <w:fitText w:val="1175" w:id="-1791324926"/>
              </w:rPr>
              <w:t>所</w:t>
            </w: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：　　　　　　　　　　　　　　　　　</w:t>
            </w:r>
          </w:p>
          <w:p w14:paraId="50A71585" w14:textId="77777777" w:rsidR="00FA58B2" w:rsidRDefault="00FA58B2" w:rsidP="00D63E85">
            <w:pPr>
              <w:widowControl/>
              <w:wordWrap w:val="0"/>
              <w:adjustRightInd w:val="0"/>
              <w:spacing w:beforeLines="100" w:before="355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  <w:u w:val="single"/>
              </w:rPr>
            </w:pP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spacing w:val="347"/>
                <w:kern w:val="0"/>
                <w:szCs w:val="21"/>
                <w:u w:val="single"/>
                <w:fitText w:val="1175" w:id="-1791324925"/>
              </w:rPr>
              <w:t>氏</w:t>
            </w: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  <w:fitText w:val="1175" w:id="-1791324925"/>
              </w:rPr>
              <w:t>名</w:t>
            </w: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：　　　　　　　　　　　　　　　　</w:t>
            </w:r>
            <w:r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14:paraId="34F16BA1" w14:textId="3BA9CB3E" w:rsidR="00FA58B2" w:rsidRPr="00AF1313" w:rsidRDefault="00FA58B2" w:rsidP="00D63E85">
            <w:pPr>
              <w:widowControl/>
              <w:adjustRightInd w:val="0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</w:tc>
      </w:tr>
      <w:tr w:rsidR="00FA58B2" w:rsidRPr="00AF1313" w14:paraId="4FD6DD85" w14:textId="77777777" w:rsidTr="00CE577A">
        <w:tc>
          <w:tcPr>
            <w:tcW w:w="9355" w:type="dxa"/>
            <w:shd w:val="clear" w:color="auto" w:fill="auto"/>
          </w:tcPr>
          <w:p w14:paraId="15EE4BAD" w14:textId="77777777" w:rsidR="00FA58B2" w:rsidRPr="00D57B35" w:rsidRDefault="00FA58B2" w:rsidP="00D63E85">
            <w:pPr>
              <w:widowControl/>
              <w:adjustRightInd w:val="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</w:rPr>
              <w:t>（工事等業者）</w:t>
            </w:r>
          </w:p>
          <w:p w14:paraId="71D9E012" w14:textId="77777777" w:rsidR="00FA58B2" w:rsidRPr="00D57B35" w:rsidRDefault="00FA58B2" w:rsidP="00CE577A">
            <w:pPr>
              <w:widowControl/>
              <w:adjustRightInd w:val="0"/>
              <w:snapToGrid w:val="0"/>
              <w:spacing w:line="120" w:lineRule="auto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  <w:p w14:paraId="4E760388" w14:textId="77777777" w:rsidR="00FA58B2" w:rsidRPr="00D57B35" w:rsidRDefault="00FA58B2" w:rsidP="00D63E85">
            <w:pPr>
              <w:widowControl/>
              <w:adjustRightInd w:val="0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int="eastAsia"/>
                <w:kern w:val="0"/>
                <w:szCs w:val="21"/>
              </w:rPr>
              <w:t xml:space="preserve">　年　　月　　日</w:t>
            </w:r>
          </w:p>
          <w:p w14:paraId="20724EF3" w14:textId="77777777" w:rsidR="00FA58B2" w:rsidRPr="00D57B35" w:rsidRDefault="00FA58B2" w:rsidP="00CE577A">
            <w:pPr>
              <w:widowControl/>
              <w:adjustRightInd w:val="0"/>
              <w:snapToGrid w:val="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</w:p>
          <w:p w14:paraId="5C4B923F" w14:textId="77777777" w:rsidR="00FA58B2" w:rsidRPr="00D57B35" w:rsidRDefault="00FA58B2" w:rsidP="00D63E85">
            <w:pPr>
              <w:widowControl/>
              <w:adjustRightInd w:val="0"/>
              <w:ind w:firstLineChars="100" w:firstLine="240"/>
              <w:jc w:val="lef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</w:rPr>
            </w:pPr>
            <w:r w:rsidRPr="00D57B35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</w:rPr>
              <w:t>私は、上記差引金額を補助事業者に請求し、確かに補助事業者より上記差引金額を受領しました。</w:t>
            </w:r>
          </w:p>
          <w:p w14:paraId="5A367026" w14:textId="77777777" w:rsidR="00FA58B2" w:rsidRPr="00AF1313" w:rsidRDefault="00FA58B2" w:rsidP="00D63E85">
            <w:pPr>
              <w:widowControl/>
              <w:wordWrap w:val="0"/>
              <w:adjustRightInd w:val="0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  <w:u w:val="single"/>
              </w:rPr>
            </w:pP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所　在　地：　　　　　　　　　　　　　　　　　</w:t>
            </w:r>
          </w:p>
          <w:p w14:paraId="757945E8" w14:textId="77777777" w:rsidR="00FA58B2" w:rsidRPr="00AF1313" w:rsidRDefault="00FA58B2" w:rsidP="00D63E85">
            <w:pPr>
              <w:widowControl/>
              <w:wordWrap w:val="0"/>
              <w:adjustRightInd w:val="0"/>
              <w:spacing w:beforeLines="100" w:before="355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  <w:u w:val="single"/>
                <w:lang w:eastAsia="zh-CN"/>
              </w:rPr>
            </w:pP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  <w:lang w:eastAsia="zh-CN"/>
              </w:rPr>
              <w:t xml:space="preserve">名　　　称：　　　　　　　　　　　　　　　　　</w:t>
            </w:r>
          </w:p>
          <w:p w14:paraId="487BC8E5" w14:textId="363D6721" w:rsidR="00FA58B2" w:rsidRPr="00CE577A" w:rsidRDefault="00FA58B2" w:rsidP="00CE577A">
            <w:pPr>
              <w:widowControl/>
              <w:wordWrap w:val="0"/>
              <w:adjustRightInd w:val="0"/>
              <w:spacing w:beforeLines="100" w:before="355"/>
              <w:jc w:val="right"/>
              <w:rPr>
                <w:rFonts w:ascii="HGｺﾞｼｯｸM" w:eastAsia="HGｺﾞｼｯｸM" w:hAnsi="ＭＳ Ｐゴシック" w:cs="明朝体"/>
                <w:color w:val="000000"/>
                <w:kern w:val="0"/>
                <w:szCs w:val="21"/>
                <w:u w:val="single"/>
              </w:rPr>
            </w:pP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w w:val="97"/>
                <w:kern w:val="0"/>
                <w:szCs w:val="21"/>
                <w:u w:val="single"/>
                <w:fitText w:val="1175" w:id="-1791324924"/>
              </w:rPr>
              <w:t>代表者氏</w:t>
            </w:r>
            <w:r w:rsidRPr="00FA58B2">
              <w:rPr>
                <w:rFonts w:ascii="HGｺﾞｼｯｸM" w:eastAsia="HGｺﾞｼｯｸM" w:hAnsi="ＭＳ Ｐゴシック" w:cs="明朝体" w:hint="eastAsia"/>
                <w:color w:val="000000"/>
                <w:spacing w:val="6"/>
                <w:w w:val="97"/>
                <w:kern w:val="0"/>
                <w:szCs w:val="21"/>
                <w:u w:val="single"/>
                <w:fitText w:val="1175" w:id="-1791324924"/>
              </w:rPr>
              <w:t>名</w:t>
            </w: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：　　　　　　　　　　　　　　　</w:t>
            </w:r>
            <w:r w:rsidR="001B5640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F1313">
              <w:rPr>
                <w:rFonts w:ascii="HGｺﾞｼｯｸM" w:eastAsia="HGｺﾞｼｯｸM" w:hAnsi="ＭＳ Ｐゴシック" w:cs="明朝体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</w:tc>
      </w:tr>
    </w:tbl>
    <w:p w14:paraId="00FD197A" w14:textId="77777777" w:rsidR="00CE577A" w:rsidRPr="000B038A" w:rsidRDefault="00CE577A" w:rsidP="00CE577A">
      <w:pPr>
        <w:rPr>
          <w:color w:val="000000"/>
        </w:rPr>
      </w:pPr>
    </w:p>
    <w:sectPr w:rsidR="00CE577A" w:rsidRPr="000B038A" w:rsidSect="006721EF">
      <w:footerReference w:type="default" r:id="rId8"/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E95E" w14:textId="77777777" w:rsidR="004B2F61" w:rsidRDefault="004B2F61">
      <w:r>
        <w:separator/>
      </w:r>
    </w:p>
  </w:endnote>
  <w:endnote w:type="continuationSeparator" w:id="0">
    <w:p w14:paraId="1DF15858" w14:textId="77777777" w:rsidR="004B2F61" w:rsidRDefault="004B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17413" w14:textId="77777777" w:rsidR="00D63E85" w:rsidRPr="00584B4A" w:rsidRDefault="00D63E85" w:rsidP="00584B4A">
    <w:pPr>
      <w:pStyle w:val="ac"/>
      <w:ind w:firstLineChars="1800" w:firstLine="2880"/>
      <w:jc w:val="right"/>
      <w:rPr>
        <w:rFonts w:ascii="HG丸ｺﾞｼｯｸM-PRO" w:eastAsia="HG丸ｺﾞｼｯｸM-PRO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7725" w14:textId="77777777" w:rsidR="004B2F61" w:rsidRDefault="004B2F61">
      <w:r>
        <w:separator/>
      </w:r>
    </w:p>
  </w:footnote>
  <w:footnote w:type="continuationSeparator" w:id="0">
    <w:p w14:paraId="1B4D0680" w14:textId="77777777" w:rsidR="004B2F61" w:rsidRDefault="004B2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41560274">
    <w:abstractNumId w:val="29"/>
  </w:num>
  <w:num w:numId="2" w16cid:durableId="94521315">
    <w:abstractNumId w:val="9"/>
  </w:num>
  <w:num w:numId="3" w16cid:durableId="1613710738">
    <w:abstractNumId w:val="6"/>
  </w:num>
  <w:num w:numId="4" w16cid:durableId="697043608">
    <w:abstractNumId w:val="33"/>
  </w:num>
  <w:num w:numId="5" w16cid:durableId="1748066800">
    <w:abstractNumId w:val="5"/>
  </w:num>
  <w:num w:numId="6" w16cid:durableId="840699110">
    <w:abstractNumId w:val="27"/>
  </w:num>
  <w:num w:numId="7" w16cid:durableId="443889803">
    <w:abstractNumId w:val="32"/>
  </w:num>
  <w:num w:numId="8" w16cid:durableId="475688417">
    <w:abstractNumId w:val="0"/>
  </w:num>
  <w:num w:numId="9" w16cid:durableId="1292905396">
    <w:abstractNumId w:val="2"/>
  </w:num>
  <w:num w:numId="10" w16cid:durableId="324364293">
    <w:abstractNumId w:val="17"/>
  </w:num>
  <w:num w:numId="11" w16cid:durableId="134689706">
    <w:abstractNumId w:val="26"/>
  </w:num>
  <w:num w:numId="12" w16cid:durableId="2030985590">
    <w:abstractNumId w:val="1"/>
  </w:num>
  <w:num w:numId="13" w16cid:durableId="346911070">
    <w:abstractNumId w:val="16"/>
  </w:num>
  <w:num w:numId="14" w16cid:durableId="834994252">
    <w:abstractNumId w:val="11"/>
  </w:num>
  <w:num w:numId="15" w16cid:durableId="1195535466">
    <w:abstractNumId w:val="23"/>
  </w:num>
  <w:num w:numId="16" w16cid:durableId="89349671">
    <w:abstractNumId w:val="24"/>
  </w:num>
  <w:num w:numId="17" w16cid:durableId="837353563">
    <w:abstractNumId w:val="30"/>
  </w:num>
  <w:num w:numId="18" w16cid:durableId="1006715524">
    <w:abstractNumId w:val="14"/>
  </w:num>
  <w:num w:numId="19" w16cid:durableId="894849287">
    <w:abstractNumId w:val="19"/>
  </w:num>
  <w:num w:numId="20" w16cid:durableId="289820636">
    <w:abstractNumId w:val="25"/>
  </w:num>
  <w:num w:numId="21" w16cid:durableId="1149326609">
    <w:abstractNumId w:val="31"/>
  </w:num>
  <w:num w:numId="22" w16cid:durableId="369301983">
    <w:abstractNumId w:val="4"/>
  </w:num>
  <w:num w:numId="23" w16cid:durableId="774134728">
    <w:abstractNumId w:val="21"/>
  </w:num>
  <w:num w:numId="24" w16cid:durableId="1001393439">
    <w:abstractNumId w:val="13"/>
  </w:num>
  <w:num w:numId="25" w16cid:durableId="2027830391">
    <w:abstractNumId w:val="12"/>
  </w:num>
  <w:num w:numId="26" w16cid:durableId="393311835">
    <w:abstractNumId w:val="28"/>
  </w:num>
  <w:num w:numId="27" w16cid:durableId="1472602231">
    <w:abstractNumId w:val="22"/>
  </w:num>
  <w:num w:numId="28" w16cid:durableId="1040010902">
    <w:abstractNumId w:val="8"/>
  </w:num>
  <w:num w:numId="29" w16cid:durableId="1608193804">
    <w:abstractNumId w:val="10"/>
  </w:num>
  <w:num w:numId="30" w16cid:durableId="1454324318">
    <w:abstractNumId w:val="3"/>
  </w:num>
  <w:num w:numId="31" w16cid:durableId="1029792681">
    <w:abstractNumId w:val="7"/>
  </w:num>
  <w:num w:numId="32" w16cid:durableId="1717699867">
    <w:abstractNumId w:val="18"/>
  </w:num>
  <w:num w:numId="33" w16cid:durableId="382023089">
    <w:abstractNumId w:val="20"/>
  </w:num>
  <w:num w:numId="34" w16cid:durableId="17375083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640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349F1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2F61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35F69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577A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F791F1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B0D4FC-F80B-44D5-93DA-224B7CDB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275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2025-02-20T04:45:00Z</dcterms:modified>
</cp:coreProperties>
</file>