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0D4B4D6" w:rsidR="00215C63" w:rsidRPr="004D082C" w:rsidRDefault="00037DF7">
      <w:pPr>
        <w:rPr>
          <w:rFonts w:hint="default"/>
          <w:color w:val="000000" w:themeColor="text1"/>
          <w:szCs w:val="21"/>
        </w:rPr>
      </w:pPr>
      <w:r>
        <w:rPr>
          <w:color w:val="000000" w:themeColor="text1"/>
          <w:szCs w:val="21"/>
        </w:rPr>
        <w:t xml:space="preserve">　伊丹市長</w:t>
      </w:r>
      <w:r w:rsidR="00AF0592">
        <w:rPr>
          <w:color w:val="000000" w:themeColor="text1"/>
          <w:szCs w:val="21"/>
        </w:rPr>
        <w:t xml:space="preserve">　　様</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645B9" w14:textId="77777777" w:rsidR="006B11F7" w:rsidRDefault="006B11F7">
      <w:pPr>
        <w:spacing w:before="358"/>
        <w:rPr>
          <w:rFonts w:hint="default"/>
        </w:rPr>
      </w:pPr>
      <w:r>
        <w:continuationSeparator/>
      </w:r>
    </w:p>
  </w:endnote>
  <w:endnote w:type="continuationSeparator" w:id="0">
    <w:p w14:paraId="3029B27E" w14:textId="77777777" w:rsidR="006B11F7" w:rsidRDefault="006B11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DED0" w14:textId="77777777" w:rsidR="006B11F7" w:rsidRDefault="006B11F7">
      <w:pPr>
        <w:spacing w:before="358"/>
        <w:rPr>
          <w:rFonts w:hint="default"/>
        </w:rPr>
      </w:pPr>
      <w:r>
        <w:continuationSeparator/>
      </w:r>
    </w:p>
  </w:footnote>
  <w:footnote w:type="continuationSeparator" w:id="0">
    <w:p w14:paraId="531D5E3A" w14:textId="77777777" w:rsidR="006B11F7" w:rsidRDefault="006B11F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37DF7"/>
    <w:rsid w:val="00093E08"/>
    <w:rsid w:val="000E3EB8"/>
    <w:rsid w:val="00215C63"/>
    <w:rsid w:val="00236A62"/>
    <w:rsid w:val="004D082C"/>
    <w:rsid w:val="00554D05"/>
    <w:rsid w:val="00646146"/>
    <w:rsid w:val="006B11F7"/>
    <w:rsid w:val="008C38B4"/>
    <w:rsid w:val="008E162F"/>
    <w:rsid w:val="009E34B4"/>
    <w:rsid w:val="00A6059A"/>
    <w:rsid w:val="00AB4BFD"/>
    <w:rsid w:val="00AF0592"/>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s007058 藤田高弘</dc:creator>
  <cp:lastModifiedBy>A</cp:lastModifiedBy>
  <cp:revision>3</cp:revision>
  <dcterms:created xsi:type="dcterms:W3CDTF">2022-02-14T10:38:00Z</dcterms:created>
  <dcterms:modified xsi:type="dcterms:W3CDTF">2022-02-24T08:56:00Z</dcterms:modified>
</cp:coreProperties>
</file>