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193B" w14:textId="77777777" w:rsidR="00B114E4" w:rsidRPr="00A65F99" w:rsidRDefault="00710B96" w:rsidP="00A65F99">
      <w:pPr>
        <w:overflowPunct w:val="0"/>
        <w:autoSpaceDE w:val="0"/>
        <w:autoSpaceDN w:val="0"/>
        <w:rPr>
          <w:rFonts w:ascii="ＭＳ 明朝"/>
          <w:sz w:val="4"/>
          <w:szCs w:val="4"/>
        </w:rPr>
      </w:pPr>
      <w:r w:rsidRPr="00A65F99">
        <w:rPr>
          <w:rFonts w:ascii="ＭＳ 明朝" w:hint="eastAsia"/>
          <w:szCs w:val="21"/>
        </w:rPr>
        <w:t>様式第</w:t>
      </w:r>
      <w:r w:rsidR="00223551" w:rsidRPr="00A65F99">
        <w:rPr>
          <w:rFonts w:ascii="ＭＳ 明朝" w:hint="eastAsia"/>
          <w:szCs w:val="21"/>
        </w:rPr>
        <w:t>２</w:t>
      </w:r>
      <w:r w:rsidRPr="00A65F99">
        <w:rPr>
          <w:rFonts w:ascii="ＭＳ 明朝" w:hint="eastAsia"/>
          <w:szCs w:val="21"/>
        </w:rPr>
        <w:t>号</w:t>
      </w:r>
    </w:p>
    <w:p w14:paraId="289BA0F6" w14:textId="77777777" w:rsidR="00B114E4" w:rsidRPr="00A65F99" w:rsidRDefault="00B114E4" w:rsidP="00A300F8">
      <w:pPr>
        <w:ind w:left="120" w:hangingChars="300" w:hanging="120"/>
        <w:rPr>
          <w:sz w:val="4"/>
          <w:szCs w:val="4"/>
        </w:rPr>
      </w:pPr>
    </w:p>
    <w:p w14:paraId="757ABD81" w14:textId="77777777" w:rsidR="00B114E4" w:rsidRPr="00A65F99" w:rsidRDefault="00A300F8" w:rsidP="00B114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伊丹</w:t>
      </w:r>
      <w:r w:rsidR="00710B96" w:rsidRPr="00A65F99">
        <w:rPr>
          <w:rFonts w:hint="eastAsia"/>
          <w:sz w:val="32"/>
          <w:szCs w:val="32"/>
        </w:rPr>
        <w:t>市</w:t>
      </w:r>
      <w:r w:rsidR="00223551" w:rsidRPr="00A65F99">
        <w:rPr>
          <w:rFonts w:hint="eastAsia"/>
          <w:sz w:val="32"/>
          <w:szCs w:val="32"/>
        </w:rPr>
        <w:t>不育症治療支援事業</w:t>
      </w:r>
      <w:r w:rsidR="00E56BF9" w:rsidRPr="00A65F99">
        <w:rPr>
          <w:rFonts w:hint="eastAsia"/>
          <w:sz w:val="32"/>
          <w:szCs w:val="32"/>
        </w:rPr>
        <w:t>受診等証明書</w:t>
      </w:r>
    </w:p>
    <w:p w14:paraId="00C4EA4A" w14:textId="77777777" w:rsidR="00B114E4" w:rsidRPr="00E17B5E" w:rsidRDefault="00B114E4" w:rsidP="00B114E4">
      <w:pPr>
        <w:jc w:val="center"/>
        <w:rPr>
          <w:sz w:val="4"/>
          <w:szCs w:val="4"/>
        </w:rPr>
      </w:pPr>
    </w:p>
    <w:p w14:paraId="1D5CC611" w14:textId="77777777" w:rsidR="00B114E4" w:rsidRPr="00E17B5E" w:rsidRDefault="00E56BF9" w:rsidP="00E17B5E">
      <w:pPr>
        <w:ind w:leftChars="100" w:left="210" w:firstLineChars="100" w:firstLine="220"/>
        <w:rPr>
          <w:sz w:val="22"/>
          <w:szCs w:val="22"/>
        </w:rPr>
      </w:pPr>
      <w:r w:rsidRPr="00E17B5E">
        <w:rPr>
          <w:rFonts w:hint="eastAsia"/>
          <w:sz w:val="22"/>
          <w:szCs w:val="22"/>
        </w:rPr>
        <w:t>下記の者については、</w:t>
      </w:r>
      <w:r w:rsidR="00223551" w:rsidRPr="00E17B5E">
        <w:rPr>
          <w:rFonts w:ascii="ＭＳ 明朝" w:hAnsi="ＭＳ 明朝" w:hint="eastAsia"/>
          <w:sz w:val="22"/>
          <w:szCs w:val="22"/>
        </w:rPr>
        <w:t>流産・死産の既往が２回以上あることから、不育症の検査及び治療を行いました。つきましては、保険適用外の医療費を下記のとおり</w:t>
      </w:r>
      <w:r w:rsidRPr="00E17B5E">
        <w:rPr>
          <w:rFonts w:hint="eastAsia"/>
          <w:sz w:val="22"/>
          <w:szCs w:val="22"/>
        </w:rPr>
        <w:t>領収したことを証明します。</w:t>
      </w:r>
    </w:p>
    <w:p w14:paraId="0B2741F6" w14:textId="77777777" w:rsidR="00B114E4" w:rsidRPr="00A65F99" w:rsidRDefault="00B114E4" w:rsidP="00A300F8">
      <w:pPr>
        <w:ind w:firstLineChars="100" w:firstLine="40"/>
        <w:rPr>
          <w:sz w:val="4"/>
          <w:szCs w:val="4"/>
        </w:rPr>
      </w:pPr>
    </w:p>
    <w:p w14:paraId="7C1A39CA" w14:textId="77777777" w:rsidR="00B114E4" w:rsidRPr="00A65F99" w:rsidRDefault="00E56BF9" w:rsidP="001C4C0D">
      <w:pPr>
        <w:wordWrap w:val="0"/>
        <w:ind w:firstLineChars="100" w:firstLine="210"/>
        <w:jc w:val="right"/>
        <w:rPr>
          <w:szCs w:val="21"/>
        </w:rPr>
      </w:pPr>
      <w:r w:rsidRPr="00A65F99">
        <w:rPr>
          <w:rFonts w:hint="eastAsia"/>
          <w:szCs w:val="21"/>
        </w:rPr>
        <w:t xml:space="preserve">　　年　</w:t>
      </w:r>
      <w:r w:rsidR="00A300F8">
        <w:rPr>
          <w:rFonts w:hint="eastAsia"/>
          <w:szCs w:val="21"/>
        </w:rPr>
        <w:t xml:space="preserve">　</w:t>
      </w:r>
      <w:r w:rsidRPr="00A65F99">
        <w:rPr>
          <w:rFonts w:hint="eastAsia"/>
          <w:szCs w:val="21"/>
        </w:rPr>
        <w:t xml:space="preserve">　月　</w:t>
      </w:r>
      <w:r w:rsidR="00A300F8">
        <w:rPr>
          <w:rFonts w:hint="eastAsia"/>
          <w:szCs w:val="21"/>
        </w:rPr>
        <w:t xml:space="preserve">　</w:t>
      </w:r>
      <w:r w:rsidRPr="00A65F99">
        <w:rPr>
          <w:rFonts w:hint="eastAsia"/>
          <w:szCs w:val="21"/>
        </w:rPr>
        <w:t xml:space="preserve">　日　　</w:t>
      </w:r>
    </w:p>
    <w:p w14:paraId="15280484" w14:textId="77777777" w:rsidR="00B114E4" w:rsidRDefault="00E56BF9" w:rsidP="00A300F8">
      <w:pPr>
        <w:ind w:firstLineChars="800" w:firstLine="1840"/>
        <w:rPr>
          <w:sz w:val="23"/>
          <w:szCs w:val="23"/>
        </w:rPr>
      </w:pPr>
      <w:r w:rsidRPr="00A65F99">
        <w:rPr>
          <w:rFonts w:hint="eastAsia"/>
          <w:sz w:val="23"/>
          <w:szCs w:val="23"/>
        </w:rPr>
        <w:t>医療機関の名称及び所在地</w:t>
      </w:r>
    </w:p>
    <w:p w14:paraId="3B41FD11" w14:textId="77777777" w:rsidR="00A300F8" w:rsidRPr="00A65F99" w:rsidRDefault="008852C5" w:rsidP="008852C5">
      <w:pPr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</w:p>
    <w:p w14:paraId="6D964918" w14:textId="77777777" w:rsidR="00B114E4" w:rsidRPr="001C4C0D" w:rsidRDefault="00E56BF9" w:rsidP="00B114E4">
      <w:pPr>
        <w:rPr>
          <w:szCs w:val="21"/>
        </w:rPr>
      </w:pPr>
      <w:r w:rsidRPr="00A65F99">
        <w:rPr>
          <w:rFonts w:hint="eastAsia"/>
          <w:szCs w:val="21"/>
        </w:rPr>
        <w:t xml:space="preserve">　　　　　　　　　　　　　　　　</w:t>
      </w:r>
      <w:r w:rsidRPr="00A65F99">
        <w:rPr>
          <w:szCs w:val="21"/>
        </w:rPr>
        <w:t xml:space="preserve">  </w:t>
      </w:r>
      <w:r w:rsidRPr="00A65F99">
        <w:rPr>
          <w:rFonts w:hint="eastAsia"/>
          <w:sz w:val="23"/>
          <w:szCs w:val="23"/>
        </w:rPr>
        <w:t>主治医氏名</w:t>
      </w:r>
      <w:r w:rsidRPr="00A65F99">
        <w:rPr>
          <w:rFonts w:hint="eastAsia"/>
          <w:szCs w:val="21"/>
        </w:rPr>
        <w:t xml:space="preserve">　　　　　　　　　　　　　　　　　　</w:t>
      </w:r>
      <w:r w:rsidR="001C4C0D">
        <w:rPr>
          <w:rFonts w:hint="eastAsia"/>
          <w:szCs w:val="21"/>
        </w:rPr>
        <w:t>印</w:t>
      </w:r>
      <w:r w:rsidRPr="00A65F99">
        <w:rPr>
          <w:szCs w:val="21"/>
        </w:rPr>
        <w:t xml:space="preserve">    </w:t>
      </w:r>
    </w:p>
    <w:p w14:paraId="397F0858" w14:textId="77777777" w:rsidR="00223551" w:rsidRPr="00A65F99" w:rsidRDefault="00B114E4" w:rsidP="00B114E4">
      <w:pPr>
        <w:jc w:val="center"/>
        <w:rPr>
          <w:szCs w:val="21"/>
        </w:rPr>
      </w:pPr>
      <w:r w:rsidRPr="00A300F8">
        <w:rPr>
          <w:rFonts w:hint="eastAsia"/>
          <w:sz w:val="24"/>
          <w:szCs w:val="21"/>
        </w:rPr>
        <w:t>医療機関記入欄</w:t>
      </w:r>
      <w:r w:rsidRPr="00A65F99">
        <w:rPr>
          <w:rFonts w:hint="eastAsia"/>
          <w:szCs w:val="21"/>
        </w:rPr>
        <w:t>（主治医が記入すること）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3119"/>
        <w:gridCol w:w="764"/>
        <w:gridCol w:w="3605"/>
      </w:tblGrid>
      <w:tr w:rsidR="00D96E57" w:rsidRPr="00A65F99" w14:paraId="170BAC12" w14:textId="77777777">
        <w:trPr>
          <w:trHeight w:val="644"/>
        </w:trPr>
        <w:tc>
          <w:tcPr>
            <w:tcW w:w="2237" w:type="dxa"/>
            <w:vAlign w:val="center"/>
          </w:tcPr>
          <w:p w14:paraId="596FDDBA" w14:textId="77777777" w:rsidR="00D96E57" w:rsidRPr="00A65F99" w:rsidRDefault="00E56BF9" w:rsidP="00D96E57">
            <w:pPr>
              <w:jc w:val="center"/>
              <w:rPr>
                <w:sz w:val="16"/>
                <w:szCs w:val="16"/>
              </w:rPr>
            </w:pPr>
            <w:r w:rsidRPr="00A65F99">
              <w:rPr>
                <w:rFonts w:hint="eastAsia"/>
                <w:sz w:val="16"/>
                <w:szCs w:val="16"/>
              </w:rPr>
              <w:t>（</w:t>
            </w:r>
            <w:r w:rsidRPr="00A65F99">
              <w:rPr>
                <w:sz w:val="16"/>
                <w:szCs w:val="16"/>
              </w:rPr>
              <w:t xml:space="preserve"> </w:t>
            </w:r>
            <w:r w:rsidRPr="00A65F99">
              <w:rPr>
                <w:rFonts w:hint="eastAsia"/>
                <w:spacing w:val="40"/>
                <w:sz w:val="16"/>
                <w:szCs w:val="16"/>
              </w:rPr>
              <w:t>ふりが</w:t>
            </w:r>
            <w:r w:rsidRPr="00A65F99">
              <w:rPr>
                <w:rFonts w:hint="eastAsia"/>
                <w:sz w:val="16"/>
                <w:szCs w:val="16"/>
              </w:rPr>
              <w:t>な</w:t>
            </w:r>
            <w:r w:rsidRPr="00A65F99">
              <w:rPr>
                <w:sz w:val="16"/>
                <w:szCs w:val="16"/>
              </w:rPr>
              <w:t xml:space="preserve"> </w:t>
            </w:r>
            <w:r w:rsidRPr="00A65F99">
              <w:rPr>
                <w:rFonts w:hint="eastAsia"/>
                <w:sz w:val="16"/>
                <w:szCs w:val="16"/>
              </w:rPr>
              <w:t>）</w:t>
            </w:r>
          </w:p>
          <w:p w14:paraId="339A0688" w14:textId="77777777" w:rsidR="00D96E57" w:rsidRPr="00A65F99" w:rsidRDefault="00E56BF9" w:rsidP="00A65F99">
            <w:pPr>
              <w:jc w:val="center"/>
              <w:rPr>
                <w:szCs w:val="21"/>
              </w:rPr>
            </w:pPr>
            <w:r w:rsidRPr="00A65F99">
              <w:rPr>
                <w:rFonts w:hint="eastAsia"/>
                <w:spacing w:val="52"/>
                <w:szCs w:val="21"/>
              </w:rPr>
              <w:t>受診者氏</w:t>
            </w:r>
            <w:r w:rsidRPr="00A65F99">
              <w:rPr>
                <w:rFonts w:hint="eastAsia"/>
                <w:szCs w:val="21"/>
              </w:rPr>
              <w:t>名</w:t>
            </w:r>
          </w:p>
        </w:tc>
        <w:tc>
          <w:tcPr>
            <w:tcW w:w="3119" w:type="dxa"/>
          </w:tcPr>
          <w:p w14:paraId="36F960B4" w14:textId="77777777" w:rsidR="00D96E57" w:rsidRPr="00A65F99" w:rsidRDefault="00E56BF9">
            <w:pPr>
              <w:jc w:val="center"/>
              <w:rPr>
                <w:position w:val="-20"/>
                <w:sz w:val="16"/>
                <w:szCs w:val="16"/>
              </w:rPr>
            </w:pPr>
            <w:r w:rsidRPr="00A65F99">
              <w:rPr>
                <w:rFonts w:hint="eastAsia"/>
                <w:position w:val="-20"/>
                <w:sz w:val="16"/>
                <w:szCs w:val="16"/>
              </w:rPr>
              <w:t>（　　　　　　　　　　　　　　　）</w:t>
            </w:r>
          </w:p>
        </w:tc>
        <w:tc>
          <w:tcPr>
            <w:tcW w:w="764" w:type="dxa"/>
            <w:vAlign w:val="center"/>
          </w:tcPr>
          <w:p w14:paraId="17FFB64E" w14:textId="77777777" w:rsidR="00D96E57" w:rsidRPr="00A65F99" w:rsidRDefault="00E56BF9" w:rsidP="00A65F99">
            <w:pPr>
              <w:jc w:val="center"/>
              <w:rPr>
                <w:szCs w:val="21"/>
              </w:rPr>
            </w:pPr>
            <w:r w:rsidRPr="00A65F9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5" w:type="dxa"/>
            <w:vAlign w:val="center"/>
          </w:tcPr>
          <w:p w14:paraId="48018ACE" w14:textId="77777777" w:rsidR="00D96E57" w:rsidRPr="00A65F99" w:rsidRDefault="00D96E57" w:rsidP="00D96E57">
            <w:pPr>
              <w:rPr>
                <w:sz w:val="16"/>
                <w:szCs w:val="16"/>
              </w:rPr>
            </w:pPr>
          </w:p>
          <w:p w14:paraId="7E36CAB6" w14:textId="77777777" w:rsidR="00D96E57" w:rsidRPr="00A65F99" w:rsidRDefault="00E56BF9" w:rsidP="00D96E57">
            <w:pPr>
              <w:rPr>
                <w:position w:val="-20"/>
                <w:sz w:val="16"/>
                <w:szCs w:val="16"/>
              </w:rPr>
            </w:pPr>
            <w:r w:rsidRPr="00A65F99">
              <w:rPr>
                <w:rFonts w:hint="eastAsia"/>
                <w:szCs w:val="21"/>
              </w:rPr>
              <w:t xml:space="preserve">　　　年　　月　　日（　　歳）</w:t>
            </w:r>
          </w:p>
        </w:tc>
      </w:tr>
      <w:tr w:rsidR="00501D95" w:rsidRPr="00A65F99" w14:paraId="5388184B" w14:textId="77777777">
        <w:trPr>
          <w:trHeight w:val="529"/>
        </w:trPr>
        <w:tc>
          <w:tcPr>
            <w:tcW w:w="2237" w:type="dxa"/>
            <w:vAlign w:val="center"/>
          </w:tcPr>
          <w:p w14:paraId="35D4DD12" w14:textId="77777777" w:rsidR="00230E53" w:rsidRDefault="00E56BF9" w:rsidP="002D579F">
            <w:pPr>
              <w:jc w:val="center"/>
              <w:rPr>
                <w:szCs w:val="21"/>
              </w:rPr>
            </w:pPr>
            <w:r w:rsidRPr="00A65F99">
              <w:rPr>
                <w:rFonts w:hint="eastAsia"/>
                <w:szCs w:val="21"/>
              </w:rPr>
              <w:t>今回の治療</w:t>
            </w:r>
            <w:r w:rsidR="00230E53">
              <w:rPr>
                <w:rFonts w:hint="eastAsia"/>
                <w:szCs w:val="21"/>
              </w:rPr>
              <w:t>等</w:t>
            </w:r>
            <w:r w:rsidRPr="00A65F99">
              <w:rPr>
                <w:rFonts w:hint="eastAsia"/>
                <w:szCs w:val="21"/>
              </w:rPr>
              <w:t>期間</w:t>
            </w:r>
          </w:p>
          <w:p w14:paraId="4231CDA9" w14:textId="77777777" w:rsidR="00501D95" w:rsidRPr="00A65F99" w:rsidRDefault="00137094" w:rsidP="002D579F">
            <w:pPr>
              <w:jc w:val="center"/>
              <w:rPr>
                <w:szCs w:val="21"/>
              </w:rPr>
            </w:pPr>
            <w:r w:rsidRPr="00A65F99">
              <w:rPr>
                <w:szCs w:val="21"/>
              </w:rPr>
              <w:t>(</w:t>
            </w:r>
            <w:r w:rsidR="00E56BF9" w:rsidRPr="00A65F99">
              <w:rPr>
                <w:rFonts w:hint="eastAsia"/>
                <w:sz w:val="18"/>
                <w:szCs w:val="18"/>
              </w:rPr>
              <w:t>※１</w:t>
            </w:r>
            <w:r w:rsidRPr="00A65F99">
              <w:rPr>
                <w:sz w:val="18"/>
                <w:szCs w:val="18"/>
              </w:rPr>
              <w:t>)</w:t>
            </w:r>
          </w:p>
        </w:tc>
        <w:tc>
          <w:tcPr>
            <w:tcW w:w="7488" w:type="dxa"/>
            <w:gridSpan w:val="3"/>
            <w:vAlign w:val="center"/>
          </w:tcPr>
          <w:p w14:paraId="0BABA93C" w14:textId="77777777" w:rsidR="00501D95" w:rsidRPr="00A65F99" w:rsidRDefault="00095A04" w:rsidP="00501D95">
            <w:pPr>
              <w:rPr>
                <w:szCs w:val="21"/>
              </w:rPr>
            </w:pPr>
            <w:r w:rsidRPr="00A65F99">
              <w:rPr>
                <w:rFonts w:hint="eastAsia"/>
                <w:szCs w:val="21"/>
              </w:rPr>
              <w:t xml:space="preserve">　　　　年　　月　　日　～　</w:t>
            </w:r>
            <w:r w:rsidR="00E56BF9" w:rsidRPr="00A65F99">
              <w:rPr>
                <w:rFonts w:hint="eastAsia"/>
                <w:szCs w:val="21"/>
              </w:rPr>
              <w:t xml:space="preserve">　　年　　月　　日</w:t>
            </w:r>
            <w:r w:rsidR="00E56BF9" w:rsidRPr="00A65F99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</w:tr>
      <w:tr w:rsidR="00501D95" w:rsidRPr="00A65F99" w14:paraId="421B5ED0" w14:textId="77777777">
        <w:trPr>
          <w:trHeight w:val="724"/>
        </w:trPr>
        <w:tc>
          <w:tcPr>
            <w:tcW w:w="2237" w:type="dxa"/>
            <w:tcBorders>
              <w:top w:val="nil"/>
            </w:tcBorders>
            <w:vAlign w:val="center"/>
          </w:tcPr>
          <w:p w14:paraId="2718E99D" w14:textId="77777777" w:rsidR="00501D95" w:rsidRPr="00A65F99" w:rsidRDefault="00E56BF9" w:rsidP="00137094">
            <w:pPr>
              <w:jc w:val="center"/>
              <w:rPr>
                <w:sz w:val="20"/>
                <w:szCs w:val="20"/>
              </w:rPr>
            </w:pPr>
            <w:r w:rsidRPr="00A65F99">
              <w:rPr>
                <w:rFonts w:hint="eastAsia"/>
                <w:sz w:val="20"/>
                <w:szCs w:val="20"/>
              </w:rPr>
              <w:t>領収金額合計</w:t>
            </w:r>
          </w:p>
          <w:p w14:paraId="01C6E2E3" w14:textId="77777777" w:rsidR="00137094" w:rsidRPr="00A65F99" w:rsidRDefault="00E56BF9" w:rsidP="00137094">
            <w:pPr>
              <w:jc w:val="center"/>
              <w:rPr>
                <w:sz w:val="22"/>
                <w:szCs w:val="22"/>
                <w:u w:val="single"/>
              </w:rPr>
            </w:pPr>
            <w:r w:rsidRPr="00A65F99">
              <w:rPr>
                <w:rFonts w:hint="eastAsia"/>
                <w:sz w:val="18"/>
                <w:szCs w:val="18"/>
              </w:rPr>
              <w:t>（※</w:t>
            </w:r>
            <w:r w:rsidR="00E948D9" w:rsidRPr="00A65F9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65F9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488" w:type="dxa"/>
            <w:gridSpan w:val="3"/>
            <w:tcBorders>
              <w:top w:val="nil"/>
            </w:tcBorders>
            <w:vAlign w:val="bottom"/>
          </w:tcPr>
          <w:p w14:paraId="45FAD071" w14:textId="77777777" w:rsidR="00501D95" w:rsidRPr="00A65F99" w:rsidRDefault="00137094" w:rsidP="00A300F8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  <w:r w:rsidRPr="00A65F99">
              <w:rPr>
                <w:rFonts w:hint="eastAsia"/>
                <w:sz w:val="24"/>
                <w:u w:val="single"/>
              </w:rPr>
              <w:t xml:space="preserve">　　　　　</w:t>
            </w:r>
            <w:r w:rsidRPr="00A65F99">
              <w:rPr>
                <w:sz w:val="24"/>
                <w:u w:val="single"/>
              </w:rPr>
              <w:t xml:space="preserve">   </w:t>
            </w:r>
            <w:r w:rsidRPr="00A65F99">
              <w:rPr>
                <w:rFonts w:hint="eastAsia"/>
                <w:sz w:val="24"/>
                <w:u w:val="single"/>
              </w:rPr>
              <w:t xml:space="preserve">　　　　　　</w:t>
            </w:r>
            <w:r w:rsidR="00E56BF9" w:rsidRPr="00A65F99">
              <w:rPr>
                <w:rFonts w:hint="eastAsia"/>
                <w:sz w:val="24"/>
                <w:u w:val="single"/>
              </w:rPr>
              <w:t>円</w:t>
            </w:r>
            <w:r w:rsidRPr="00A65F99">
              <w:rPr>
                <w:rFonts w:hint="eastAsia"/>
                <w:sz w:val="24"/>
              </w:rPr>
              <w:t xml:space="preserve">　</w:t>
            </w:r>
            <w:r w:rsidRPr="00A65F99">
              <w:rPr>
                <w:sz w:val="22"/>
                <w:szCs w:val="22"/>
              </w:rPr>
              <w:t>(</w:t>
            </w:r>
            <w:r w:rsidRPr="00A65F99">
              <w:rPr>
                <w:rFonts w:hint="eastAsia"/>
                <w:szCs w:val="21"/>
              </w:rPr>
              <w:t>※</w:t>
            </w:r>
            <w:r w:rsidR="00E948D9" w:rsidRPr="00A65F99">
              <w:rPr>
                <w:rFonts w:hint="eastAsia"/>
                <w:szCs w:val="21"/>
              </w:rPr>
              <w:t>３</w:t>
            </w:r>
            <w:r w:rsidRPr="00A65F99">
              <w:rPr>
                <w:rFonts w:hint="eastAsia"/>
                <w:sz w:val="22"/>
                <w:szCs w:val="22"/>
              </w:rPr>
              <w:t>の合計と一致すること</w:t>
            </w:r>
            <w:r w:rsidRPr="00A65F99">
              <w:rPr>
                <w:sz w:val="22"/>
                <w:szCs w:val="22"/>
              </w:rPr>
              <w:t>)</w:t>
            </w:r>
          </w:p>
        </w:tc>
      </w:tr>
    </w:tbl>
    <w:p w14:paraId="2F11214A" w14:textId="77777777" w:rsidR="002D579F" w:rsidRPr="00A65F99" w:rsidRDefault="00E56BF9" w:rsidP="00A300F8">
      <w:pPr>
        <w:ind w:leftChars="100" w:left="810" w:hangingChars="300" w:hanging="600"/>
        <w:rPr>
          <w:sz w:val="20"/>
          <w:szCs w:val="20"/>
        </w:rPr>
      </w:pPr>
      <w:r w:rsidRPr="00A65F99">
        <w:rPr>
          <w:rFonts w:hint="eastAsia"/>
          <w:sz w:val="20"/>
          <w:szCs w:val="20"/>
        </w:rPr>
        <w:t>※１：治療</w:t>
      </w:r>
      <w:r w:rsidR="00230E53" w:rsidRPr="00230E53">
        <w:rPr>
          <w:rFonts w:hint="eastAsia"/>
          <w:sz w:val="20"/>
          <w:szCs w:val="20"/>
        </w:rPr>
        <w:t>等</w:t>
      </w:r>
      <w:r w:rsidRPr="00A65F99">
        <w:rPr>
          <w:rFonts w:hint="eastAsia"/>
          <w:sz w:val="20"/>
          <w:szCs w:val="20"/>
        </w:rPr>
        <w:t>期間については、</w:t>
      </w:r>
      <w:r w:rsidR="00D86828">
        <w:rPr>
          <w:rFonts w:hint="eastAsia"/>
          <w:sz w:val="20"/>
          <w:szCs w:val="20"/>
          <w:u w:val="single"/>
        </w:rPr>
        <w:t>当該</w:t>
      </w:r>
      <w:r w:rsidRPr="00A65F99">
        <w:rPr>
          <w:rFonts w:hint="eastAsia"/>
          <w:sz w:val="20"/>
          <w:szCs w:val="20"/>
          <w:u w:val="single"/>
        </w:rPr>
        <w:t>年度の</w:t>
      </w:r>
      <w:r w:rsidR="0075256D" w:rsidRPr="00A65F99">
        <w:rPr>
          <w:rFonts w:hint="eastAsia"/>
          <w:sz w:val="20"/>
          <w:szCs w:val="20"/>
          <w:u w:val="single"/>
        </w:rPr>
        <w:t>４</w:t>
      </w:r>
      <w:r w:rsidRPr="00A65F99">
        <w:rPr>
          <w:rFonts w:hint="eastAsia"/>
          <w:sz w:val="20"/>
          <w:szCs w:val="20"/>
          <w:u w:val="single"/>
        </w:rPr>
        <w:t>月１日から、当該年度の</w:t>
      </w:r>
      <w:r w:rsidR="0075256D" w:rsidRPr="00A65F99">
        <w:rPr>
          <w:rFonts w:hint="eastAsia"/>
          <w:sz w:val="20"/>
          <w:szCs w:val="20"/>
          <w:u w:val="single"/>
        </w:rPr>
        <w:t>３</w:t>
      </w:r>
      <w:r w:rsidRPr="00A65F99">
        <w:rPr>
          <w:rFonts w:hint="eastAsia"/>
          <w:sz w:val="20"/>
          <w:szCs w:val="20"/>
          <w:u w:val="single"/>
        </w:rPr>
        <w:t>月末までを対象</w:t>
      </w:r>
      <w:r w:rsidRPr="00A65F99">
        <w:rPr>
          <w:rFonts w:hint="eastAsia"/>
          <w:sz w:val="20"/>
          <w:szCs w:val="20"/>
        </w:rPr>
        <w:t>とします。左記期間内の治療</w:t>
      </w:r>
      <w:r w:rsidR="00230E53" w:rsidRPr="00230E53">
        <w:rPr>
          <w:rFonts w:hint="eastAsia"/>
          <w:sz w:val="20"/>
          <w:szCs w:val="20"/>
        </w:rPr>
        <w:t>等</w:t>
      </w:r>
      <w:r w:rsidRPr="00A65F99">
        <w:rPr>
          <w:rFonts w:hint="eastAsia"/>
          <w:sz w:val="20"/>
          <w:szCs w:val="20"/>
        </w:rPr>
        <w:t>期間を記載してください。治療</w:t>
      </w:r>
      <w:r w:rsidR="0086245A">
        <w:rPr>
          <w:rFonts w:hint="eastAsia"/>
          <w:sz w:val="20"/>
          <w:szCs w:val="20"/>
        </w:rPr>
        <w:t>等</w:t>
      </w:r>
      <w:r w:rsidRPr="00A65F99">
        <w:rPr>
          <w:rFonts w:hint="eastAsia"/>
          <w:sz w:val="20"/>
          <w:szCs w:val="20"/>
        </w:rPr>
        <w:t>が終了していなくてもかまいません。</w:t>
      </w:r>
      <w:r w:rsidRPr="00A65F99">
        <w:rPr>
          <w:sz w:val="20"/>
          <w:szCs w:val="20"/>
        </w:rPr>
        <w:t xml:space="preserve"> </w:t>
      </w:r>
    </w:p>
    <w:p w14:paraId="3F36D18D" w14:textId="77777777" w:rsidR="002D579F" w:rsidRPr="00A65F99" w:rsidRDefault="00E56BF9" w:rsidP="002D579F">
      <w:pPr>
        <w:ind w:left="210"/>
        <w:rPr>
          <w:sz w:val="20"/>
          <w:szCs w:val="20"/>
        </w:rPr>
      </w:pPr>
      <w:r w:rsidRPr="00A65F99">
        <w:rPr>
          <w:rFonts w:hint="eastAsia"/>
          <w:sz w:val="20"/>
          <w:szCs w:val="20"/>
        </w:rPr>
        <w:t>※</w:t>
      </w:r>
      <w:r w:rsidR="00E948D9" w:rsidRPr="00A65F99">
        <w:rPr>
          <w:rFonts w:ascii="ＭＳ 明朝" w:hAnsi="ＭＳ 明朝" w:hint="eastAsia"/>
          <w:sz w:val="20"/>
          <w:szCs w:val="20"/>
        </w:rPr>
        <w:t>２</w:t>
      </w:r>
      <w:r w:rsidR="001C4C0D">
        <w:rPr>
          <w:rFonts w:hint="eastAsia"/>
          <w:sz w:val="20"/>
          <w:szCs w:val="20"/>
        </w:rPr>
        <w:t>：</w:t>
      </w:r>
      <w:r w:rsidRPr="00A65F99">
        <w:rPr>
          <w:rFonts w:hint="eastAsia"/>
          <w:sz w:val="20"/>
          <w:szCs w:val="20"/>
          <w:u w:val="single"/>
        </w:rPr>
        <w:t>治療</w:t>
      </w:r>
      <w:r w:rsidR="00230E53" w:rsidRPr="00230E53">
        <w:rPr>
          <w:rFonts w:hint="eastAsia"/>
          <w:sz w:val="20"/>
          <w:szCs w:val="20"/>
          <w:u w:val="single"/>
        </w:rPr>
        <w:t>等</w:t>
      </w:r>
      <w:r w:rsidRPr="00A65F99">
        <w:rPr>
          <w:rFonts w:hint="eastAsia"/>
          <w:sz w:val="20"/>
          <w:szCs w:val="20"/>
          <w:u w:val="single"/>
        </w:rPr>
        <w:t>期間内の領収書を別途添付</w:t>
      </w:r>
      <w:r w:rsidRPr="00A65F99">
        <w:rPr>
          <w:rFonts w:hint="eastAsia"/>
          <w:sz w:val="20"/>
          <w:szCs w:val="20"/>
        </w:rPr>
        <w:t>して下さい。</w:t>
      </w:r>
    </w:p>
    <w:p w14:paraId="3511D482" w14:textId="77777777" w:rsidR="00FF34A0" w:rsidRPr="00A65F99" w:rsidRDefault="00A65F99" w:rsidP="00A300F8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845915" w:rsidRPr="00A65F99">
        <w:rPr>
          <w:rFonts w:hint="eastAsia"/>
          <w:sz w:val="20"/>
          <w:szCs w:val="20"/>
        </w:rPr>
        <w:t>院外処方等で</w:t>
      </w:r>
      <w:r w:rsidR="00E56BF9" w:rsidRPr="00A65F99">
        <w:rPr>
          <w:rFonts w:hint="eastAsia"/>
          <w:sz w:val="20"/>
          <w:szCs w:val="20"/>
        </w:rPr>
        <w:t>、別途費用が発生する場合は、薬局において「</w:t>
      </w:r>
      <w:r w:rsidR="006A1037">
        <w:rPr>
          <w:rFonts w:hint="eastAsia"/>
          <w:sz w:val="20"/>
          <w:szCs w:val="20"/>
        </w:rPr>
        <w:t>伊丹市</w:t>
      </w:r>
      <w:r w:rsidR="00E56BF9" w:rsidRPr="00A65F99">
        <w:rPr>
          <w:rFonts w:hint="eastAsia"/>
          <w:sz w:val="20"/>
          <w:szCs w:val="20"/>
        </w:rPr>
        <w:t>不育症治療支援事業受診等証明書（薬局用）」を作成することとなります</w:t>
      </w:r>
      <w:r w:rsidR="00B1126E" w:rsidRPr="00A65F99">
        <w:rPr>
          <w:rFonts w:hint="eastAsia"/>
          <w:sz w:val="20"/>
          <w:szCs w:val="20"/>
        </w:rPr>
        <w:t>ので、当該費用の記載は不用です</w:t>
      </w:r>
      <w:r w:rsidR="00E56BF9" w:rsidRPr="00A65F99">
        <w:rPr>
          <w:rFonts w:hint="eastAsia"/>
          <w:sz w:val="20"/>
          <w:szCs w:val="20"/>
        </w:rPr>
        <w:t>。</w:t>
      </w:r>
    </w:p>
    <w:p w14:paraId="0812413E" w14:textId="77777777" w:rsidR="00501D95" w:rsidRPr="00A65F99" w:rsidRDefault="00137094" w:rsidP="00A300F8">
      <w:pPr>
        <w:ind w:leftChars="100" w:left="910" w:hangingChars="350" w:hanging="700"/>
        <w:rPr>
          <w:sz w:val="20"/>
          <w:szCs w:val="20"/>
        </w:rPr>
      </w:pPr>
      <w:r w:rsidRPr="00A65F99">
        <w:rPr>
          <w:rFonts w:hint="eastAsia"/>
          <w:sz w:val="20"/>
          <w:szCs w:val="20"/>
        </w:rPr>
        <w:t>【実施した</w:t>
      </w:r>
      <w:r w:rsidR="007A057F" w:rsidRPr="00A65F99">
        <w:rPr>
          <w:rFonts w:hint="eastAsia"/>
          <w:sz w:val="20"/>
          <w:szCs w:val="20"/>
        </w:rPr>
        <w:t>保険適用外の検査及び治療</w:t>
      </w:r>
      <w:r w:rsidRPr="00A65F99">
        <w:rPr>
          <w:rFonts w:hint="eastAsia"/>
          <w:sz w:val="20"/>
          <w:szCs w:val="20"/>
        </w:rPr>
        <w:t>】</w:t>
      </w:r>
    </w:p>
    <w:tbl>
      <w:tblPr>
        <w:tblW w:w="9833" w:type="dxa"/>
        <w:tblInd w:w="340" w:type="dxa"/>
        <w:tblLook w:val="0000" w:firstRow="0" w:lastRow="0" w:firstColumn="0" w:lastColumn="0" w:noHBand="0" w:noVBand="0"/>
      </w:tblPr>
      <w:tblGrid>
        <w:gridCol w:w="1186"/>
        <w:gridCol w:w="1417"/>
        <w:gridCol w:w="4536"/>
        <w:gridCol w:w="1134"/>
        <w:gridCol w:w="1560"/>
      </w:tblGrid>
      <w:tr w:rsidR="00501D95" w:rsidRPr="00A65F99" w14:paraId="1F3B5726" w14:textId="77777777" w:rsidTr="00586EDB">
        <w:trPr>
          <w:trHeight w:val="4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9BF9" w14:textId="77777777" w:rsidR="00501D95" w:rsidRPr="00F067F9" w:rsidRDefault="00E56B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55"/>
                <w:kern w:val="0"/>
                <w:sz w:val="18"/>
                <w:szCs w:val="18"/>
              </w:rPr>
              <w:t>区</w:t>
            </w: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7EFF" w14:textId="77777777" w:rsidR="00501D95" w:rsidRPr="00F067F9" w:rsidRDefault="00E56B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40"/>
                <w:kern w:val="0"/>
                <w:sz w:val="18"/>
                <w:szCs w:val="18"/>
              </w:rPr>
              <w:t>項</w:t>
            </w: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5A073" w14:textId="77777777" w:rsidR="00501D95" w:rsidRPr="0004731A" w:rsidRDefault="00E56BF9" w:rsidP="00A65F99">
            <w:pPr>
              <w:widowControl/>
              <w:ind w:left="70" w:right="7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04731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実施の有無</w:t>
            </w:r>
          </w:p>
          <w:p w14:paraId="1FF9553D" w14:textId="77777777" w:rsidR="00547642" w:rsidRPr="00973CBC" w:rsidRDefault="00547642" w:rsidP="00A65F99">
            <w:pPr>
              <w:widowControl/>
              <w:ind w:left="70" w:right="7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どちらかに○印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992" w14:textId="77777777" w:rsidR="00501D95" w:rsidRPr="00F067F9" w:rsidRDefault="00137094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金額</w:t>
            </w:r>
          </w:p>
          <w:p w14:paraId="4C0CB9A9" w14:textId="77777777" w:rsidR="006A1037" w:rsidRPr="00F067F9" w:rsidRDefault="006A1037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067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（※３）</w:t>
            </w:r>
          </w:p>
        </w:tc>
      </w:tr>
      <w:tr w:rsidR="00F067F9" w:rsidRPr="00A65F99" w14:paraId="120FC7B6" w14:textId="77777777" w:rsidTr="00586EDB">
        <w:trPr>
          <w:trHeight w:val="627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FC9C" w14:textId="77777777" w:rsidR="00F067F9" w:rsidRPr="00973CBC" w:rsidRDefault="00F067F9" w:rsidP="007065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</w:pPr>
            <w:r w:rsidRPr="00973C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検査</w:t>
            </w:r>
            <w:r w:rsidRPr="00973CBC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2"/>
              </w:rPr>
              <w:br/>
            </w:r>
            <w:r w:rsidRPr="00973C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2"/>
              </w:rPr>
              <w:t>（一次ｽｸﾘｰﾆﾝｸﾞ）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C22A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抗リン脂質抗体</w:t>
            </w:r>
          </w:p>
          <w:p w14:paraId="366AA8C3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2312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抗カルジオリピンβ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グルコプロテイン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I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複合体抗体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4867" w14:textId="77777777" w:rsidR="00F067F9" w:rsidRPr="00973CBC" w:rsidRDefault="00F067F9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93F" w14:textId="77777777" w:rsidR="00F067F9" w:rsidRPr="00973CBC" w:rsidRDefault="00F067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067F9" w:rsidRPr="00A65F99" w14:paraId="388C1D51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216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B59D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148B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抗カルジオリピン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I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G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CE12" w14:textId="77777777" w:rsidR="00F067F9" w:rsidRPr="00973CBC" w:rsidRDefault="00F067F9" w:rsidP="00706588">
            <w:pPr>
              <w:jc w:val="center"/>
              <w:rPr>
                <w:sz w:val="22"/>
                <w:szCs w:val="22"/>
              </w:rPr>
            </w:pPr>
            <w:r w:rsidRPr="00973CBC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D82" w14:textId="77777777" w:rsidR="00F067F9" w:rsidRPr="00973CBC" w:rsidRDefault="00F067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067F9" w:rsidRPr="00A65F99" w14:paraId="69419690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8523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9251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F7FA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抗カルジオリピン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I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M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7C2" w14:textId="77777777" w:rsidR="00F067F9" w:rsidRPr="00973CBC" w:rsidRDefault="00F067F9" w:rsidP="00706588">
            <w:pPr>
              <w:jc w:val="center"/>
              <w:rPr>
                <w:sz w:val="22"/>
                <w:szCs w:val="22"/>
              </w:rPr>
            </w:pPr>
            <w:r w:rsidRPr="00973CBC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391" w14:textId="77777777" w:rsidR="00F067F9" w:rsidRPr="00973CBC" w:rsidRDefault="00F067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067F9" w:rsidRPr="00A65F99" w14:paraId="136A4FE6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F9F1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E0C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DE61" w14:textId="77777777" w:rsidR="00F067F9" w:rsidRPr="00973CBC" w:rsidRDefault="00F067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ループスアンチコアグラント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F5AC" w14:textId="77777777" w:rsidR="00F067F9" w:rsidRPr="00973CBC" w:rsidRDefault="00F067F9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76E" w14:textId="77777777" w:rsidR="00F067F9" w:rsidRPr="00973CBC" w:rsidRDefault="00F067F9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01D95" w:rsidRPr="00A65F99" w14:paraId="526CA77B" w14:textId="77777777" w:rsidTr="00586EDB">
        <w:trPr>
          <w:trHeight w:val="426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49F" w14:textId="77777777" w:rsidR="00501D95" w:rsidRPr="00973CBC" w:rsidRDefault="00501D95" w:rsidP="00706588">
            <w:pPr>
              <w:widowControl/>
              <w:rPr>
                <w:rFonts w:asci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9F33" w14:textId="77777777" w:rsidR="00501D95" w:rsidRPr="00973CBC" w:rsidRDefault="00E56BF9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夫婦染色体検査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2FAF" w14:textId="77777777" w:rsidR="00501D95" w:rsidRPr="00973CBC" w:rsidRDefault="00547642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358" w14:textId="77777777" w:rsidR="00501D95" w:rsidRPr="00973CBC" w:rsidRDefault="00501D95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20298F61" w14:textId="77777777" w:rsidTr="00586EDB">
        <w:trPr>
          <w:trHeight w:val="58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0296" w14:textId="77777777" w:rsidR="0004731A" w:rsidRPr="002A049B" w:rsidRDefault="004840FC" w:rsidP="00706588">
            <w:pPr>
              <w:widowControl/>
              <w:ind w:left="35" w:right="3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A04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検査</w:t>
            </w:r>
            <w:r w:rsidRPr="002A049B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br/>
            </w:r>
            <w:r w:rsidRPr="002A04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（選択的</w:t>
            </w:r>
          </w:p>
          <w:p w14:paraId="2409F35C" w14:textId="77777777" w:rsidR="004840FC" w:rsidRPr="002A049B" w:rsidRDefault="004840FC" w:rsidP="00706588">
            <w:pPr>
              <w:widowControl/>
              <w:ind w:left="35" w:right="3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A04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検査）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31C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抗リン脂質抗体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A5F9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PEI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G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抗体（抗フォスファチジルエタノールアミン抗体）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2245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841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109F8A6C" w14:textId="77777777" w:rsidTr="00586EDB">
        <w:trPr>
          <w:trHeight w:val="527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46F0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910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8AA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PEI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M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抗体（抗フォスファチジルエタノールアミン抗体）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4109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07D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4E82E1C4" w14:textId="77777777" w:rsidTr="00586EDB">
        <w:trPr>
          <w:trHeight w:val="527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0FF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F695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3D8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PS/PT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抗体（フォスファチジルセリン依存性抗プロトロンビン抗体）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468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9CD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0B1D13A2" w14:textId="77777777" w:rsidTr="00586EDB">
        <w:trPr>
          <w:trHeight w:val="527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34F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9EC7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129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ネオ・セルフ抗体（抗β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2GPI/HLA-DR 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5B5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2FE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D30559" w14:paraId="0B8B4D4E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DAA8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50B2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血栓性素因スクリーニング（凝固因子検査）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ABA3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第Ⅻ因子活性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4012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A54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D30559" w14:paraId="7E20119E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5311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BA0B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3667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プロテイン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S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活性</w:t>
            </w:r>
            <w:r w:rsidR="000E63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プロテイン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 S 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D160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4669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D30559" w14:paraId="62DCC7F7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4AF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01D5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346D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プロテイン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C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活性</w:t>
            </w:r>
            <w:r w:rsidR="000E63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プロテイン</w:t>
            </w: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 C 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抗原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097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646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D30559" w14:paraId="7B6E618A" w14:textId="77777777" w:rsidTr="00586EDB">
        <w:trPr>
          <w:trHeight w:val="555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515" w14:textId="77777777" w:rsidR="004840FC" w:rsidRPr="002A049B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451C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4540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APTT</w:t>
            </w: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（活性化部分トロンボプラスチン時間）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6850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A84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16D594BF" w14:textId="77777777" w:rsidTr="00586EDB">
        <w:trPr>
          <w:trHeight w:val="381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F84C" w14:textId="77777777" w:rsidR="004840FC" w:rsidRPr="002A049B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04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治療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5D8B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低用量アスピリン療法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607B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75B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840FC" w:rsidRPr="00A65F99" w14:paraId="0B277BEB" w14:textId="77777777" w:rsidTr="00586EDB">
        <w:trPr>
          <w:trHeight w:val="3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3270" w14:textId="77777777" w:rsidR="004840FC" w:rsidRPr="00973CBC" w:rsidRDefault="004840FC" w:rsidP="0070658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BE5E" w14:textId="77777777" w:rsidR="004840FC" w:rsidRPr="00973CBC" w:rsidRDefault="004840FC" w:rsidP="00706588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ヘパリン療法（ヘパリン在宅自己注射療法を含む。また、ヘパリノイド（ダナパロイドナトリウム）を使用するものを含む。）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E129" w14:textId="77777777" w:rsidR="004840FC" w:rsidRPr="00973CBC" w:rsidRDefault="004840FC" w:rsidP="007065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73CB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A089" w14:textId="77777777" w:rsidR="004840FC" w:rsidRPr="00973CBC" w:rsidRDefault="004840FC" w:rsidP="007065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4C9992D" w14:textId="77777777" w:rsidR="00252649" w:rsidRPr="00E17B5E" w:rsidRDefault="00252649" w:rsidP="004840FC">
      <w:pPr>
        <w:tabs>
          <w:tab w:val="left" w:pos="3002"/>
        </w:tabs>
        <w:rPr>
          <w:szCs w:val="21"/>
        </w:rPr>
      </w:pPr>
    </w:p>
    <w:sectPr w:rsidR="00252649" w:rsidRPr="00E17B5E" w:rsidSect="0004731A">
      <w:type w:val="continuous"/>
      <w:pgSz w:w="11906" w:h="16838" w:code="9"/>
      <w:pgMar w:top="851" w:right="964" w:bottom="851" w:left="964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59D0B" w14:textId="77777777" w:rsidR="004B6AAF" w:rsidRDefault="004B6AAF" w:rsidP="00A300F8">
      <w:r>
        <w:separator/>
      </w:r>
    </w:p>
  </w:endnote>
  <w:endnote w:type="continuationSeparator" w:id="0">
    <w:p w14:paraId="72D089CA" w14:textId="77777777" w:rsidR="004B6AAF" w:rsidRDefault="004B6AAF" w:rsidP="00A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D43D" w14:textId="77777777" w:rsidR="004B6AAF" w:rsidRDefault="004B6AAF" w:rsidP="00A300F8">
      <w:r>
        <w:separator/>
      </w:r>
    </w:p>
  </w:footnote>
  <w:footnote w:type="continuationSeparator" w:id="0">
    <w:p w14:paraId="69C9A589" w14:textId="77777777" w:rsidR="004B6AAF" w:rsidRDefault="004B6AAF" w:rsidP="00A3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CFA"/>
    <w:multiLevelType w:val="hybridMultilevel"/>
    <w:tmpl w:val="FFFFFFFF"/>
    <w:lvl w:ilvl="0" w:tplc="0000000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E48EB"/>
    <w:multiLevelType w:val="hybridMultilevel"/>
    <w:tmpl w:val="FFFFFFFF"/>
    <w:lvl w:ilvl="0" w:tplc="0000000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066046"/>
    <w:multiLevelType w:val="multilevel"/>
    <w:tmpl w:val="FFFFFFFF"/>
    <w:lvl w:ilvl="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0849C1"/>
    <w:multiLevelType w:val="hybridMultilevel"/>
    <w:tmpl w:val="FFFFFFFF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2285F9E"/>
    <w:multiLevelType w:val="hybridMultilevel"/>
    <w:tmpl w:val="FFFFFFFF"/>
    <w:lvl w:ilvl="0" w:tplc="000000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 w15:restartNumberingAfterBreak="0">
    <w:nsid w:val="353D19DA"/>
    <w:multiLevelType w:val="hybridMultilevel"/>
    <w:tmpl w:val="FFFFFFFF"/>
    <w:lvl w:ilvl="0" w:tplc="0000000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/>
        <w:color w:val="auto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6" w15:restartNumberingAfterBreak="0">
    <w:nsid w:val="4C7A2019"/>
    <w:multiLevelType w:val="hybridMultilevel"/>
    <w:tmpl w:val="FFFFFFFF"/>
    <w:lvl w:ilvl="0" w:tplc="0000000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/>
      </w:rPr>
    </w:lvl>
  </w:abstractNum>
  <w:abstractNum w:abstractNumId="7" w15:restartNumberingAfterBreak="0">
    <w:nsid w:val="52F30A1F"/>
    <w:multiLevelType w:val="hybridMultilevel"/>
    <w:tmpl w:val="FFFFFFFF"/>
    <w:lvl w:ilvl="0" w:tplc="000000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5BFB0723"/>
    <w:multiLevelType w:val="hybridMultilevel"/>
    <w:tmpl w:val="FFFFFFFF"/>
    <w:lvl w:ilvl="0" w:tplc="000000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9" w15:restartNumberingAfterBreak="0">
    <w:nsid w:val="5E4E11D1"/>
    <w:multiLevelType w:val="hybridMultilevel"/>
    <w:tmpl w:val="FFFFFFFF"/>
    <w:lvl w:ilvl="0" w:tplc="000000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0" w15:restartNumberingAfterBreak="0">
    <w:nsid w:val="682D4850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A53416F"/>
    <w:multiLevelType w:val="hybridMultilevel"/>
    <w:tmpl w:val="FFFFFFFF"/>
    <w:lvl w:ilvl="0" w:tplc="0000000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12" w15:restartNumberingAfterBreak="0">
    <w:nsid w:val="7FF8123C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32716261">
    <w:abstractNumId w:val="3"/>
  </w:num>
  <w:num w:numId="2" w16cid:durableId="978652758">
    <w:abstractNumId w:val="11"/>
  </w:num>
  <w:num w:numId="3" w16cid:durableId="436632330">
    <w:abstractNumId w:val="5"/>
  </w:num>
  <w:num w:numId="4" w16cid:durableId="38824964">
    <w:abstractNumId w:val="1"/>
  </w:num>
  <w:num w:numId="5" w16cid:durableId="829909006">
    <w:abstractNumId w:val="0"/>
  </w:num>
  <w:num w:numId="6" w16cid:durableId="965740755">
    <w:abstractNumId w:val="12"/>
  </w:num>
  <w:num w:numId="7" w16cid:durableId="611205146">
    <w:abstractNumId w:val="2"/>
  </w:num>
  <w:num w:numId="8" w16cid:durableId="1754010644">
    <w:abstractNumId w:val="10"/>
  </w:num>
  <w:num w:numId="9" w16cid:durableId="1853107482">
    <w:abstractNumId w:val="6"/>
  </w:num>
  <w:num w:numId="10" w16cid:durableId="18526458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2595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906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2699592">
    <w:abstractNumId w:val="7"/>
  </w:num>
  <w:num w:numId="14" w16cid:durableId="309985423">
    <w:abstractNumId w:val="8"/>
  </w:num>
  <w:num w:numId="15" w16cid:durableId="351761767">
    <w:abstractNumId w:val="4"/>
  </w:num>
  <w:num w:numId="16" w16cid:durableId="949435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00F8"/>
    <w:rsid w:val="00045DD3"/>
    <w:rsid w:val="0004731A"/>
    <w:rsid w:val="00095A04"/>
    <w:rsid w:val="000E633E"/>
    <w:rsid w:val="00137094"/>
    <w:rsid w:val="00142AD4"/>
    <w:rsid w:val="001C4C0D"/>
    <w:rsid w:val="001F29B1"/>
    <w:rsid w:val="00223551"/>
    <w:rsid w:val="00227CD5"/>
    <w:rsid w:val="00230E53"/>
    <w:rsid w:val="00252649"/>
    <w:rsid w:val="002A049B"/>
    <w:rsid w:val="002A5B39"/>
    <w:rsid w:val="002A71E4"/>
    <w:rsid w:val="002D579F"/>
    <w:rsid w:val="00331E11"/>
    <w:rsid w:val="00332194"/>
    <w:rsid w:val="003D4029"/>
    <w:rsid w:val="004723EE"/>
    <w:rsid w:val="0048309D"/>
    <w:rsid w:val="004840FC"/>
    <w:rsid w:val="004A0875"/>
    <w:rsid w:val="004B6AAF"/>
    <w:rsid w:val="00501D95"/>
    <w:rsid w:val="00547642"/>
    <w:rsid w:val="00586EDB"/>
    <w:rsid w:val="005A1C99"/>
    <w:rsid w:val="005F4C41"/>
    <w:rsid w:val="006053BF"/>
    <w:rsid w:val="00641809"/>
    <w:rsid w:val="00670B0A"/>
    <w:rsid w:val="006A1037"/>
    <w:rsid w:val="006D2B58"/>
    <w:rsid w:val="00706588"/>
    <w:rsid w:val="00710B96"/>
    <w:rsid w:val="0075256D"/>
    <w:rsid w:val="007578FA"/>
    <w:rsid w:val="00786DF4"/>
    <w:rsid w:val="007A057F"/>
    <w:rsid w:val="007E2466"/>
    <w:rsid w:val="00806D2A"/>
    <w:rsid w:val="00820D3C"/>
    <w:rsid w:val="00845915"/>
    <w:rsid w:val="0085320E"/>
    <w:rsid w:val="0086245A"/>
    <w:rsid w:val="00874666"/>
    <w:rsid w:val="008852C5"/>
    <w:rsid w:val="008B3A8C"/>
    <w:rsid w:val="008E07E5"/>
    <w:rsid w:val="008F0E1F"/>
    <w:rsid w:val="00963A7C"/>
    <w:rsid w:val="00973CBC"/>
    <w:rsid w:val="00A300F8"/>
    <w:rsid w:val="00A63ED9"/>
    <w:rsid w:val="00A65F99"/>
    <w:rsid w:val="00AD2D74"/>
    <w:rsid w:val="00B1126E"/>
    <w:rsid w:val="00B114E4"/>
    <w:rsid w:val="00B20FE3"/>
    <w:rsid w:val="00B45235"/>
    <w:rsid w:val="00D25E74"/>
    <w:rsid w:val="00D30559"/>
    <w:rsid w:val="00D86828"/>
    <w:rsid w:val="00D96E57"/>
    <w:rsid w:val="00DD1159"/>
    <w:rsid w:val="00E17B5E"/>
    <w:rsid w:val="00E226DE"/>
    <w:rsid w:val="00E56BF9"/>
    <w:rsid w:val="00E80096"/>
    <w:rsid w:val="00E948D9"/>
    <w:rsid w:val="00F067F9"/>
    <w:rsid w:val="00F83F97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A210F"/>
  <w14:defaultImageDpi w14:val="0"/>
  <w15:docId w15:val="{425FD4A1-8FDF-4906-A50C-FFB1B907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rginbottom">
    <w:name w:val="marginbottom"/>
    <w:basedOn w:val="a"/>
    <w:pPr>
      <w:widowControl/>
      <w:spacing w:after="24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D2D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D2D74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locked/>
    <w:rsid w:val="00F067F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7E0AC0-0D7A-4340-B652-7F852AEB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s006715 石田真悟</cp:lastModifiedBy>
  <cp:revision>2</cp:revision>
  <cp:lastPrinted>2018-02-20T05:35:00Z</cp:lastPrinted>
  <dcterms:created xsi:type="dcterms:W3CDTF">2025-04-22T03:03:00Z</dcterms:created>
  <dcterms:modified xsi:type="dcterms:W3CDTF">2025-04-22T03:03:00Z</dcterms:modified>
</cp:coreProperties>
</file>