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2F07" w14:textId="4B993C91" w:rsidR="00D05F7F" w:rsidRPr="000C635A" w:rsidRDefault="004657D7" w:rsidP="004657D7">
      <w:pPr>
        <w:jc w:val="center"/>
      </w:pPr>
      <w:r w:rsidRPr="000C635A">
        <w:rPr>
          <w:rFonts w:hint="eastAsia"/>
        </w:rPr>
        <w:t>伊丹市介護度改善インセンティブ事業評価結果報告書</w:t>
      </w:r>
    </w:p>
    <w:p w14:paraId="68CEDAC3" w14:textId="77777777" w:rsidR="004657D7" w:rsidRPr="000C635A" w:rsidRDefault="004657D7" w:rsidP="004657D7">
      <w:pPr>
        <w:jc w:val="center"/>
      </w:pPr>
    </w:p>
    <w:p w14:paraId="31EA26CC" w14:textId="77777777" w:rsidR="00E230A3" w:rsidRPr="000C635A" w:rsidRDefault="00E230A3" w:rsidP="004657D7">
      <w:pPr>
        <w:jc w:val="left"/>
      </w:pPr>
    </w:p>
    <w:p w14:paraId="60F7C78D" w14:textId="2CD99306" w:rsidR="004657D7" w:rsidRPr="000C635A" w:rsidRDefault="004657D7" w:rsidP="004657D7">
      <w:pPr>
        <w:jc w:val="left"/>
      </w:pPr>
      <w:r w:rsidRPr="000C635A">
        <w:rPr>
          <w:rFonts w:hint="eastAsia"/>
        </w:rPr>
        <w:t>伊丹市長　様</w:t>
      </w:r>
    </w:p>
    <w:p w14:paraId="00E20DFF" w14:textId="77777777" w:rsidR="004657D7" w:rsidRPr="000C635A" w:rsidRDefault="004657D7" w:rsidP="004657D7">
      <w:pPr>
        <w:jc w:val="left"/>
      </w:pPr>
    </w:p>
    <w:p w14:paraId="1E15F2F4" w14:textId="1D275E9F" w:rsidR="00E230A3" w:rsidRPr="000C635A" w:rsidRDefault="00E230A3" w:rsidP="00E230A3">
      <w:pPr>
        <w:ind w:rightChars="1011" w:right="2123"/>
        <w:jc w:val="right"/>
      </w:pPr>
      <w:r w:rsidRPr="000C635A">
        <w:rPr>
          <w:rFonts w:hint="eastAsia"/>
          <w:spacing w:val="367"/>
          <w:kern w:val="0"/>
          <w:fitText w:val="2100" w:id="-508931328"/>
        </w:rPr>
        <w:t>法人</w:t>
      </w:r>
      <w:r w:rsidRPr="000C635A">
        <w:rPr>
          <w:rFonts w:hint="eastAsia"/>
          <w:spacing w:val="1"/>
          <w:kern w:val="0"/>
          <w:fitText w:val="2100" w:id="-508931328"/>
        </w:rPr>
        <w:t>名</w:t>
      </w:r>
      <w:r w:rsidR="006B1B02" w:rsidRPr="000C635A">
        <w:rPr>
          <w:kern w:val="0"/>
        </w:rPr>
        <w:tab/>
      </w:r>
    </w:p>
    <w:p w14:paraId="58B60516" w14:textId="0A65B496" w:rsidR="00E230A3" w:rsidRPr="000C635A" w:rsidRDefault="00E230A3" w:rsidP="00E230A3">
      <w:pPr>
        <w:ind w:rightChars="1011" w:right="2123"/>
        <w:jc w:val="right"/>
      </w:pPr>
      <w:r w:rsidRPr="000C635A">
        <w:rPr>
          <w:rFonts w:hint="eastAsia"/>
          <w:spacing w:val="210"/>
          <w:kern w:val="0"/>
          <w:fitText w:val="2100" w:id="-508931072"/>
        </w:rPr>
        <w:t>事業所</w:t>
      </w:r>
      <w:r w:rsidRPr="000C635A">
        <w:rPr>
          <w:rFonts w:hint="eastAsia"/>
          <w:kern w:val="0"/>
          <w:fitText w:val="2100" w:id="-508931072"/>
        </w:rPr>
        <w:t>名</w:t>
      </w:r>
      <w:r w:rsidR="006B1B02" w:rsidRPr="000C635A">
        <w:rPr>
          <w:kern w:val="0"/>
        </w:rPr>
        <w:tab/>
      </w:r>
    </w:p>
    <w:p w14:paraId="054533CD" w14:textId="7ACD8228" w:rsidR="00E230A3" w:rsidRPr="000C635A" w:rsidRDefault="00E230A3" w:rsidP="00E230A3">
      <w:pPr>
        <w:ind w:rightChars="1011" w:right="2123"/>
        <w:jc w:val="right"/>
      </w:pPr>
      <w:r w:rsidRPr="000C635A">
        <w:rPr>
          <w:rFonts w:hint="eastAsia"/>
          <w:spacing w:val="30"/>
          <w:kern w:val="0"/>
          <w:fitText w:val="2100" w:id="-508931071"/>
        </w:rPr>
        <w:t>代表者職名・氏</w:t>
      </w:r>
      <w:r w:rsidRPr="000C635A">
        <w:rPr>
          <w:rFonts w:hint="eastAsia"/>
          <w:kern w:val="0"/>
          <w:fitText w:val="2100" w:id="-508931071"/>
        </w:rPr>
        <w:t>名</w:t>
      </w:r>
      <w:r w:rsidR="006B1B02" w:rsidRPr="000C635A">
        <w:rPr>
          <w:kern w:val="0"/>
        </w:rPr>
        <w:tab/>
      </w:r>
    </w:p>
    <w:p w14:paraId="1AF12C98" w14:textId="3907240E" w:rsidR="00E230A3" w:rsidRPr="000C635A" w:rsidRDefault="00E230A3" w:rsidP="00E230A3">
      <w:pPr>
        <w:ind w:rightChars="1011" w:right="2123"/>
        <w:jc w:val="right"/>
      </w:pPr>
      <w:r w:rsidRPr="000C635A">
        <w:rPr>
          <w:rFonts w:hint="eastAsia"/>
          <w:spacing w:val="84"/>
          <w:kern w:val="0"/>
          <w:fitText w:val="2100" w:id="-508931070"/>
        </w:rPr>
        <w:t>事業所所在</w:t>
      </w:r>
      <w:r w:rsidRPr="000C635A">
        <w:rPr>
          <w:rFonts w:hint="eastAsia"/>
          <w:kern w:val="0"/>
          <w:fitText w:val="2100" w:id="-508931070"/>
        </w:rPr>
        <w:t>地</w:t>
      </w:r>
      <w:r w:rsidR="006B1B02" w:rsidRPr="000C635A">
        <w:rPr>
          <w:kern w:val="0"/>
        </w:rPr>
        <w:tab/>
      </w:r>
    </w:p>
    <w:p w14:paraId="75B57E0A" w14:textId="61FEF9BC" w:rsidR="00E230A3" w:rsidRPr="000C635A" w:rsidRDefault="00E230A3" w:rsidP="00E230A3">
      <w:pPr>
        <w:ind w:rightChars="1011" w:right="2123"/>
        <w:jc w:val="right"/>
      </w:pPr>
      <w:r w:rsidRPr="000C635A">
        <w:rPr>
          <w:rFonts w:hint="eastAsia"/>
          <w:spacing w:val="210"/>
          <w:kern w:val="0"/>
          <w:fitText w:val="2100" w:id="-508931069"/>
        </w:rPr>
        <w:t>電話番</w:t>
      </w:r>
      <w:r w:rsidRPr="000C635A">
        <w:rPr>
          <w:rFonts w:hint="eastAsia"/>
          <w:kern w:val="0"/>
          <w:fitText w:val="2100" w:id="-508931069"/>
        </w:rPr>
        <w:t>号</w:t>
      </w:r>
      <w:r w:rsidR="006B1B02" w:rsidRPr="000C635A">
        <w:rPr>
          <w:kern w:val="0"/>
        </w:rPr>
        <w:tab/>
      </w:r>
    </w:p>
    <w:p w14:paraId="307AB4F7" w14:textId="77777777" w:rsidR="00E230A3" w:rsidRPr="000C635A" w:rsidRDefault="00E230A3" w:rsidP="004657D7">
      <w:pPr>
        <w:jc w:val="left"/>
      </w:pPr>
    </w:p>
    <w:p w14:paraId="6179E58D" w14:textId="77777777" w:rsidR="00E230A3" w:rsidRPr="000C635A" w:rsidRDefault="00E230A3" w:rsidP="004657D7">
      <w:pPr>
        <w:jc w:val="left"/>
      </w:pPr>
    </w:p>
    <w:p w14:paraId="66661157" w14:textId="77777777" w:rsidR="00E230A3" w:rsidRPr="000C635A" w:rsidRDefault="00E230A3" w:rsidP="004657D7">
      <w:pPr>
        <w:jc w:val="left"/>
      </w:pPr>
    </w:p>
    <w:p w14:paraId="2C291AF2" w14:textId="4B817666" w:rsidR="004657D7" w:rsidRPr="000C635A" w:rsidRDefault="004657D7" w:rsidP="004657D7">
      <w:pPr>
        <w:jc w:val="left"/>
      </w:pPr>
      <w:r w:rsidRPr="000C635A">
        <w:rPr>
          <w:rFonts w:hint="eastAsia"/>
        </w:rPr>
        <w:t xml:space="preserve">　伊丹市介護度改善インセンティブ事業実施要綱第</w:t>
      </w:r>
      <w:r w:rsidR="00EE45F3" w:rsidRPr="000C635A">
        <w:rPr>
          <w:rFonts w:hint="eastAsia"/>
        </w:rPr>
        <w:t>１０</w:t>
      </w:r>
      <w:r w:rsidRPr="000C635A">
        <w:rPr>
          <w:rFonts w:hint="eastAsia"/>
        </w:rPr>
        <w:t>条に基づき、下記のとおり</w:t>
      </w:r>
      <w:r w:rsidR="00605B96" w:rsidRPr="000C635A">
        <w:rPr>
          <w:rFonts w:hint="eastAsia"/>
        </w:rPr>
        <w:t>ADL評価・</w:t>
      </w:r>
      <w:r w:rsidRPr="000C635A">
        <w:rPr>
          <w:rFonts w:hint="eastAsia"/>
        </w:rPr>
        <w:t>事業所評価を実施しましたので、</w:t>
      </w:r>
      <w:r w:rsidR="00356465" w:rsidRPr="000C635A">
        <w:rPr>
          <w:rFonts w:hint="eastAsia"/>
        </w:rPr>
        <w:t>関係</w:t>
      </w:r>
      <w:r w:rsidRPr="000C635A">
        <w:rPr>
          <w:rFonts w:hint="eastAsia"/>
        </w:rPr>
        <w:t>書類を添えて報告します。</w:t>
      </w:r>
    </w:p>
    <w:p w14:paraId="13E34394" w14:textId="40A7F355" w:rsidR="004657D7" w:rsidRPr="000C635A" w:rsidRDefault="004657D7" w:rsidP="00605B96">
      <w:pPr>
        <w:jc w:val="left"/>
      </w:pPr>
    </w:p>
    <w:p w14:paraId="2FFBB372" w14:textId="77777777" w:rsidR="00605B96" w:rsidRPr="000C635A" w:rsidRDefault="00605B96" w:rsidP="00605B96">
      <w:pPr>
        <w:jc w:val="left"/>
      </w:pPr>
    </w:p>
    <w:p w14:paraId="51194445" w14:textId="77777777" w:rsidR="00605B96" w:rsidRPr="000C635A" w:rsidRDefault="00605B96" w:rsidP="00605B96">
      <w:pPr>
        <w:jc w:val="left"/>
      </w:pPr>
    </w:p>
    <w:p w14:paraId="41936BD2" w14:textId="7E2EEE48" w:rsidR="00605B96" w:rsidRPr="000C635A" w:rsidRDefault="00A07817" w:rsidP="00605B96">
      <w:pPr>
        <w:pStyle w:val="a9"/>
        <w:ind w:left="840" w:hanging="190"/>
        <w:jc w:val="left"/>
      </w:pPr>
      <w:r w:rsidRPr="000C635A">
        <w:rPr>
          <w:rFonts w:ascii="Segoe UI Symbol" w:hAnsi="Segoe UI Symbol" w:cs="Segoe UI Symbol"/>
        </w:rPr>
        <w:t>☐</w:t>
      </w:r>
      <w:r w:rsidRPr="000C635A">
        <w:rPr>
          <w:rFonts w:ascii="Segoe UI Symbol" w:hAnsi="Segoe UI Symbol" w:cs="Segoe UI Symbol"/>
        </w:rPr>
        <w:tab/>
      </w:r>
      <w:r w:rsidRPr="000C635A">
        <w:rPr>
          <w:rFonts w:ascii="Segoe UI Symbol" w:hAnsi="Segoe UI Symbol" w:cs="Segoe UI Symbol" w:hint="eastAsia"/>
        </w:rPr>
        <w:t xml:space="preserve">　</w:t>
      </w:r>
      <w:r w:rsidRPr="000C635A">
        <w:rPr>
          <w:rFonts w:hint="eastAsia"/>
        </w:rPr>
        <w:t>評価対象利用者について、個別機能訓練加算の算定において利用する生活機能チェックシートによる日常生活動作の評価を実施しました。</w:t>
      </w:r>
    </w:p>
    <w:p w14:paraId="43167484" w14:textId="77777777" w:rsidR="00605B96" w:rsidRPr="000C635A" w:rsidRDefault="00605B96" w:rsidP="00605B96">
      <w:pPr>
        <w:pStyle w:val="a9"/>
        <w:ind w:left="840" w:hanging="190"/>
        <w:jc w:val="left"/>
      </w:pPr>
    </w:p>
    <w:sectPr w:rsidR="00605B96" w:rsidRPr="000C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68E9" w14:textId="77777777" w:rsidR="004657D7" w:rsidRDefault="004657D7" w:rsidP="004657D7">
      <w:r>
        <w:separator/>
      </w:r>
    </w:p>
  </w:endnote>
  <w:endnote w:type="continuationSeparator" w:id="0">
    <w:p w14:paraId="254FCD1F" w14:textId="77777777" w:rsidR="004657D7" w:rsidRDefault="004657D7" w:rsidP="004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7124" w14:textId="77777777" w:rsidR="00BA6592" w:rsidRDefault="00BA659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60D89" w14:textId="456AFEA2" w:rsidR="004657D7" w:rsidRPr="000C635A" w:rsidRDefault="004657D7" w:rsidP="004657D7">
    <w:pPr>
      <w:pStyle w:val="ac"/>
      <w:jc w:val="left"/>
    </w:pPr>
    <w:r w:rsidRPr="000C635A">
      <w:rPr>
        <w:rFonts w:hint="eastAsia"/>
      </w:rPr>
      <w:t>【添付書類】</w:t>
    </w:r>
  </w:p>
  <w:p w14:paraId="0399C44C" w14:textId="495D195F" w:rsidR="00605B96" w:rsidRPr="000C635A" w:rsidRDefault="00605B96" w:rsidP="00605B96">
    <w:pPr>
      <w:ind w:leftChars="96" w:left="509" w:hangingChars="146" w:hanging="307"/>
      <w:rPr>
        <w:rFonts w:hAnsiTheme="minorEastAsia"/>
      </w:rPr>
    </w:pPr>
    <w:r w:rsidRPr="000C635A">
      <w:rPr>
        <w:rFonts w:hAnsiTheme="minorEastAsia" w:hint="eastAsia"/>
      </w:rPr>
      <w:t>改善状況評価報告書（様式第</w:t>
    </w:r>
    <w:r w:rsidR="00BA6592" w:rsidRPr="00BA6592">
      <w:rPr>
        <w:rFonts w:hAnsiTheme="minorEastAsia" w:hint="eastAsia"/>
      </w:rPr>
      <w:t>7</w:t>
    </w:r>
    <w:r w:rsidRPr="000C635A">
      <w:rPr>
        <w:rFonts w:hAnsiTheme="minorEastAsia" w:hint="eastAsia"/>
      </w:rPr>
      <w:t>号）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FCB5" w14:textId="77777777" w:rsidR="00BA6592" w:rsidRDefault="00BA659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63F7" w14:textId="77777777" w:rsidR="004657D7" w:rsidRDefault="004657D7" w:rsidP="004657D7">
      <w:r>
        <w:separator/>
      </w:r>
    </w:p>
  </w:footnote>
  <w:footnote w:type="continuationSeparator" w:id="0">
    <w:p w14:paraId="4E8E6F22" w14:textId="77777777" w:rsidR="004657D7" w:rsidRDefault="004657D7" w:rsidP="0046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851C" w14:textId="77777777" w:rsidR="00BA6592" w:rsidRDefault="00BA659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8879" w14:textId="4BB83E96" w:rsidR="004657D7" w:rsidRPr="00BA6592" w:rsidRDefault="004657D7" w:rsidP="00356465">
    <w:pPr>
      <w:jc w:val="left"/>
    </w:pPr>
    <w:r w:rsidRPr="00BA6592">
      <w:rPr>
        <w:rFonts w:hint="eastAsia"/>
      </w:rPr>
      <w:t>様式第</w:t>
    </w:r>
    <w:r w:rsidR="00BA6592" w:rsidRPr="00BA6592">
      <w:rPr>
        <w:rFonts w:hint="eastAsia"/>
      </w:rPr>
      <w:t>8</w:t>
    </w:r>
    <w:r w:rsidRPr="00BA6592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6721" w14:textId="77777777" w:rsidR="00BA6592" w:rsidRDefault="00BA659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C16DF"/>
    <w:multiLevelType w:val="hybridMultilevel"/>
    <w:tmpl w:val="7534BDBE"/>
    <w:lvl w:ilvl="0" w:tplc="48F41E7A">
      <w:start w:val="2"/>
      <w:numFmt w:val="bullet"/>
      <w:lvlText w:val="□"/>
      <w:lvlJc w:val="left"/>
      <w:pPr>
        <w:ind w:left="10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1" w15:restartNumberingAfterBreak="0">
    <w:nsid w:val="6CFC58F8"/>
    <w:multiLevelType w:val="hybridMultilevel"/>
    <w:tmpl w:val="D4BCC542"/>
    <w:lvl w:ilvl="0" w:tplc="06C2BFA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6426694">
    <w:abstractNumId w:val="1"/>
  </w:num>
  <w:num w:numId="2" w16cid:durableId="7505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2"/>
    <w:rsid w:val="00026EE3"/>
    <w:rsid w:val="000C635A"/>
    <w:rsid w:val="000F1BEF"/>
    <w:rsid w:val="000F73FF"/>
    <w:rsid w:val="001927D7"/>
    <w:rsid w:val="00323D1B"/>
    <w:rsid w:val="00356465"/>
    <w:rsid w:val="004657D7"/>
    <w:rsid w:val="004D01F0"/>
    <w:rsid w:val="004D3D0A"/>
    <w:rsid w:val="005B6DC2"/>
    <w:rsid w:val="00605B96"/>
    <w:rsid w:val="00692205"/>
    <w:rsid w:val="006B1B02"/>
    <w:rsid w:val="007B1C6C"/>
    <w:rsid w:val="00A04D6D"/>
    <w:rsid w:val="00A07817"/>
    <w:rsid w:val="00A162E9"/>
    <w:rsid w:val="00A26C2A"/>
    <w:rsid w:val="00AC46F2"/>
    <w:rsid w:val="00BA6592"/>
    <w:rsid w:val="00C3699B"/>
    <w:rsid w:val="00C57397"/>
    <w:rsid w:val="00C963B9"/>
    <w:rsid w:val="00D05F7F"/>
    <w:rsid w:val="00D95A3C"/>
    <w:rsid w:val="00DE1B1E"/>
    <w:rsid w:val="00E230A3"/>
    <w:rsid w:val="00E3109A"/>
    <w:rsid w:val="00EE45F3"/>
    <w:rsid w:val="00F84EED"/>
    <w:rsid w:val="00FB1E94"/>
    <w:rsid w:val="00FF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2D47C"/>
  <w15:chartTrackingRefBased/>
  <w15:docId w15:val="{057EEA13-828A-4191-81E7-4B734BBD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B9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6D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D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D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D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D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D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D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6D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6D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6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6D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6D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6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D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6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6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D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6DC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6D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6DC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6DC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65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57D7"/>
  </w:style>
  <w:style w:type="paragraph" w:styleId="ac">
    <w:name w:val="footer"/>
    <w:basedOn w:val="a"/>
    <w:link w:val="ad"/>
    <w:uiPriority w:val="99"/>
    <w:unhideWhenUsed/>
    <w:rsid w:val="00465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5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s007545 森泉翔太</dc:creator>
  <cp:keywords/>
  <dc:description/>
  <cp:lastModifiedBy>s007901 中谷明夫</cp:lastModifiedBy>
  <cp:revision>12</cp:revision>
  <dcterms:created xsi:type="dcterms:W3CDTF">2026-01-21T00:00:00Z</dcterms:created>
  <dcterms:modified xsi:type="dcterms:W3CDTF">2026-03-12T08:18:00Z</dcterms:modified>
</cp:coreProperties>
</file>