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6F" w:rsidRPr="000B23B8" w:rsidRDefault="00544D68" w:rsidP="00544D6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4D68">
        <w:rPr>
          <w:rFonts w:asciiTheme="majorEastAsia" w:eastAsiaTheme="majorEastAsia" w:hAnsiTheme="majorEastAsia" w:hint="eastAsia"/>
          <w:sz w:val="24"/>
          <w:szCs w:val="24"/>
        </w:rPr>
        <w:t>研修修了後からサービス提供までの流れ</w:t>
      </w:r>
    </w:p>
    <w:p w:rsidR="00544D68" w:rsidRDefault="00544D68" w:rsidP="00544D68">
      <w:pPr>
        <w:jc w:val="right"/>
      </w:pPr>
      <w:r>
        <w:rPr>
          <w:rFonts w:hint="eastAsia"/>
        </w:rPr>
        <w:t>H29.1.12</w:t>
      </w:r>
      <w:r w:rsidR="00F55A36">
        <w:rPr>
          <w:rFonts w:hint="eastAsia"/>
        </w:rPr>
        <w:t>/</w:t>
      </w:r>
      <w:bookmarkStart w:id="0" w:name="_GoBack"/>
      <w:bookmarkEnd w:id="0"/>
      <w:r w:rsidR="00F55A36">
        <w:rPr>
          <w:rFonts w:hint="eastAsia"/>
        </w:rPr>
        <w:t>2.9</w:t>
      </w:r>
    </w:p>
    <w:p w:rsidR="00544D68" w:rsidRDefault="00544D68" w:rsidP="00544D68">
      <w:pPr>
        <w:jc w:val="right"/>
      </w:pPr>
      <w:r>
        <w:rPr>
          <w:rFonts w:hint="eastAsia"/>
        </w:rPr>
        <w:t>介護保険課</w:t>
      </w:r>
    </w:p>
    <w:p w:rsidR="00544D68" w:rsidRDefault="00544D68" w:rsidP="00527032">
      <w:pPr>
        <w:ind w:right="840"/>
      </w:pPr>
    </w:p>
    <w:p w:rsidR="00544D68" w:rsidRDefault="00544D68">
      <w:r>
        <w:rPr>
          <w:rFonts w:hint="eastAsia"/>
        </w:rPr>
        <w:t xml:space="preserve">　生活援助ヘルパー研修の修了後、実際にサービスを提供するまでの流れについて、以下の図でご説明します。</w:t>
      </w:r>
    </w:p>
    <w:p w:rsidR="00544D68" w:rsidRDefault="00BF22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13.5pt;width:368.25pt;height:110.55pt;z-index:251659264;visibility:visible;mso-height-percent:200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">
            <v:textbox style="mso-fit-shape-to-text:t">
              <w:txbxContent>
                <w:p w:rsidR="00544D68" w:rsidRPr="00544D68" w:rsidRDefault="00544D68" w:rsidP="00544D6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44D68">
                    <w:rPr>
                      <w:rFonts w:asciiTheme="majorEastAsia" w:eastAsiaTheme="majorEastAsia" w:hAnsiTheme="majorEastAsia" w:hint="eastAsia"/>
                    </w:rPr>
                    <w:t>研修修了証の交付</w:t>
                  </w:r>
                </w:p>
              </w:txbxContent>
            </v:textbox>
            <w10:wrap anchorx="margin"/>
          </v:shape>
        </w:pict>
      </w:r>
    </w:p>
    <w:p w:rsidR="00544D68" w:rsidRDefault="00544D68"/>
    <w:p w:rsidR="00544D68" w:rsidRDefault="00BF224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" o:spid="_x0000_s1032" type="#_x0000_t67" style="position:absolute;left:0;text-align:left;margin-left:0;margin-top:14.75pt;width:22.5pt;height:21.75pt;z-index:2516602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" adj="10800" fillcolor="#4f81bd [3204]" strokecolor="#243f60 [1604]" strokeweight="2pt">
            <w10:wrap anchorx="margin"/>
          </v:shape>
        </w:pict>
      </w:r>
    </w:p>
    <w:p w:rsidR="00544D68" w:rsidRDefault="00544D68"/>
    <w:p w:rsidR="00544D68" w:rsidRDefault="00BF2248">
      <w:r>
        <w:rPr>
          <w:noProof/>
        </w:rPr>
        <w:pict>
          <v:shape id="_x0000_s1027" type="#_x0000_t202" style="position:absolute;left:0;text-align:left;margin-left:0;margin-top:7.5pt;width:368.25pt;height:110.55pt;z-index:251662336;visibility:visible;mso-height-percent:200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">
            <v:textbox style="mso-fit-shape-to-text:t">
              <w:txbxContent>
                <w:p w:rsidR="00544D68" w:rsidRPr="00544D68" w:rsidRDefault="004C7447" w:rsidP="00544D6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基準緩和型サービスを提供予定の訪問介護事業所に連絡（求職）</w:t>
                  </w:r>
                </w:p>
              </w:txbxContent>
            </v:textbox>
            <w10:wrap anchorx="margin"/>
          </v:shape>
        </w:pict>
      </w:r>
    </w:p>
    <w:p w:rsidR="00544D68" w:rsidRDefault="00544D68"/>
    <w:p w:rsidR="008A315B" w:rsidRDefault="004C7447" w:rsidP="004C7447">
      <w:pPr>
        <w:ind w:left="840" w:hangingChars="400" w:hanging="840"/>
      </w:pPr>
      <w:r>
        <w:rPr>
          <w:rFonts w:hint="eastAsia"/>
        </w:rPr>
        <w:t xml:space="preserve">　　　①別紙「基準緩和型サービス実施予定事業所一覧」から事業所を選択し、</w:t>
      </w:r>
      <w:r w:rsidR="008A315B">
        <w:rPr>
          <w:rFonts w:hint="eastAsia"/>
        </w:rPr>
        <w:t>ご</w:t>
      </w:r>
    </w:p>
    <w:p w:rsidR="008A315B" w:rsidRDefault="008A315B" w:rsidP="008A315B">
      <w:pPr>
        <w:ind w:leftChars="400" w:left="840"/>
      </w:pPr>
      <w:r>
        <w:rPr>
          <w:rFonts w:hint="eastAsia"/>
        </w:rPr>
        <w:t>自</w:t>
      </w:r>
      <w:r w:rsidR="004C7447">
        <w:rPr>
          <w:rFonts w:hint="eastAsia"/>
        </w:rPr>
        <w:t>身で求職活動を行ってください</w:t>
      </w:r>
      <w:r>
        <w:rPr>
          <w:rFonts w:hint="eastAsia"/>
        </w:rPr>
        <w:t>。</w:t>
      </w:r>
    </w:p>
    <w:p w:rsidR="00544D68" w:rsidRDefault="004C7447" w:rsidP="008A315B">
      <w:pPr>
        <w:ind w:leftChars="400" w:left="840"/>
      </w:pPr>
      <w:r>
        <w:rPr>
          <w:rFonts w:hint="eastAsia"/>
        </w:rPr>
        <w:t>（市が</w:t>
      </w:r>
      <w:r w:rsidR="008A315B">
        <w:rPr>
          <w:rFonts w:hint="eastAsia"/>
        </w:rPr>
        <w:t>特定の事業所を紹介したり、</w:t>
      </w:r>
      <w:r>
        <w:rPr>
          <w:rFonts w:hint="eastAsia"/>
        </w:rPr>
        <w:t>仕事を斡旋</w:t>
      </w:r>
      <w:r w:rsidR="008A315B">
        <w:rPr>
          <w:rFonts w:hint="eastAsia"/>
        </w:rPr>
        <w:t>したり</w:t>
      </w:r>
      <w:r>
        <w:rPr>
          <w:rFonts w:hint="eastAsia"/>
        </w:rPr>
        <w:t>することはありません）</w:t>
      </w:r>
    </w:p>
    <w:p w:rsidR="004C7447" w:rsidRDefault="008A315B" w:rsidP="004C7447">
      <w:pPr>
        <w:ind w:left="840" w:hangingChars="400" w:hanging="840"/>
      </w:pPr>
      <w:r>
        <w:rPr>
          <w:rFonts w:hint="eastAsia"/>
        </w:rPr>
        <w:t xml:space="preserve">　　　②事業所によって賃金や労働条件は異なります。ご自身で十分に確認のうえ、</w:t>
      </w:r>
    </w:p>
    <w:p w:rsidR="008A315B" w:rsidRPr="004C7447" w:rsidRDefault="008A315B" w:rsidP="004C7447">
      <w:pPr>
        <w:ind w:left="840" w:hangingChars="400" w:hanging="840"/>
      </w:pPr>
      <w:r>
        <w:rPr>
          <w:rFonts w:hint="eastAsia"/>
        </w:rPr>
        <w:t xml:space="preserve">　　　　面接等に臨んでください。</w:t>
      </w:r>
    </w:p>
    <w:p w:rsidR="004C7447" w:rsidRDefault="00BF2248">
      <w:r>
        <w:rPr>
          <w:noProof/>
        </w:rPr>
        <w:pict>
          <v:shape id="下矢印 4" o:spid="_x0000_s1031" type="#_x0000_t67" style="position:absolute;left:0;text-align:left;margin-left:0;margin-top:6.5pt;width:22.5pt;height:21.75pt;z-index:25166643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" adj="10800" fillcolor="#4f81bd" strokecolor="#385d8a" strokeweight="2pt">
            <w10:wrap anchorx="margin"/>
          </v:shape>
        </w:pict>
      </w:r>
    </w:p>
    <w:p w:rsidR="00544D68" w:rsidRDefault="00544D68"/>
    <w:p w:rsidR="00544D68" w:rsidRDefault="00BF2248">
      <w:r>
        <w:rPr>
          <w:noProof/>
        </w:rPr>
        <w:pict>
          <v:shape id="テキスト ボックス 3" o:spid="_x0000_s1028" type="#_x0000_t202" style="position:absolute;left:0;text-align:left;margin-left:0;margin-top:6pt;width:368.25pt;height:110.55pt;z-index:251664384;visibility:visible;mso-height-percent:200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">
            <v:textbox style="mso-fit-shape-to-text:t">
              <w:txbxContent>
                <w:p w:rsidR="004C7447" w:rsidRPr="00544D68" w:rsidRDefault="008A315B" w:rsidP="008A315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訪問介護事業所で採用</w:t>
                  </w:r>
                </w:p>
              </w:txbxContent>
            </v:textbox>
            <w10:wrap anchorx="margin"/>
          </v:shape>
        </w:pict>
      </w:r>
    </w:p>
    <w:p w:rsidR="00544D68" w:rsidRDefault="008A315B">
      <w:r>
        <w:rPr>
          <w:rFonts w:hint="eastAsia"/>
        </w:rPr>
        <w:t xml:space="preserve">　　　</w:t>
      </w:r>
    </w:p>
    <w:p w:rsidR="00544D68" w:rsidRDefault="008A315B">
      <w:r>
        <w:rPr>
          <w:rFonts w:hint="eastAsia"/>
        </w:rPr>
        <w:t xml:space="preserve">　　　③採用後、直ちにサービス提供を行えるわけではありません。事業所によって</w:t>
      </w:r>
    </w:p>
    <w:p w:rsidR="008A315B" w:rsidRDefault="008A315B">
      <w:r>
        <w:rPr>
          <w:rFonts w:hint="eastAsia"/>
        </w:rPr>
        <w:t xml:space="preserve">　　　　研修や訓練等がある場合がありますので、事前にご確認ください。</w:t>
      </w:r>
    </w:p>
    <w:p w:rsidR="00527032" w:rsidRDefault="008A315B">
      <w:r>
        <w:rPr>
          <w:rFonts w:hint="eastAsia"/>
        </w:rPr>
        <w:t xml:space="preserve">　　　④平成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月から基準緩和訪問型サービスは開始されますが、サービス利</w:t>
      </w:r>
    </w:p>
    <w:p w:rsidR="008A315B" w:rsidRDefault="00527032" w:rsidP="00527032">
      <w:r>
        <w:rPr>
          <w:rFonts w:hint="eastAsia"/>
        </w:rPr>
        <w:t xml:space="preserve">　　　　</w:t>
      </w:r>
      <w:r w:rsidR="008A315B">
        <w:rPr>
          <w:rFonts w:hint="eastAsia"/>
        </w:rPr>
        <w:t>用</w:t>
      </w:r>
      <w:r>
        <w:rPr>
          <w:rFonts w:hint="eastAsia"/>
        </w:rPr>
        <w:t>者</w:t>
      </w:r>
      <w:r w:rsidR="008A315B">
        <w:rPr>
          <w:rFonts w:hint="eastAsia"/>
        </w:rPr>
        <w:t>（高齢者）が</w:t>
      </w:r>
      <w:r>
        <w:rPr>
          <w:rFonts w:hint="eastAsia"/>
        </w:rPr>
        <w:t>どのぐらいの人数になるかは、現時点で不明です。つまり、</w:t>
      </w:r>
    </w:p>
    <w:p w:rsidR="00527032" w:rsidRDefault="00527032" w:rsidP="00527032">
      <w:r>
        <w:rPr>
          <w:rFonts w:hint="eastAsia"/>
        </w:rPr>
        <w:t xml:space="preserve">　　　　採用後、直ちに仕事の依頼があるわけではありませんので、事前にご了承く</w:t>
      </w:r>
    </w:p>
    <w:p w:rsidR="00527032" w:rsidRDefault="00BF2248" w:rsidP="00527032">
      <w:pPr>
        <w:ind w:firstLineChars="400" w:firstLine="840"/>
      </w:pPr>
      <w:r>
        <w:rPr>
          <w:noProof/>
        </w:rPr>
        <w:pict>
          <v:shape id="下矢印 5" o:spid="_x0000_s1030" type="#_x0000_t67" style="position:absolute;left:0;text-align:left;margin-left:0;margin-top:11pt;width:22.5pt;height:21.75pt;z-index:25166848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" adj="10800" fillcolor="#4f81bd" strokecolor="#385d8a" strokeweight="2pt">
            <w10:wrap anchorx="margin"/>
          </v:shape>
        </w:pict>
      </w:r>
      <w:r w:rsidR="00527032">
        <w:rPr>
          <w:rFonts w:hint="eastAsia"/>
        </w:rPr>
        <w:t>ださい。</w:t>
      </w:r>
    </w:p>
    <w:p w:rsidR="00544D68" w:rsidRDefault="00544D68"/>
    <w:p w:rsidR="00544D68" w:rsidRDefault="00BF2248">
      <w:r>
        <w:rPr>
          <w:noProof/>
        </w:rPr>
        <w:pict>
          <v:shape id="テキスト ボックス 6" o:spid="_x0000_s1029" type="#_x0000_t202" style="position:absolute;left:0;text-align:left;margin-left:0;margin-top:6pt;width:368.25pt;height:110.55pt;z-index:251670528;visibility:visible;mso-height-percent:200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">
            <v:textbox style="mso-fit-shape-to-text:t">
              <w:txbxContent>
                <w:p w:rsidR="00527032" w:rsidRPr="00544D68" w:rsidRDefault="00527032" w:rsidP="0052703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介護支援専門員（ｹｱﾏﾈｼﾞｬｰ）から訪問介護事業所にヘルパーの派遣依頼</w:t>
                  </w:r>
                </w:p>
              </w:txbxContent>
            </v:textbox>
            <w10:wrap anchorx="margin"/>
          </v:shape>
        </w:pict>
      </w:r>
    </w:p>
    <w:p w:rsidR="00544D68" w:rsidRDefault="00544D68"/>
    <w:p w:rsidR="00527032" w:rsidRDefault="00527032">
      <w:r>
        <w:rPr>
          <w:rFonts w:hint="eastAsia"/>
        </w:rPr>
        <w:t xml:space="preserve">　　　⑤介護予防支援又は介護予防ケアマネジメントによって、基準緩和訪問型サー</w:t>
      </w:r>
    </w:p>
    <w:p w:rsidR="00544D68" w:rsidRDefault="00527032" w:rsidP="00527032">
      <w:pPr>
        <w:ind w:firstLineChars="400" w:firstLine="840"/>
      </w:pPr>
      <w:r>
        <w:rPr>
          <w:rFonts w:hint="eastAsia"/>
        </w:rPr>
        <w:t>ビスの利用がケアプランに位置付けられ、あなたの所属する訪問介護事業所</w:t>
      </w:r>
    </w:p>
    <w:p w:rsidR="00DC1F35" w:rsidRDefault="00527032" w:rsidP="00527032">
      <w:pPr>
        <w:ind w:firstLineChars="400" w:firstLine="840"/>
      </w:pPr>
      <w:r>
        <w:rPr>
          <w:rFonts w:hint="eastAsia"/>
        </w:rPr>
        <w:t>にヘルパーの派遣依頼があれば、サービス</w:t>
      </w:r>
      <w:r w:rsidR="00DC1F35">
        <w:rPr>
          <w:rFonts w:hint="eastAsia"/>
        </w:rPr>
        <w:t>担当者会議等を経て、実際にサー</w:t>
      </w:r>
    </w:p>
    <w:p w:rsidR="00527032" w:rsidRDefault="00DC1F35" w:rsidP="00527032">
      <w:pPr>
        <w:ind w:firstLineChars="400" w:firstLine="840"/>
      </w:pPr>
      <w:r>
        <w:rPr>
          <w:rFonts w:hint="eastAsia"/>
        </w:rPr>
        <w:t>ビス提供となります。</w:t>
      </w:r>
    </w:p>
    <w:p w:rsidR="00544D68" w:rsidRDefault="00544D68"/>
    <w:p w:rsidR="00DC1F35" w:rsidRDefault="00DC1F35" w:rsidP="00DC1F35">
      <w:pPr>
        <w:ind w:firstLineChars="100" w:firstLine="210"/>
      </w:pPr>
      <w:r>
        <w:rPr>
          <w:rFonts w:hint="eastAsia"/>
        </w:rPr>
        <w:t>以上が、サービス提供までの流れを簡単に説明したものとなりますが、事業所によって賃金や労働条件はもちろん、採用後の研修や訓練の期間、その間の賃金の有無、ヘルパー派遣依頼の頻度等は異なります。事前に十分に確認してください。</w:t>
      </w:r>
    </w:p>
    <w:sectPr w:rsidR="00DC1F35" w:rsidSect="00DC1F35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11" w:rsidRDefault="00F43311" w:rsidP="000B23B8">
      <w:r>
        <w:separator/>
      </w:r>
    </w:p>
  </w:endnote>
  <w:endnote w:type="continuationSeparator" w:id="0">
    <w:p w:rsidR="00F43311" w:rsidRDefault="00F43311" w:rsidP="000B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11" w:rsidRDefault="00F43311" w:rsidP="000B23B8">
      <w:r>
        <w:separator/>
      </w:r>
    </w:p>
  </w:footnote>
  <w:footnote w:type="continuationSeparator" w:id="0">
    <w:p w:rsidR="00F43311" w:rsidRDefault="00F43311" w:rsidP="000B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B8" w:rsidRPr="000B23B8" w:rsidRDefault="000B23B8" w:rsidP="000B23B8">
    <w:pPr>
      <w:pStyle w:val="a7"/>
      <w:jc w:val="right"/>
      <w:rPr>
        <w:rFonts w:asciiTheme="majorEastAsia" w:eastAsiaTheme="majorEastAsia" w:hAnsiTheme="majorEastAsia"/>
        <w:b/>
        <w:sz w:val="28"/>
        <w:szCs w:val="28"/>
      </w:rPr>
    </w:pPr>
    <w:r w:rsidRPr="000B23B8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>資料７－１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D68"/>
    <w:rsid w:val="00010601"/>
    <w:rsid w:val="000400D6"/>
    <w:rsid w:val="00061892"/>
    <w:rsid w:val="00077087"/>
    <w:rsid w:val="00087B34"/>
    <w:rsid w:val="000B23B8"/>
    <w:rsid w:val="000D0FA8"/>
    <w:rsid w:val="000E65E7"/>
    <w:rsid w:val="00122F59"/>
    <w:rsid w:val="001336D3"/>
    <w:rsid w:val="00135BE9"/>
    <w:rsid w:val="00143B3A"/>
    <w:rsid w:val="00144ED8"/>
    <w:rsid w:val="001505AA"/>
    <w:rsid w:val="0015309E"/>
    <w:rsid w:val="00153259"/>
    <w:rsid w:val="0015413D"/>
    <w:rsid w:val="001543DD"/>
    <w:rsid w:val="00160C8D"/>
    <w:rsid w:val="001730EA"/>
    <w:rsid w:val="00192F6E"/>
    <w:rsid w:val="001B024C"/>
    <w:rsid w:val="001D66FF"/>
    <w:rsid w:val="001E383F"/>
    <w:rsid w:val="001F52CE"/>
    <w:rsid w:val="00205636"/>
    <w:rsid w:val="00222BFE"/>
    <w:rsid w:val="00241B7D"/>
    <w:rsid w:val="00242EC9"/>
    <w:rsid w:val="00254A20"/>
    <w:rsid w:val="00254E70"/>
    <w:rsid w:val="0025526B"/>
    <w:rsid w:val="00264BB7"/>
    <w:rsid w:val="0027562F"/>
    <w:rsid w:val="00282638"/>
    <w:rsid w:val="00283D54"/>
    <w:rsid w:val="002925BB"/>
    <w:rsid w:val="002C105E"/>
    <w:rsid w:val="002C23E2"/>
    <w:rsid w:val="002D0B8B"/>
    <w:rsid w:val="002D31E0"/>
    <w:rsid w:val="002F0190"/>
    <w:rsid w:val="003277BB"/>
    <w:rsid w:val="00332238"/>
    <w:rsid w:val="00332CDD"/>
    <w:rsid w:val="0033592E"/>
    <w:rsid w:val="00337091"/>
    <w:rsid w:val="003551C4"/>
    <w:rsid w:val="0036463B"/>
    <w:rsid w:val="00386705"/>
    <w:rsid w:val="0039228E"/>
    <w:rsid w:val="003D2866"/>
    <w:rsid w:val="003D4E85"/>
    <w:rsid w:val="003F2C15"/>
    <w:rsid w:val="004017EA"/>
    <w:rsid w:val="00407BEA"/>
    <w:rsid w:val="00417E44"/>
    <w:rsid w:val="00420B4F"/>
    <w:rsid w:val="00420DB6"/>
    <w:rsid w:val="00440703"/>
    <w:rsid w:val="00455C62"/>
    <w:rsid w:val="004615F1"/>
    <w:rsid w:val="00464880"/>
    <w:rsid w:val="00472168"/>
    <w:rsid w:val="004844AD"/>
    <w:rsid w:val="00484F95"/>
    <w:rsid w:val="00490844"/>
    <w:rsid w:val="004A2DD3"/>
    <w:rsid w:val="004A79A5"/>
    <w:rsid w:val="004C02B1"/>
    <w:rsid w:val="004C7447"/>
    <w:rsid w:val="004C7C60"/>
    <w:rsid w:val="004D0F53"/>
    <w:rsid w:val="004E17A0"/>
    <w:rsid w:val="005030EC"/>
    <w:rsid w:val="00503ADA"/>
    <w:rsid w:val="005069A6"/>
    <w:rsid w:val="0051726A"/>
    <w:rsid w:val="005174D4"/>
    <w:rsid w:val="00527032"/>
    <w:rsid w:val="005407F4"/>
    <w:rsid w:val="00544D68"/>
    <w:rsid w:val="00560DDE"/>
    <w:rsid w:val="005611C1"/>
    <w:rsid w:val="00582BD5"/>
    <w:rsid w:val="005834AF"/>
    <w:rsid w:val="005902CC"/>
    <w:rsid w:val="0059106E"/>
    <w:rsid w:val="005912BA"/>
    <w:rsid w:val="005A3ECC"/>
    <w:rsid w:val="005C4B45"/>
    <w:rsid w:val="005C7DEF"/>
    <w:rsid w:val="005F14D1"/>
    <w:rsid w:val="005F768E"/>
    <w:rsid w:val="00606CE2"/>
    <w:rsid w:val="00612267"/>
    <w:rsid w:val="00612E64"/>
    <w:rsid w:val="006231C1"/>
    <w:rsid w:val="00634F0B"/>
    <w:rsid w:val="00636B1A"/>
    <w:rsid w:val="00641DC4"/>
    <w:rsid w:val="00646F90"/>
    <w:rsid w:val="00647C7E"/>
    <w:rsid w:val="0065013A"/>
    <w:rsid w:val="006512C2"/>
    <w:rsid w:val="006605C9"/>
    <w:rsid w:val="00664978"/>
    <w:rsid w:val="00686D30"/>
    <w:rsid w:val="006F0FA2"/>
    <w:rsid w:val="00722232"/>
    <w:rsid w:val="00722D83"/>
    <w:rsid w:val="0073296F"/>
    <w:rsid w:val="0074617E"/>
    <w:rsid w:val="007536BC"/>
    <w:rsid w:val="00763EB2"/>
    <w:rsid w:val="00764A30"/>
    <w:rsid w:val="00765A5E"/>
    <w:rsid w:val="007736E2"/>
    <w:rsid w:val="0079021B"/>
    <w:rsid w:val="0079368F"/>
    <w:rsid w:val="007A7868"/>
    <w:rsid w:val="007B114B"/>
    <w:rsid w:val="007C3276"/>
    <w:rsid w:val="007F4CCD"/>
    <w:rsid w:val="008001F4"/>
    <w:rsid w:val="00800AAC"/>
    <w:rsid w:val="00804489"/>
    <w:rsid w:val="008137E9"/>
    <w:rsid w:val="00842014"/>
    <w:rsid w:val="00844DA9"/>
    <w:rsid w:val="00870522"/>
    <w:rsid w:val="00887369"/>
    <w:rsid w:val="008A214F"/>
    <w:rsid w:val="008A315B"/>
    <w:rsid w:val="008B4C71"/>
    <w:rsid w:val="008C5C2F"/>
    <w:rsid w:val="008D6851"/>
    <w:rsid w:val="00900712"/>
    <w:rsid w:val="009062CD"/>
    <w:rsid w:val="00906BB0"/>
    <w:rsid w:val="00911507"/>
    <w:rsid w:val="00916187"/>
    <w:rsid w:val="00926F31"/>
    <w:rsid w:val="00937597"/>
    <w:rsid w:val="00940541"/>
    <w:rsid w:val="009537A9"/>
    <w:rsid w:val="00974E94"/>
    <w:rsid w:val="0099633B"/>
    <w:rsid w:val="009A6E8C"/>
    <w:rsid w:val="009B042D"/>
    <w:rsid w:val="009C04ED"/>
    <w:rsid w:val="009C43E6"/>
    <w:rsid w:val="009D7AFC"/>
    <w:rsid w:val="009E3F7D"/>
    <w:rsid w:val="009E77D4"/>
    <w:rsid w:val="00A03BE9"/>
    <w:rsid w:val="00A046A6"/>
    <w:rsid w:val="00A0698D"/>
    <w:rsid w:val="00A10B18"/>
    <w:rsid w:val="00A11D97"/>
    <w:rsid w:val="00A14AC8"/>
    <w:rsid w:val="00A1609D"/>
    <w:rsid w:val="00A235B8"/>
    <w:rsid w:val="00A26683"/>
    <w:rsid w:val="00A34C1F"/>
    <w:rsid w:val="00A373F3"/>
    <w:rsid w:val="00A412E1"/>
    <w:rsid w:val="00A542C7"/>
    <w:rsid w:val="00A65EDD"/>
    <w:rsid w:val="00A828A3"/>
    <w:rsid w:val="00AA37FB"/>
    <w:rsid w:val="00AB251C"/>
    <w:rsid w:val="00AB5337"/>
    <w:rsid w:val="00AD02D7"/>
    <w:rsid w:val="00AD1C61"/>
    <w:rsid w:val="00AF7A6B"/>
    <w:rsid w:val="00B04DF0"/>
    <w:rsid w:val="00B07542"/>
    <w:rsid w:val="00B16F33"/>
    <w:rsid w:val="00B1723C"/>
    <w:rsid w:val="00B17616"/>
    <w:rsid w:val="00B336C0"/>
    <w:rsid w:val="00B34564"/>
    <w:rsid w:val="00B4621B"/>
    <w:rsid w:val="00B53248"/>
    <w:rsid w:val="00B53B8A"/>
    <w:rsid w:val="00B540F1"/>
    <w:rsid w:val="00B572B7"/>
    <w:rsid w:val="00B61111"/>
    <w:rsid w:val="00B73802"/>
    <w:rsid w:val="00B75499"/>
    <w:rsid w:val="00B81973"/>
    <w:rsid w:val="00B847FC"/>
    <w:rsid w:val="00B90DCD"/>
    <w:rsid w:val="00B91082"/>
    <w:rsid w:val="00BA3FE3"/>
    <w:rsid w:val="00BA476E"/>
    <w:rsid w:val="00BA62F0"/>
    <w:rsid w:val="00BB01C2"/>
    <w:rsid w:val="00BB219E"/>
    <w:rsid w:val="00BD1B07"/>
    <w:rsid w:val="00BE55E1"/>
    <w:rsid w:val="00BF2248"/>
    <w:rsid w:val="00C12918"/>
    <w:rsid w:val="00C17CA6"/>
    <w:rsid w:val="00C218ED"/>
    <w:rsid w:val="00C219EA"/>
    <w:rsid w:val="00C21D95"/>
    <w:rsid w:val="00C30486"/>
    <w:rsid w:val="00C44344"/>
    <w:rsid w:val="00C45C45"/>
    <w:rsid w:val="00C55E94"/>
    <w:rsid w:val="00C7535A"/>
    <w:rsid w:val="00C8142D"/>
    <w:rsid w:val="00C8446D"/>
    <w:rsid w:val="00C8554C"/>
    <w:rsid w:val="00C8711B"/>
    <w:rsid w:val="00C87871"/>
    <w:rsid w:val="00C94E69"/>
    <w:rsid w:val="00CA2609"/>
    <w:rsid w:val="00CA2C08"/>
    <w:rsid w:val="00CC1DB2"/>
    <w:rsid w:val="00CE15AF"/>
    <w:rsid w:val="00CE2056"/>
    <w:rsid w:val="00CE4397"/>
    <w:rsid w:val="00CE5357"/>
    <w:rsid w:val="00CE7556"/>
    <w:rsid w:val="00CF39F5"/>
    <w:rsid w:val="00CF461F"/>
    <w:rsid w:val="00D107B4"/>
    <w:rsid w:val="00D22AC3"/>
    <w:rsid w:val="00D27660"/>
    <w:rsid w:val="00D327D8"/>
    <w:rsid w:val="00D34E84"/>
    <w:rsid w:val="00D4309B"/>
    <w:rsid w:val="00D51DAE"/>
    <w:rsid w:val="00D53EFD"/>
    <w:rsid w:val="00D803B8"/>
    <w:rsid w:val="00D85FE8"/>
    <w:rsid w:val="00D953D0"/>
    <w:rsid w:val="00DC1F35"/>
    <w:rsid w:val="00DC42D7"/>
    <w:rsid w:val="00DD4C83"/>
    <w:rsid w:val="00DE5C2F"/>
    <w:rsid w:val="00DF2AA4"/>
    <w:rsid w:val="00E04BB3"/>
    <w:rsid w:val="00E04DAB"/>
    <w:rsid w:val="00E33C34"/>
    <w:rsid w:val="00E433CD"/>
    <w:rsid w:val="00E64E34"/>
    <w:rsid w:val="00E839A8"/>
    <w:rsid w:val="00EA0D71"/>
    <w:rsid w:val="00EA4870"/>
    <w:rsid w:val="00EB5196"/>
    <w:rsid w:val="00ED284C"/>
    <w:rsid w:val="00EE3872"/>
    <w:rsid w:val="00F009B7"/>
    <w:rsid w:val="00F33FCC"/>
    <w:rsid w:val="00F43311"/>
    <w:rsid w:val="00F4793B"/>
    <w:rsid w:val="00F55A36"/>
    <w:rsid w:val="00F55F7F"/>
    <w:rsid w:val="00F61E9D"/>
    <w:rsid w:val="00F70606"/>
    <w:rsid w:val="00F7373B"/>
    <w:rsid w:val="00F80BE0"/>
    <w:rsid w:val="00F83BAE"/>
    <w:rsid w:val="00F9447E"/>
    <w:rsid w:val="00F9525D"/>
    <w:rsid w:val="00F95746"/>
    <w:rsid w:val="00FB1FE9"/>
    <w:rsid w:val="00FC058E"/>
    <w:rsid w:val="00FD5D8B"/>
    <w:rsid w:val="00FD6356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4D68"/>
  </w:style>
  <w:style w:type="character" w:customStyle="1" w:styleId="a4">
    <w:name w:val="日付 (文字)"/>
    <w:basedOn w:val="a0"/>
    <w:link w:val="a3"/>
    <w:uiPriority w:val="99"/>
    <w:semiHidden/>
    <w:rsid w:val="00544D68"/>
  </w:style>
  <w:style w:type="paragraph" w:styleId="a5">
    <w:name w:val="Balloon Text"/>
    <w:basedOn w:val="a"/>
    <w:link w:val="a6"/>
    <w:uiPriority w:val="99"/>
    <w:semiHidden/>
    <w:unhideWhenUsed/>
    <w:rsid w:val="0054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D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2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3B8"/>
  </w:style>
  <w:style w:type="paragraph" w:styleId="a9">
    <w:name w:val="footer"/>
    <w:basedOn w:val="a"/>
    <w:link w:val="aa"/>
    <w:uiPriority w:val="99"/>
    <w:unhideWhenUsed/>
    <w:rsid w:val="000B2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4D68"/>
  </w:style>
  <w:style w:type="character" w:customStyle="1" w:styleId="a4">
    <w:name w:val="日付 (文字)"/>
    <w:basedOn w:val="a0"/>
    <w:link w:val="a3"/>
    <w:uiPriority w:val="99"/>
    <w:semiHidden/>
    <w:rsid w:val="00544D68"/>
  </w:style>
  <w:style w:type="paragraph" w:styleId="a5">
    <w:name w:val="Balloon Text"/>
    <w:basedOn w:val="a"/>
    <w:link w:val="a6"/>
    <w:uiPriority w:val="99"/>
    <w:semiHidden/>
    <w:unhideWhenUsed/>
    <w:rsid w:val="0054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D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2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3B8"/>
  </w:style>
  <w:style w:type="paragraph" w:styleId="a9">
    <w:name w:val="footer"/>
    <w:basedOn w:val="a"/>
    <w:link w:val="aa"/>
    <w:uiPriority w:val="99"/>
    <w:unhideWhenUsed/>
    <w:rsid w:val="000B2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2017-02-13T08:44:00Z</dcterms:created>
  <dcterms:modified xsi:type="dcterms:W3CDTF">2017-02-13T08:44:00Z</dcterms:modified>
</cp:coreProperties>
</file>