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5360" w14:textId="6C8D34DC" w:rsidR="00CD385B" w:rsidRPr="00382C05" w:rsidRDefault="002E63D0" w:rsidP="00766AD1">
      <w:pPr>
        <w:spacing w:line="320" w:lineRule="exac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B1225" wp14:editId="73F6255A">
                <wp:simplePos x="0" y="0"/>
                <wp:positionH relativeFrom="margin">
                  <wp:posOffset>-114410</wp:posOffset>
                </wp:positionH>
                <wp:positionV relativeFrom="paragraph">
                  <wp:posOffset>-130175</wp:posOffset>
                </wp:positionV>
                <wp:extent cx="6225540" cy="1689100"/>
                <wp:effectExtent l="0" t="0" r="22860" b="25400"/>
                <wp:wrapNone/>
                <wp:docPr id="267770688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68910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7B072" w14:textId="77777777" w:rsidR="00731C54" w:rsidRPr="002E63D0" w:rsidRDefault="00731C54" w:rsidP="00E27FA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 w:rsidRPr="002E63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  <w:t>事例で見る経済虐待と</w:t>
                            </w:r>
                          </w:p>
                          <w:p w14:paraId="3580A437" w14:textId="69F8C5C2" w:rsidR="00731C54" w:rsidRPr="002E63D0" w:rsidRDefault="00731C54" w:rsidP="00E27FA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 w:rsidRPr="002E63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　　　　　</w:t>
                            </w:r>
                            <w:r w:rsidR="00B74BC3" w:rsidRPr="002E63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　　</w:t>
                            </w:r>
                            <w:r w:rsidR="00E27FAD" w:rsidRPr="002E63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　　</w:t>
                            </w:r>
                            <w:r w:rsidRPr="002E63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76"/>
                                <w:szCs w:val="76"/>
                              </w:rPr>
                              <w:t>成年後見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122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26" type="#_x0000_t98" style="position:absolute;left:0;text-align:left;margin-left:-9pt;margin-top:-10.25pt;width:490.2pt;height:13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" fillcolor="#fde9d9 [665]" strokecolor="#e36c0a [2409]" strokeweight="1.5pt">
                <v:textbox>
                  <w:txbxContent>
                    <w:p w14:paraId="0297B072" w14:textId="77777777" w:rsidR="00731C54" w:rsidRPr="002E63D0" w:rsidRDefault="00731C54" w:rsidP="00E27FA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</w:pPr>
                      <w:r w:rsidRPr="002E63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  <w:t>事例で見る経済虐待と</w:t>
                      </w:r>
                    </w:p>
                    <w:p w14:paraId="3580A437" w14:textId="69F8C5C2" w:rsidR="00731C54" w:rsidRPr="002E63D0" w:rsidRDefault="00731C54" w:rsidP="00E27FAD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</w:pPr>
                      <w:r w:rsidRPr="002E63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  <w:t xml:space="preserve">　　　　　</w:t>
                      </w:r>
                      <w:r w:rsidR="00B74BC3" w:rsidRPr="002E63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  <w:t xml:space="preserve">　　</w:t>
                      </w:r>
                      <w:r w:rsidR="00E27FAD" w:rsidRPr="002E63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  <w:t xml:space="preserve">　　</w:t>
                      </w:r>
                      <w:r w:rsidRPr="002E63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76"/>
                          <w:szCs w:val="76"/>
                        </w:rPr>
                        <w:t>成年後見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B69BF" wp14:editId="43C47720">
                <wp:simplePos x="0" y="0"/>
                <wp:positionH relativeFrom="margin">
                  <wp:align>left</wp:align>
                </wp:positionH>
                <wp:positionV relativeFrom="paragraph">
                  <wp:posOffset>-244475</wp:posOffset>
                </wp:positionV>
                <wp:extent cx="3841750" cy="304800"/>
                <wp:effectExtent l="0" t="0" r="6350" b="0"/>
                <wp:wrapNone/>
                <wp:docPr id="15037242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CB9C1" w14:textId="54C234F4" w:rsidR="002E63D0" w:rsidRDefault="002E63D0" w:rsidP="002E63D0">
                            <w:pPr>
                              <w:spacing w:line="0" w:lineRule="atLeast"/>
                            </w:pPr>
                            <w:r w:rsidRPr="00382C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７</w:t>
                            </w:r>
                            <w:r w:rsidRPr="00382C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年度伊丹市障害者虐待防止フォーラム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6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19.25pt;width:302.5pt;height:2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" fillcolor="white [3201]" stroked="f" strokeweight=".5pt">
                <v:textbox>
                  <w:txbxContent>
                    <w:p w14:paraId="1CACB9C1" w14:textId="54C234F4" w:rsidR="002E63D0" w:rsidRDefault="002E63D0" w:rsidP="002E63D0">
                      <w:pPr>
                        <w:spacing w:line="0" w:lineRule="atLeast"/>
                      </w:pPr>
                      <w:r w:rsidRPr="00382C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７</w:t>
                      </w:r>
                      <w:r w:rsidRPr="00382C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年度伊丹市障害者虐待防止フォーラム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F4B96" w14:textId="67B553CA" w:rsidR="008C5985" w:rsidRPr="00C10D27" w:rsidRDefault="008C5985" w:rsidP="00CD385B">
      <w:pPr>
        <w:spacing w:line="60" w:lineRule="exact"/>
        <w:rPr>
          <w:rFonts w:ascii="BIZ UDPゴシック" w:eastAsia="BIZ UDPゴシック" w:hAnsi="BIZ UDPゴシック"/>
          <w:sz w:val="24"/>
        </w:rPr>
      </w:pPr>
    </w:p>
    <w:p w14:paraId="383FC1C4" w14:textId="6B71ED8A" w:rsidR="00CD385B" w:rsidRDefault="00CD385B" w:rsidP="00E73DD5">
      <w:pPr>
        <w:jc w:val="left"/>
        <w:rPr>
          <w:rFonts w:ascii="BIZ UDPゴシック" w:eastAsia="BIZ UDPゴシック" w:hAnsi="BIZ UDPゴシック"/>
          <w:sz w:val="44"/>
        </w:rPr>
      </w:pPr>
    </w:p>
    <w:p w14:paraId="437849D7" w14:textId="43168109" w:rsidR="00E028E6" w:rsidRDefault="00E028E6" w:rsidP="00E73DD5">
      <w:pPr>
        <w:jc w:val="left"/>
        <w:rPr>
          <w:rFonts w:ascii="BIZ UDPゴシック" w:eastAsia="BIZ UDPゴシック" w:hAnsi="BIZ UDPゴシック"/>
          <w:sz w:val="44"/>
        </w:rPr>
      </w:pPr>
    </w:p>
    <w:p w14:paraId="684D2084" w14:textId="693CC9FD" w:rsidR="00E028E6" w:rsidRDefault="00E028E6" w:rsidP="00E73DD5">
      <w:pPr>
        <w:jc w:val="left"/>
        <w:rPr>
          <w:rFonts w:ascii="BIZ UDPゴシック" w:eastAsia="BIZ UDPゴシック" w:hAnsi="BIZ UDPゴシック"/>
          <w:sz w:val="44"/>
        </w:rPr>
      </w:pPr>
    </w:p>
    <w:p w14:paraId="0752A9CC" w14:textId="5C1DDC61" w:rsidR="00E028E6" w:rsidRPr="00535C5E" w:rsidRDefault="00AF3C1B" w:rsidP="00E73DD5">
      <w:pPr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DD3000" wp14:editId="631AE0B0">
                <wp:simplePos x="0" y="0"/>
                <wp:positionH relativeFrom="column">
                  <wp:posOffset>153670</wp:posOffset>
                </wp:positionH>
                <wp:positionV relativeFrom="paragraph">
                  <wp:posOffset>6602</wp:posOffset>
                </wp:positionV>
                <wp:extent cx="5946140" cy="933450"/>
                <wp:effectExtent l="0" t="0" r="0" b="0"/>
                <wp:wrapNone/>
                <wp:docPr id="294175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14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36BD4" w14:textId="3DBAA2B9" w:rsidR="00382C05" w:rsidRPr="00083BE8" w:rsidRDefault="00382C05" w:rsidP="00382C05">
                            <w:pPr>
                              <w:spacing w:line="1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 w:rsidRPr="00083BE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平成２４（２０１２）年１０月に「障害者虐待防止法」が施行され、1</w:t>
                            </w:r>
                            <w:r w:rsidR="00083BE8" w:rsidRPr="00083BE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3</w:t>
                            </w:r>
                            <w:r w:rsidRPr="00083BE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年が経ちました。</w:t>
                            </w:r>
                          </w:p>
                          <w:p w14:paraId="7E757A3B" w14:textId="77777777" w:rsidR="00083BE8" w:rsidRDefault="00382C05" w:rsidP="00382C05">
                            <w:pPr>
                              <w:spacing w:line="12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 w:rsidRPr="00083BE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令和４年度より虐待防止委員会の設置が義務化される等、障害者虐待防止への取り組み方も大きく変わってきています。いま一度、障害者虐待防止に向けて私たちができることについて、</w:t>
                            </w:r>
                          </w:p>
                          <w:p w14:paraId="66FC4D99" w14:textId="34821BE9" w:rsidR="00382C05" w:rsidRPr="00CA64FE" w:rsidRDefault="00382C05" w:rsidP="00382C05">
                            <w:pPr>
                              <w:spacing w:line="12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 w:rsidRPr="00083BE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ともに学び、考え、取り組みましょう。</w:t>
                            </w:r>
                          </w:p>
                          <w:p w14:paraId="103AB664" w14:textId="77777777" w:rsidR="00382C05" w:rsidRPr="00382C05" w:rsidRDefault="00382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D3000" id="テキスト ボックス 1" o:spid="_x0000_s1028" type="#_x0000_t202" style="position:absolute;margin-left:12.1pt;margin-top:.5pt;width:468.2pt;height:7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z/LgIAAFsEAAAOAAAAZHJzL2Uyb0RvYy54bWysVEtv2zAMvg/YfxB0X5z3G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" fillcolor="white [3201]" stroked="f" strokeweight=".5pt">
                <v:textbox>
                  <w:txbxContent>
                    <w:p w14:paraId="00736BD4" w14:textId="3DBAA2B9" w:rsidR="00382C05" w:rsidRPr="00083BE8" w:rsidRDefault="00382C05" w:rsidP="00382C05">
                      <w:pPr>
                        <w:spacing w:line="180" w:lineRule="auto"/>
                        <w:jc w:val="left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 w:rsidRPr="00083BE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平成２４（２０１２）年１０月に「障害者虐待防止法」が施行され、1</w:t>
                      </w:r>
                      <w:r w:rsidR="00083BE8" w:rsidRPr="00083BE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3</w:t>
                      </w:r>
                      <w:r w:rsidRPr="00083BE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年が経ちました。</w:t>
                      </w:r>
                    </w:p>
                    <w:p w14:paraId="7E757A3B" w14:textId="77777777" w:rsidR="00083BE8" w:rsidRDefault="00382C05" w:rsidP="00382C05">
                      <w:pPr>
                        <w:spacing w:line="120" w:lineRule="auto"/>
                        <w:jc w:val="left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 w:rsidRPr="00083BE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令和４年度より虐待防止委員会の設置が義務化される等、障害者虐待防止への取り組み方も大きく変わってきています。いま一度、障害者虐待防止に向けて私たちができることについて、</w:t>
                      </w:r>
                    </w:p>
                    <w:p w14:paraId="66FC4D99" w14:textId="34821BE9" w:rsidR="00382C05" w:rsidRPr="00CA64FE" w:rsidRDefault="00382C05" w:rsidP="00382C05">
                      <w:pPr>
                        <w:spacing w:line="120" w:lineRule="auto"/>
                        <w:jc w:val="left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 w:rsidRPr="00083BE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ともに学び、考え、取り組みましょう。</w:t>
                      </w:r>
                    </w:p>
                    <w:p w14:paraId="103AB664" w14:textId="77777777" w:rsidR="00382C05" w:rsidRPr="00382C05" w:rsidRDefault="00382C05"/>
                  </w:txbxContent>
                </v:textbox>
              </v:shape>
            </w:pict>
          </mc:Fallback>
        </mc:AlternateContent>
      </w:r>
    </w:p>
    <w:p w14:paraId="42DC751C" w14:textId="14E9BD0C" w:rsidR="00E028E6" w:rsidRDefault="00E028E6" w:rsidP="00E5610C">
      <w:pPr>
        <w:spacing w:line="180" w:lineRule="auto"/>
        <w:jc w:val="left"/>
        <w:rPr>
          <w:rFonts w:ascii="BIZ UDPゴシック" w:eastAsia="BIZ UDPゴシック" w:hAnsi="BIZ UDPゴシック"/>
          <w:szCs w:val="22"/>
        </w:rPr>
      </w:pPr>
    </w:p>
    <w:p w14:paraId="044BC018" w14:textId="1DAD846B" w:rsidR="00E028E6" w:rsidRDefault="00E028E6" w:rsidP="00E5610C">
      <w:pPr>
        <w:spacing w:line="180" w:lineRule="auto"/>
        <w:jc w:val="left"/>
        <w:rPr>
          <w:rFonts w:ascii="BIZ UDPゴシック" w:eastAsia="BIZ UDPゴシック" w:hAnsi="BIZ UDPゴシック"/>
          <w:szCs w:val="22"/>
        </w:rPr>
      </w:pPr>
    </w:p>
    <w:p w14:paraId="670EB102" w14:textId="1A8ED44A" w:rsidR="00E028E6" w:rsidRDefault="00E028E6" w:rsidP="00E5610C">
      <w:pPr>
        <w:spacing w:line="180" w:lineRule="auto"/>
        <w:jc w:val="left"/>
        <w:rPr>
          <w:rFonts w:ascii="BIZ UDPゴシック" w:eastAsia="BIZ UDPゴシック" w:hAnsi="BIZ UDPゴシック"/>
          <w:szCs w:val="22"/>
        </w:rPr>
      </w:pPr>
    </w:p>
    <w:p w14:paraId="36670078" w14:textId="150D6A3D" w:rsidR="00E028E6" w:rsidRDefault="0026401A" w:rsidP="00E5610C">
      <w:pPr>
        <w:spacing w:line="180" w:lineRule="auto"/>
        <w:jc w:val="left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/>
          <w:noProof/>
          <w:szCs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EB16FD1" wp14:editId="721856EF">
                <wp:simplePos x="0" y="0"/>
                <wp:positionH relativeFrom="column">
                  <wp:posOffset>145706</wp:posOffset>
                </wp:positionH>
                <wp:positionV relativeFrom="paragraph">
                  <wp:posOffset>72917</wp:posOffset>
                </wp:positionV>
                <wp:extent cx="5077149" cy="2004017"/>
                <wp:effectExtent l="0" t="0" r="28575" b="15875"/>
                <wp:wrapNone/>
                <wp:docPr id="58711268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149" cy="2004017"/>
                          <a:chOff x="0" y="0"/>
                          <a:chExt cx="5077149" cy="2004017"/>
                        </a:xfrm>
                      </wpg:grpSpPr>
                      <wps:wsp>
                        <wps:cNvPr id="4" name="テキスト ボックス 3"/>
                        <wps:cNvSpPr txBox="1"/>
                        <wps:spPr>
                          <a:xfrm>
                            <a:off x="88792" y="92667"/>
                            <a:ext cx="4894615" cy="1911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EADD3A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957FB" w14:textId="2CD33E1D" w:rsidR="00166772" w:rsidRPr="00E27FAD" w:rsidRDefault="00A36DC8" w:rsidP="00083BE8">
                              <w:pPr>
                                <w:rPr>
                                  <w:rFonts w:ascii="UD デジタル 教科書体 N-B" w:eastAsia="UD デジタル 教科書体 N-B"/>
                                  <w:sz w:val="36"/>
                                  <w:szCs w:val="36"/>
                                </w:rPr>
                              </w:pPr>
                              <w:r w:rsidRPr="00E27FAD">
                                <w:rPr>
                                  <w:rFonts w:ascii="UD デジタル 教科書体 N-B" w:eastAsia="UD デジタル 教科書体 N-B" w:hAnsi="BIZ UDPゴシック" w:hint="eastAsia"/>
                                  <w:sz w:val="36"/>
                                  <w:szCs w:val="36"/>
                                </w:rPr>
                                <w:t xml:space="preserve">講師　</w:t>
                              </w:r>
                              <w:r w:rsidR="0026401A">
                                <w:rPr>
                                  <w:rFonts w:ascii="UD デジタル 教科書体 N-B" w:eastAsia="UD デジタル 教科書体 N-B" w:hAnsi="BIZ UDPゴシック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Letter"/>
                                    <w:hps w:val="16"/>
                                    <w:hpsRaise w:val="46"/>
                                    <w:hpsBaseText w:val="36"/>
                                    <w:lid w:val="ja-JP"/>
                                  </w:rubyPr>
                                  <w:rt>
                                    <w:r w:rsidR="0026401A" w:rsidRPr="0026401A">
                                      <w:rPr>
                                        <w:rFonts w:ascii="HGP創英角ﾎﾟｯﾌﾟ体" w:eastAsia="HGP創英角ﾎﾟｯﾌﾟ体" w:hAnsi="HGP創英角ﾎﾟｯﾌﾟ体"/>
                                        <w:sz w:val="16"/>
                                        <w:szCs w:val="36"/>
                                      </w:rPr>
                                      <w:t>たち</w:t>
                                    </w:r>
                                  </w:rt>
                                  <w:rubyBase>
                                    <w:r w:rsidR="0026401A">
                                      <w:rPr>
                                        <w:rFonts w:ascii="UD デジタル 教科書体 N-B" w:eastAsia="UD デジタル 教科書体 N-B" w:hAnsi="BIZ UDPゴシック"/>
                                        <w:sz w:val="36"/>
                                        <w:szCs w:val="36"/>
                                      </w:rPr>
                                      <w:t>舘</w:t>
                                    </w:r>
                                  </w:rubyBase>
                                </w:ruby>
                              </w:r>
                              <w:r w:rsidR="00E028E6" w:rsidRPr="00E27FAD">
                                <w:rPr>
                                  <w:rFonts w:ascii="UD デジタル 教科書体 N-B" w:eastAsia="UD デジタル 教科書体 N-B" w:hAnsi="BIZ UDPゴシック" w:hint="eastAsia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26401A">
                                <w:rPr>
                                  <w:rFonts w:ascii="UD デジタル 教科書体 N-B" w:eastAsia="UD デジタル 教科書体 N-B" w:hAnsi="BIZ UDPゴシック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Letter"/>
                                    <w:hps w:val="16"/>
                                    <w:hpsRaise w:val="46"/>
                                    <w:hpsBaseText w:val="36"/>
                                    <w:lid w:val="ja-JP"/>
                                  </w:rubyPr>
                                  <w:rt>
                                    <w:r w:rsidR="0026401A" w:rsidRPr="0026401A">
                                      <w:rPr>
                                        <w:rFonts w:ascii="HGP創英角ﾎﾟｯﾌﾟ体" w:eastAsia="HGP創英角ﾎﾟｯﾌﾟ体" w:hAnsi="HGP創英角ﾎﾟｯﾌﾟ体"/>
                                        <w:sz w:val="16"/>
                                        <w:szCs w:val="36"/>
                                      </w:rPr>
                                      <w:t>まさふみ</w:t>
                                    </w:r>
                                  </w:rt>
                                  <w:rubyBase>
                                    <w:r w:rsidR="0026401A">
                                      <w:rPr>
                                        <w:rFonts w:ascii="UD デジタル 教科書体 N-B" w:eastAsia="UD デジタル 教科書体 N-B" w:hAnsi="BIZ UDPゴシック"/>
                                        <w:sz w:val="36"/>
                                        <w:szCs w:val="36"/>
                                      </w:rPr>
                                      <w:t>真史</w:t>
                                    </w:r>
                                  </w:rubyBase>
                                </w:ruby>
                              </w:r>
                              <w:r w:rsidRPr="00E27FAD">
                                <w:rPr>
                                  <w:rFonts w:ascii="UD デジタル 教科書体 N-B" w:eastAsia="UD デジタル 教科書体 N-B" w:hAnsi="BIZ UDPゴシック" w:hint="eastAsia"/>
                                  <w:sz w:val="36"/>
                                  <w:szCs w:val="36"/>
                                </w:rPr>
                                <w:t>さ</w:t>
                              </w:r>
                              <w:r w:rsidRPr="00E27FAD">
                                <w:rPr>
                                  <w:rFonts w:ascii="UD デジタル 教科書体 N-B" w:eastAsia="UD デジタル 教科書体 N-B" w:hint="eastAsia"/>
                                  <w:sz w:val="36"/>
                                  <w:szCs w:val="36"/>
                                </w:rPr>
                                <w:t>ん</w:t>
                              </w:r>
                            </w:p>
                            <w:p w14:paraId="2F9805E0" w14:textId="23425C66" w:rsidR="00CA64FE" w:rsidRPr="00382C05" w:rsidRDefault="00E028E6" w:rsidP="00E27FAD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■</w:t>
                              </w:r>
                              <w:r w:rsidR="00A36DC8"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関西学院大学</w:t>
                              </w: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 xml:space="preserve">　文学部　</w:t>
                              </w:r>
                              <w:r w:rsidR="00A36DC8"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卒業</w:t>
                              </w:r>
                              <w:r w:rsidR="00766AD1"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。</w:t>
                              </w:r>
                            </w:p>
                            <w:p w14:paraId="544D9E41" w14:textId="63B5CA5D" w:rsidR="00CA64FE" w:rsidRPr="00382C05" w:rsidRDefault="00E028E6" w:rsidP="0026401A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■</w:t>
                              </w:r>
                              <w:r w:rsidR="0026401A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兵庫県司法書士会にて司法書士登録。</w:t>
                              </w: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川西市でたち司法書士事務所を開設。</w:t>
                              </w:r>
                            </w:p>
                            <w:p w14:paraId="07AEBE93" w14:textId="206714AC" w:rsidR="00E028E6" w:rsidRPr="00382C05" w:rsidRDefault="00E028E6" w:rsidP="00E27FAD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■</w:t>
                              </w:r>
                              <w:r w:rsidR="00382C05"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伊丹市人権擁護委員に就任。</w:t>
                              </w:r>
                            </w:p>
                            <w:p w14:paraId="4E61C102" w14:textId="1A349D3A" w:rsidR="00382C05" w:rsidRPr="00382C05" w:rsidRDefault="00382C05" w:rsidP="00E27FAD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 xml:space="preserve">　　伊丹市社会福祉協議会　評議員</w:t>
                              </w:r>
                            </w:p>
                            <w:p w14:paraId="250255F9" w14:textId="2C59FEAE" w:rsidR="00382C05" w:rsidRPr="00382C05" w:rsidRDefault="00382C05" w:rsidP="00E27FAD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 xml:space="preserve">　　NPO法人伊丹アドボカシーネットワークの理事就任。</w:t>
                              </w:r>
                            </w:p>
                            <w:p w14:paraId="781A0763" w14:textId="0CE3D56A" w:rsidR="003537E2" w:rsidRPr="00382C05" w:rsidRDefault="00382C05" w:rsidP="00E27FAD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Cs w:val="22"/>
                                </w:rPr>
                              </w:pP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 xml:space="preserve">　　NPO法人後見センター川西の理事</w:t>
                              </w:r>
                              <w:r w:rsidR="00E27FAD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 xml:space="preserve">就任。　　</w:t>
                              </w:r>
                              <w:r w:rsidRPr="00382C05">
                                <w:rPr>
                                  <w:rFonts w:ascii="UD デジタル 教科書体 NK-R" w:eastAsia="UD デジタル 教科書体 NK-R" w:hint="eastAsia"/>
                                  <w:szCs w:val="22"/>
                                </w:rPr>
                                <w:t>ご活躍をされています。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9236206" name="グループ化 8"/>
                        <wpg:cNvGrpSpPr/>
                        <wpg:grpSpPr>
                          <a:xfrm>
                            <a:off x="0" y="0"/>
                            <a:ext cx="249427" cy="241300"/>
                            <a:chOff x="0" y="0"/>
                            <a:chExt cx="249427" cy="241300"/>
                          </a:xfrm>
                        </wpg:grpSpPr>
                        <wps:wsp>
                          <wps:cNvPr id="920582852" name="フローチャート: 結合子 5"/>
                          <wps:cNvSpPr/>
                          <wps:spPr>
                            <a:xfrm>
                              <a:off x="0" y="0"/>
                              <a:ext cx="249427" cy="241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BBB59">
                                <a:lumMod val="75000"/>
                              </a:srgbClr>
                            </a:solidFill>
                            <a:ln w="25400" cap="flat" cmpd="sng" algn="ctr">
                              <a:solidFill>
                                <a:srgbClr val="EADD3A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155038" name="フローチャート: 結合子 4"/>
                          <wps:cNvSpPr/>
                          <wps:spPr>
                            <a:xfrm>
                              <a:off x="60018" y="52957"/>
                              <a:ext cx="133350" cy="12065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EADD3A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2607061" name="グループ化 8"/>
                        <wpg:cNvGrpSpPr/>
                        <wpg:grpSpPr>
                          <a:xfrm>
                            <a:off x="4827722" y="7750"/>
                            <a:ext cx="249427" cy="241300"/>
                            <a:chOff x="0" y="0"/>
                            <a:chExt cx="249427" cy="241300"/>
                          </a:xfrm>
                        </wpg:grpSpPr>
                        <wps:wsp>
                          <wps:cNvPr id="1048372318" name="フローチャート: 結合子 5"/>
                          <wps:cNvSpPr/>
                          <wps:spPr>
                            <a:xfrm>
                              <a:off x="0" y="0"/>
                              <a:ext cx="249427" cy="241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BBB59">
                                <a:lumMod val="75000"/>
                              </a:srgbClr>
                            </a:solidFill>
                            <a:ln w="25400" cap="flat" cmpd="sng" algn="ctr">
                              <a:solidFill>
                                <a:srgbClr val="EADD3A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9416969" name="フローチャート: 結合子 4"/>
                          <wps:cNvSpPr/>
                          <wps:spPr>
                            <a:xfrm>
                              <a:off x="60018" y="52957"/>
                              <a:ext cx="133350" cy="12065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EADD3A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B16FD1" id="グループ化 1" o:spid="_x0000_s1029" style="position:absolute;margin-left:11.45pt;margin-top:5.75pt;width:399.8pt;height:157.8pt;z-index:251702272" coordsize="50771,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">
                <v:shape id="テキスト ボックス 3" o:spid="_x0000_s1030" type="#_x0000_t202" style="position:absolute;left:887;top:926;width:48947;height:19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" fillcolor="white [3212]" strokecolor="#eadd3a" strokeweight="2.25pt">
                  <v:textbox>
                    <w:txbxContent>
                      <w:p w14:paraId="1C0957FB" w14:textId="2CD33E1D" w:rsidR="00166772" w:rsidRPr="00E27FAD" w:rsidRDefault="00A36DC8" w:rsidP="00083BE8">
                        <w:pPr>
                          <w:rPr>
                            <w:rFonts w:ascii="UD デジタル 教科書体 N-B" w:eastAsia="UD デジタル 教科書体 N-B"/>
                            <w:sz w:val="36"/>
                            <w:szCs w:val="36"/>
                          </w:rPr>
                        </w:pPr>
                        <w:r w:rsidRPr="00E27FAD">
                          <w:rPr>
                            <w:rFonts w:ascii="UD デジタル 教科書体 N-B" w:eastAsia="UD デジタル 教科書体 N-B" w:hAnsi="BIZ UDPゴシック" w:hint="eastAsia"/>
                            <w:sz w:val="36"/>
                            <w:szCs w:val="36"/>
                          </w:rPr>
                          <w:t xml:space="preserve">講師　</w:t>
                        </w:r>
                        <w:r w:rsidR="0026401A">
                          <w:rPr>
                            <w:rFonts w:ascii="UD デジタル 教科書体 N-B" w:eastAsia="UD デジタル 教科書体 N-B" w:hAnsi="BIZ UDPゴシック"/>
                            <w:sz w:val="36"/>
                            <w:szCs w:val="36"/>
                          </w:rPr>
                          <w:ruby>
                            <w:rubyPr>
                              <w:rubyAlign w:val="distributeLetter"/>
                              <w:hps w:val="16"/>
                              <w:hpsRaise w:val="46"/>
                              <w:hpsBaseText w:val="36"/>
                              <w:lid w:val="ja-JP"/>
                            </w:rubyPr>
                            <w:rt>
                              <w:r w:rsidR="0026401A" w:rsidRPr="0026401A">
                                <w:rPr>
                                  <w:rFonts w:ascii="HGP創英角ﾎﾟｯﾌﾟ体" w:eastAsia="HGP創英角ﾎﾟｯﾌﾟ体" w:hAnsi="HGP創英角ﾎﾟｯﾌﾟ体"/>
                                  <w:sz w:val="16"/>
                                  <w:szCs w:val="36"/>
                                </w:rPr>
                                <w:t>たち</w:t>
                              </w:r>
                            </w:rt>
                            <w:rubyBase>
                              <w:r w:rsidR="0026401A">
                                <w:rPr>
                                  <w:rFonts w:ascii="UD デジタル 教科書体 N-B" w:eastAsia="UD デジタル 教科書体 N-B" w:hAnsi="BIZ UDPゴシック"/>
                                  <w:sz w:val="36"/>
                                  <w:szCs w:val="36"/>
                                </w:rPr>
                                <w:t>舘</w:t>
                              </w:r>
                            </w:rubyBase>
                          </w:ruby>
                        </w:r>
                        <w:r w:rsidR="00E028E6" w:rsidRPr="00E27FAD">
                          <w:rPr>
                            <w:rFonts w:ascii="UD デジタル 教科書体 N-B" w:eastAsia="UD デジタル 教科書体 N-B" w:hAnsi="BIZ UDPゴシック"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="0026401A">
                          <w:rPr>
                            <w:rFonts w:ascii="UD デジタル 教科書体 N-B" w:eastAsia="UD デジタル 教科書体 N-B" w:hAnsi="BIZ UDPゴシック"/>
                            <w:sz w:val="36"/>
                            <w:szCs w:val="36"/>
                          </w:rPr>
                          <w:ruby>
                            <w:rubyPr>
                              <w:rubyAlign w:val="distributeLetter"/>
                              <w:hps w:val="16"/>
                              <w:hpsRaise w:val="46"/>
                              <w:hpsBaseText w:val="36"/>
                              <w:lid w:val="ja-JP"/>
                            </w:rubyPr>
                            <w:rt>
                              <w:r w:rsidR="0026401A" w:rsidRPr="0026401A">
                                <w:rPr>
                                  <w:rFonts w:ascii="HGP創英角ﾎﾟｯﾌﾟ体" w:eastAsia="HGP創英角ﾎﾟｯﾌﾟ体" w:hAnsi="HGP創英角ﾎﾟｯﾌﾟ体"/>
                                  <w:sz w:val="16"/>
                                  <w:szCs w:val="36"/>
                                </w:rPr>
                                <w:t>まさふみ</w:t>
                              </w:r>
                            </w:rt>
                            <w:rubyBase>
                              <w:r w:rsidR="0026401A">
                                <w:rPr>
                                  <w:rFonts w:ascii="UD デジタル 教科書体 N-B" w:eastAsia="UD デジタル 教科書体 N-B" w:hAnsi="BIZ UDPゴシック"/>
                                  <w:sz w:val="36"/>
                                  <w:szCs w:val="36"/>
                                </w:rPr>
                                <w:t>真史</w:t>
                              </w:r>
                            </w:rubyBase>
                          </w:ruby>
                        </w:r>
                        <w:r w:rsidRPr="00E27FAD">
                          <w:rPr>
                            <w:rFonts w:ascii="UD デジタル 教科書体 N-B" w:eastAsia="UD デジタル 教科書体 N-B" w:hAnsi="BIZ UDPゴシック" w:hint="eastAsia"/>
                            <w:sz w:val="36"/>
                            <w:szCs w:val="36"/>
                          </w:rPr>
                          <w:t>さ</w:t>
                        </w:r>
                        <w:r w:rsidRPr="00E27FAD">
                          <w:rPr>
                            <w:rFonts w:ascii="UD デジタル 教科書体 N-B" w:eastAsia="UD デジタル 教科書体 N-B" w:hint="eastAsia"/>
                            <w:sz w:val="36"/>
                            <w:szCs w:val="36"/>
                          </w:rPr>
                          <w:t>ん</w:t>
                        </w:r>
                      </w:p>
                      <w:p w14:paraId="2F9805E0" w14:textId="23425C66" w:rsidR="00CA64FE" w:rsidRPr="00382C05" w:rsidRDefault="00E028E6" w:rsidP="00E27FAD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■</w:t>
                        </w:r>
                        <w:r w:rsidR="00A36DC8"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関西学院大学</w:t>
                        </w: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 xml:space="preserve">　文学部　</w:t>
                        </w:r>
                        <w:r w:rsidR="00A36DC8"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卒業</w:t>
                        </w:r>
                        <w:r w:rsidR="00766AD1"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。</w:t>
                        </w:r>
                      </w:p>
                      <w:p w14:paraId="544D9E41" w14:textId="63B5CA5D" w:rsidR="00CA64FE" w:rsidRPr="00382C05" w:rsidRDefault="00E028E6" w:rsidP="0026401A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■</w:t>
                        </w:r>
                        <w:r w:rsidR="0026401A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兵庫県司法書士会にて司法書士登録。</w:t>
                        </w: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川西市でたち司法書士事務所を開設。</w:t>
                        </w:r>
                      </w:p>
                      <w:p w14:paraId="07AEBE93" w14:textId="206714AC" w:rsidR="00E028E6" w:rsidRPr="00382C05" w:rsidRDefault="00E028E6" w:rsidP="00E27FAD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■</w:t>
                        </w:r>
                        <w:r w:rsidR="00382C05"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伊丹市人権擁護委員に就任。</w:t>
                        </w:r>
                      </w:p>
                      <w:p w14:paraId="4E61C102" w14:textId="1A349D3A" w:rsidR="00382C05" w:rsidRPr="00382C05" w:rsidRDefault="00382C05" w:rsidP="00E27FAD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 xml:space="preserve">　　伊丹市社会福祉協議会　評議員</w:t>
                        </w:r>
                      </w:p>
                      <w:p w14:paraId="250255F9" w14:textId="2C59FEAE" w:rsidR="00382C05" w:rsidRPr="00382C05" w:rsidRDefault="00382C05" w:rsidP="00E27FAD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 xml:space="preserve">　　NPO法人伊丹アドボカシーネットワークの理事就任。</w:t>
                        </w:r>
                      </w:p>
                      <w:p w14:paraId="781A0763" w14:textId="0CE3D56A" w:rsidR="003537E2" w:rsidRPr="00382C05" w:rsidRDefault="00382C05" w:rsidP="00E27FAD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Cs w:val="22"/>
                          </w:rPr>
                        </w:pP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 xml:space="preserve">　　NPO法人後見センター川西の理事</w:t>
                        </w:r>
                        <w:r w:rsidR="00E27FAD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 xml:space="preserve">就任。　　</w:t>
                        </w:r>
                        <w:r w:rsidRPr="00382C05">
                          <w:rPr>
                            <w:rFonts w:ascii="UD デジタル 教科書体 NK-R" w:eastAsia="UD デジタル 教科書体 NK-R" w:hint="eastAsia"/>
                            <w:szCs w:val="22"/>
                          </w:rPr>
                          <w:t>ご活躍をされています。</w:t>
                        </w:r>
                      </w:p>
                    </w:txbxContent>
                  </v:textbox>
                </v:shape>
                <v:group id="グループ化 8" o:spid="_x0000_s1031" style="position:absolute;width:2494;height:2413" coordsize="249427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5" o:spid="_x0000_s1032" type="#_x0000_t120" style="position:absolute;width:249427;height:24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" fillcolor="#77933c" strokecolor="#eadd3a" strokeweight="2pt"/>
                  <v:shape id="フローチャート: 結合子 4" o:spid="_x0000_s1033" type="#_x0000_t120" style="position:absolute;left:60018;top:52957;width:13335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" fillcolor="#eadd3a" stroked="f" strokeweight="2pt"/>
                </v:group>
                <v:group id="グループ化 8" o:spid="_x0000_s1034" style="position:absolute;left:48277;top:77;width:2494;height:2413" coordsize="249427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">
                  <v:shape id="フローチャート: 結合子 5" o:spid="_x0000_s1035" type="#_x0000_t120" style="position:absolute;width:249427;height:24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" fillcolor="#77933c" strokecolor="#eadd3a" strokeweight="2pt"/>
                  <v:shape id="フローチャート: 結合子 4" o:spid="_x0000_s1036" type="#_x0000_t120" style="position:absolute;left:60018;top:52957;width:13335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" fillcolor="#eadd3a" stroked="f" strokeweight="2pt"/>
                </v:group>
              </v:group>
            </w:pict>
          </mc:Fallback>
        </mc:AlternateContent>
      </w:r>
    </w:p>
    <w:p w14:paraId="46CE8309" w14:textId="7D947903" w:rsidR="00E028E6" w:rsidRDefault="0026401A" w:rsidP="00E5610C">
      <w:pPr>
        <w:spacing w:line="180" w:lineRule="auto"/>
        <w:jc w:val="left"/>
        <w:rPr>
          <w:rFonts w:ascii="BIZ UDPゴシック" w:eastAsia="BIZ UDPゴシック" w:hAnsi="BIZ UDPゴシック"/>
          <w:szCs w:val="22"/>
        </w:rPr>
      </w:pPr>
      <w:r w:rsidRPr="00032AC4">
        <w:rPr>
          <w:rFonts w:ascii="HGP創英角ﾎﾟｯﾌﾟ体" w:eastAsia="HGP創英角ﾎﾟｯﾌﾟ体" w:hAnsi="HGP創英角ﾎﾟｯﾌﾟ体"/>
          <w:b/>
          <w:noProof/>
          <w:sz w:val="24"/>
        </w:rPr>
        <w:drawing>
          <wp:anchor distT="0" distB="0" distL="114300" distR="114300" simplePos="0" relativeHeight="251671552" behindDoc="0" locked="0" layoutInCell="1" allowOverlap="1" wp14:anchorId="0A37F92A" wp14:editId="650A8688">
            <wp:simplePos x="0" y="0"/>
            <wp:positionH relativeFrom="margin">
              <wp:posOffset>5197475</wp:posOffset>
            </wp:positionH>
            <wp:positionV relativeFrom="paragraph">
              <wp:posOffset>10795</wp:posOffset>
            </wp:positionV>
            <wp:extent cx="1120140" cy="1188720"/>
            <wp:effectExtent l="0" t="0" r="3810" b="0"/>
            <wp:wrapNone/>
            <wp:docPr id="6" name="図 6" descr="こちらカモ" title="伊丹市マスコット「たみまる」の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こちらカ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88720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  <a:alpha val="37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AD46A" w14:textId="13CF3001" w:rsidR="00BB0B83" w:rsidRPr="00CA64FE" w:rsidRDefault="00BB0B83" w:rsidP="003C6FF5">
      <w:pPr>
        <w:spacing w:line="300" w:lineRule="exact"/>
        <w:rPr>
          <w:rFonts w:ascii="BIZ UDPゴシック" w:eastAsia="BIZ UDPゴシック" w:hAnsi="BIZ UDPゴシック"/>
          <w:sz w:val="23"/>
          <w:szCs w:val="23"/>
        </w:rPr>
      </w:pPr>
    </w:p>
    <w:p w14:paraId="7DCEA0C3" w14:textId="716C6FAD" w:rsidR="00CA64FE" w:rsidRDefault="00CA64FE" w:rsidP="00C33B6A">
      <w:pPr>
        <w:spacing w:line="3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3424AF96" w14:textId="1EA02012" w:rsidR="00970A08" w:rsidRDefault="00970A08" w:rsidP="00C33B6A">
      <w:pPr>
        <w:spacing w:line="3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51F7ACD3" w14:textId="4EA58512" w:rsidR="00970A08" w:rsidRDefault="00970A08" w:rsidP="00970A08">
      <w:pPr>
        <w:rPr>
          <w:rFonts w:ascii="BIZ UDPゴシック" w:eastAsia="BIZ UDPゴシック" w:hAnsi="BIZ UDPゴシック"/>
          <w:sz w:val="32"/>
          <w:szCs w:val="28"/>
        </w:rPr>
      </w:pPr>
    </w:p>
    <w:p w14:paraId="118EC04C" w14:textId="1AC7BA73" w:rsidR="00382C05" w:rsidRDefault="00AF3C1B" w:rsidP="00970A08">
      <w:pPr>
        <w:rPr>
          <w:rFonts w:ascii="BIZ UDPゴシック" w:eastAsia="BIZ UDPゴシック" w:hAnsi="BIZ UDPゴシック"/>
          <w:sz w:val="32"/>
          <w:szCs w:val="28"/>
        </w:rPr>
      </w:pPr>
      <w:r w:rsidRPr="00652E11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AD56F1" wp14:editId="6664CA66">
                <wp:simplePos x="0" y="0"/>
                <wp:positionH relativeFrom="column">
                  <wp:posOffset>5417820</wp:posOffset>
                </wp:positionH>
                <wp:positionV relativeFrom="paragraph">
                  <wp:posOffset>147955</wp:posOffset>
                </wp:positionV>
                <wp:extent cx="1041400" cy="514350"/>
                <wp:effectExtent l="0" t="0" r="0" b="0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BDEDD" w14:textId="77777777" w:rsidR="0026401A" w:rsidRDefault="00A36DC8" w:rsidP="00FD7E37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16"/>
                                <w:szCs w:val="21"/>
                              </w:rPr>
                            </w:pPr>
                            <w:r w:rsidRPr="00083BE8">
                              <w:rPr>
                                <w:rFonts w:ascii="HG丸ｺﾞｼｯｸM-PRO" w:eastAsia="HG丸ｺﾞｼｯｸM-PRO" w:hint="eastAsia"/>
                                <w:sz w:val="16"/>
                                <w:szCs w:val="21"/>
                              </w:rPr>
                              <w:t xml:space="preserve">伊丹市マスコット　</w:t>
                            </w:r>
                          </w:p>
                          <w:p w14:paraId="5F3A43A7" w14:textId="0600A92D" w:rsidR="00A36DC8" w:rsidRPr="0026401A" w:rsidRDefault="00A36DC8" w:rsidP="00FD7E37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16"/>
                                <w:szCs w:val="21"/>
                              </w:rPr>
                            </w:pPr>
                            <w:r w:rsidRPr="00083BE8">
                              <w:rPr>
                                <w:rFonts w:ascii="HG丸ｺﾞｼｯｸM-PRO" w:eastAsia="HG丸ｺﾞｼｯｸM-PRO" w:hint="eastAsia"/>
                                <w:sz w:val="16"/>
                                <w:szCs w:val="21"/>
                              </w:rPr>
                              <w:t>たみまる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56F1" id="テキスト ボックス 9" o:spid="_x0000_s1037" type="#_x0000_t202" style="position:absolute;left:0;text-align:left;margin-left:426.6pt;margin-top:11.65pt;width:82pt;height:4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CO5AEAAKYDAAAOAAAAZHJzL2Uyb0RvYy54bWysU12P0zAQfEfiP1h+p0lKC72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" filled="f" stroked="f">
                <v:textbox inset="5.85pt,.7pt,5.85pt,.7pt">
                  <w:txbxContent>
                    <w:p w14:paraId="407BDEDD" w14:textId="77777777" w:rsidR="0026401A" w:rsidRDefault="00A36DC8" w:rsidP="00FD7E37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16"/>
                          <w:szCs w:val="21"/>
                        </w:rPr>
                      </w:pPr>
                      <w:r w:rsidRPr="00083BE8">
                        <w:rPr>
                          <w:rFonts w:ascii="HG丸ｺﾞｼｯｸM-PRO" w:eastAsia="HG丸ｺﾞｼｯｸM-PRO" w:hint="eastAsia"/>
                          <w:sz w:val="16"/>
                          <w:szCs w:val="21"/>
                        </w:rPr>
                        <w:t xml:space="preserve">伊丹市マスコット　</w:t>
                      </w:r>
                    </w:p>
                    <w:p w14:paraId="5F3A43A7" w14:textId="0600A92D" w:rsidR="00A36DC8" w:rsidRPr="0026401A" w:rsidRDefault="00A36DC8" w:rsidP="00FD7E37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16"/>
                          <w:szCs w:val="21"/>
                        </w:rPr>
                      </w:pPr>
                      <w:r w:rsidRPr="00083BE8">
                        <w:rPr>
                          <w:rFonts w:ascii="HG丸ｺﾞｼｯｸM-PRO" w:eastAsia="HG丸ｺﾞｼｯｸM-PRO" w:hint="eastAsia"/>
                          <w:sz w:val="16"/>
                          <w:szCs w:val="21"/>
                        </w:rPr>
                        <w:t>たみまる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0FEAB" w14:textId="1A28656D" w:rsidR="00382C05" w:rsidRDefault="00382C05" w:rsidP="00970A08">
      <w:pPr>
        <w:rPr>
          <w:rFonts w:ascii="BIZ UDPゴシック" w:eastAsia="BIZ UDPゴシック" w:hAnsi="BIZ UDPゴシック"/>
          <w:sz w:val="32"/>
          <w:szCs w:val="28"/>
        </w:rPr>
      </w:pPr>
    </w:p>
    <w:p w14:paraId="2211CEEC" w14:textId="75233A96" w:rsidR="008F5ED9" w:rsidRPr="00970A08" w:rsidRDefault="00E61799" w:rsidP="00970A08">
      <w:pPr>
        <w:rPr>
          <w:rFonts w:ascii="BIZ UDPゴシック" w:eastAsia="BIZ UDPゴシック" w:hAnsi="BIZ UDPゴシック"/>
          <w:sz w:val="32"/>
          <w:szCs w:val="28"/>
        </w:rPr>
      </w:pPr>
      <w:r w:rsidRPr="00970A08">
        <w:rPr>
          <w:rFonts w:ascii="BIZ UDPゴシック" w:eastAsia="BIZ UDPゴシック" w:hAnsi="BIZ UDPゴシック" w:hint="eastAsia"/>
          <w:sz w:val="32"/>
          <w:szCs w:val="28"/>
        </w:rPr>
        <w:t>【</w:t>
      </w:r>
      <w:r w:rsidR="00535C5E" w:rsidRPr="00970A08">
        <w:rPr>
          <w:rFonts w:ascii="BIZ UDPゴシック" w:eastAsia="BIZ UDPゴシック" w:hAnsi="BIZ UDPゴシック" w:hint="eastAsia"/>
          <w:sz w:val="32"/>
          <w:szCs w:val="28"/>
        </w:rPr>
        <w:t>日</w:t>
      </w:r>
      <w:r w:rsidR="00652E11" w:rsidRPr="00970A08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535C5E" w:rsidRPr="00970A08">
        <w:rPr>
          <w:rFonts w:ascii="BIZ UDPゴシック" w:eastAsia="BIZ UDPゴシック" w:hAnsi="BIZ UDPゴシック" w:hint="eastAsia"/>
          <w:sz w:val="32"/>
          <w:szCs w:val="28"/>
        </w:rPr>
        <w:t>時</w:t>
      </w:r>
      <w:r w:rsidRPr="00970A08">
        <w:rPr>
          <w:rFonts w:ascii="BIZ UDPゴシック" w:eastAsia="BIZ UDPゴシック" w:hAnsi="BIZ UDPゴシック" w:hint="eastAsia"/>
          <w:sz w:val="32"/>
          <w:szCs w:val="28"/>
        </w:rPr>
        <w:t>】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 xml:space="preserve">   </w:t>
      </w:r>
      <w:r w:rsidR="00C10D27" w:rsidRPr="00970A08">
        <w:rPr>
          <w:rFonts w:ascii="BIZ UDPゴシック" w:eastAsia="BIZ UDPゴシック" w:hAnsi="BIZ UDPゴシック" w:hint="eastAsia"/>
          <w:sz w:val="32"/>
          <w:szCs w:val="28"/>
        </w:rPr>
        <w:t>令和</w:t>
      </w:r>
      <w:r w:rsidR="00B74BC3">
        <w:rPr>
          <w:rFonts w:ascii="BIZ UDPゴシック" w:eastAsia="BIZ UDPゴシック" w:hAnsi="BIZ UDPゴシック" w:hint="eastAsia"/>
          <w:sz w:val="32"/>
          <w:szCs w:val="28"/>
        </w:rPr>
        <w:t>８</w:t>
      </w:r>
      <w:r w:rsidR="00C10D27" w:rsidRPr="00970A08">
        <w:rPr>
          <w:rFonts w:ascii="BIZ UDPゴシック" w:eastAsia="BIZ UDPゴシック" w:hAnsi="BIZ UDPゴシック" w:hint="eastAsia"/>
          <w:sz w:val="32"/>
          <w:szCs w:val="28"/>
        </w:rPr>
        <w:t>（２０２</w:t>
      </w:r>
      <w:r w:rsidR="00B74BC3">
        <w:rPr>
          <w:rFonts w:ascii="BIZ UDPゴシック" w:eastAsia="BIZ UDPゴシック" w:hAnsi="BIZ UDPゴシック" w:hint="eastAsia"/>
          <w:sz w:val="32"/>
          <w:szCs w:val="28"/>
        </w:rPr>
        <w:t>６</w:t>
      </w:r>
      <w:r w:rsidR="00535C5E" w:rsidRPr="00970A08">
        <w:rPr>
          <w:rFonts w:ascii="BIZ UDPゴシック" w:eastAsia="BIZ UDPゴシック" w:hAnsi="BIZ UDPゴシック" w:hint="eastAsia"/>
          <w:sz w:val="32"/>
          <w:szCs w:val="28"/>
        </w:rPr>
        <w:t>）年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>２</w:t>
      </w:r>
      <w:r w:rsidR="00535C5E" w:rsidRPr="00970A08">
        <w:rPr>
          <w:rFonts w:ascii="BIZ UDPゴシック" w:eastAsia="BIZ UDPゴシック" w:hAnsi="BIZ UDPゴシック" w:hint="eastAsia"/>
          <w:sz w:val="32"/>
          <w:szCs w:val="28"/>
        </w:rPr>
        <w:t>月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>１</w:t>
      </w:r>
      <w:r w:rsidR="00C10D27" w:rsidRPr="00970A08">
        <w:rPr>
          <w:rFonts w:ascii="BIZ UDPゴシック" w:eastAsia="BIZ UDPゴシック" w:hAnsi="BIZ UDPゴシック" w:hint="eastAsia"/>
          <w:sz w:val="32"/>
          <w:szCs w:val="28"/>
        </w:rPr>
        <w:t>８日（</w:t>
      </w:r>
      <w:r w:rsidR="0026401A">
        <w:rPr>
          <w:rFonts w:ascii="BIZ UDPゴシック" w:eastAsia="BIZ UDPゴシック" w:hAnsi="BIZ UDPゴシック" w:hint="eastAsia"/>
          <w:sz w:val="32"/>
          <w:szCs w:val="28"/>
        </w:rPr>
        <w:t>水</w:t>
      </w:r>
      <w:r w:rsidR="008F5ED9" w:rsidRPr="00970A08">
        <w:rPr>
          <w:rFonts w:ascii="BIZ UDPゴシック" w:eastAsia="BIZ UDPゴシック" w:hAnsi="BIZ UDPゴシック" w:hint="eastAsia"/>
          <w:sz w:val="32"/>
          <w:szCs w:val="28"/>
        </w:rPr>
        <w:t>）</w:t>
      </w:r>
    </w:p>
    <w:p w14:paraId="203BFF57" w14:textId="55071AD8" w:rsidR="008F5ED9" w:rsidRPr="00E27FAD" w:rsidRDefault="00535C5E" w:rsidP="002E63D0">
      <w:pPr>
        <w:ind w:firstLineChars="507" w:firstLine="1614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70A08">
        <w:rPr>
          <w:rFonts w:ascii="BIZ UDPゴシック" w:eastAsia="BIZ UDPゴシック" w:hAnsi="BIZ UDPゴシック" w:hint="eastAsia"/>
          <w:sz w:val="32"/>
          <w:szCs w:val="28"/>
        </w:rPr>
        <w:t>午後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>３時３０分～５時３０分</w:t>
      </w:r>
      <w:r w:rsidR="00A376EC" w:rsidRPr="00E27FAD">
        <w:rPr>
          <w:rFonts w:ascii="BIZ UDPゴシック" w:eastAsia="BIZ UDPゴシック" w:hAnsi="BIZ UDPゴシック" w:hint="eastAsia"/>
          <w:sz w:val="28"/>
          <w:szCs w:val="28"/>
        </w:rPr>
        <w:t>（受付開始：午後</w:t>
      </w:r>
      <w:r w:rsidR="005E0680">
        <w:rPr>
          <w:rFonts w:ascii="BIZ UDPゴシック" w:eastAsia="BIZ UDPゴシック" w:hAnsi="BIZ UDPゴシック" w:hint="eastAsia"/>
          <w:sz w:val="28"/>
          <w:szCs w:val="28"/>
        </w:rPr>
        <w:t>３</w:t>
      </w:r>
      <w:r w:rsidR="00E27FAD">
        <w:rPr>
          <w:rFonts w:ascii="BIZ UDPゴシック" w:eastAsia="BIZ UDPゴシック" w:hAnsi="BIZ UDPゴシック" w:hint="eastAsia"/>
          <w:sz w:val="28"/>
          <w:szCs w:val="28"/>
        </w:rPr>
        <w:t>時</w:t>
      </w:r>
      <w:r w:rsidR="00644911">
        <w:rPr>
          <w:rFonts w:ascii="BIZ UDPゴシック" w:eastAsia="BIZ UDPゴシック" w:hAnsi="BIZ UDPゴシック" w:hint="eastAsia"/>
          <w:sz w:val="28"/>
          <w:szCs w:val="28"/>
        </w:rPr>
        <w:t>～</w:t>
      </w:r>
      <w:r w:rsidR="00A376EC" w:rsidRPr="00E27FAD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30C2830A" w14:textId="77777777" w:rsidR="00D20DDF" w:rsidRDefault="00E61799" w:rsidP="0026401A">
      <w:pPr>
        <w:jc w:val="left"/>
        <w:rPr>
          <w:rFonts w:ascii="BIZ UDPゴシック" w:eastAsia="BIZ UDPゴシック" w:hAnsi="BIZ UDPゴシック"/>
          <w:sz w:val="32"/>
          <w:szCs w:val="28"/>
        </w:rPr>
      </w:pPr>
      <w:r w:rsidRPr="00970A08">
        <w:rPr>
          <w:rFonts w:ascii="BIZ UDPゴシック" w:eastAsia="BIZ UDPゴシック" w:hAnsi="BIZ UDPゴシック" w:hint="eastAsia"/>
          <w:sz w:val="32"/>
          <w:szCs w:val="28"/>
        </w:rPr>
        <w:t>【</w:t>
      </w:r>
      <w:r w:rsidR="00A376EC" w:rsidRPr="00970A08">
        <w:rPr>
          <w:rFonts w:ascii="BIZ UDPゴシック" w:eastAsia="BIZ UDPゴシック" w:hAnsi="BIZ UDPゴシック" w:hint="eastAsia"/>
          <w:sz w:val="32"/>
          <w:szCs w:val="28"/>
        </w:rPr>
        <w:t>場</w:t>
      </w:r>
      <w:r w:rsidR="00652E11" w:rsidRPr="00970A08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A376EC" w:rsidRPr="00970A08">
        <w:rPr>
          <w:rFonts w:ascii="BIZ UDPゴシック" w:eastAsia="BIZ UDPゴシック" w:hAnsi="BIZ UDPゴシック" w:hint="eastAsia"/>
          <w:sz w:val="32"/>
          <w:szCs w:val="28"/>
        </w:rPr>
        <w:t>所</w:t>
      </w:r>
      <w:r w:rsidRPr="00970A08">
        <w:rPr>
          <w:rFonts w:ascii="BIZ UDPゴシック" w:eastAsia="BIZ UDPゴシック" w:hAnsi="BIZ UDPゴシック" w:hint="eastAsia"/>
          <w:sz w:val="32"/>
          <w:szCs w:val="28"/>
        </w:rPr>
        <w:t>】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 xml:space="preserve">   伊丹市立図書館ことば蔵</w:t>
      </w:r>
      <w:r w:rsidR="00D20DDF">
        <w:rPr>
          <w:rFonts w:ascii="BIZ UDPゴシック" w:eastAsia="BIZ UDPゴシック" w:hAnsi="BIZ UDPゴシック" w:hint="eastAsia"/>
          <w:sz w:val="32"/>
          <w:szCs w:val="28"/>
        </w:rPr>
        <w:t xml:space="preserve">　地下多目的室１</w:t>
      </w:r>
    </w:p>
    <w:p w14:paraId="0D1762E0" w14:textId="4D6E16DE" w:rsidR="00E27FAD" w:rsidRPr="00D20DDF" w:rsidRDefault="00D20DDF" w:rsidP="00D20DDF">
      <w:pPr>
        <w:spacing w:line="100" w:lineRule="atLeast"/>
        <w:ind w:firstLineChars="800" w:firstLine="1666"/>
        <w:jc w:val="left"/>
        <w:rPr>
          <w:rFonts w:ascii="BIZ UDPゴシック" w:eastAsia="BIZ UDPゴシック" w:hAnsi="BIZ UDPゴシック"/>
          <w:sz w:val="21"/>
          <w:szCs w:val="28"/>
        </w:rPr>
      </w:pPr>
      <w:r>
        <w:rPr>
          <w:rFonts w:ascii="BIZ UDPゴシック" w:eastAsia="BIZ UDPゴシック" w:hAnsi="BIZ UDPゴシック" w:hint="eastAsia"/>
          <w:sz w:val="21"/>
          <w:szCs w:val="28"/>
        </w:rPr>
        <w:t>（伊丹市宮ノ前３丁目７－４）</w:t>
      </w:r>
      <w:r w:rsidR="00E27FA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CA64FE">
        <w:rPr>
          <w:rFonts w:ascii="BIZ UDPゴシック" w:eastAsia="BIZ UDPゴシック" w:hAnsi="BIZ UDPゴシック" w:hint="eastAsia"/>
          <w:sz w:val="21"/>
          <w:szCs w:val="28"/>
        </w:rPr>
        <w:t>※</w:t>
      </w:r>
      <w:r w:rsidR="0013507B" w:rsidRPr="00E73DD5">
        <w:rPr>
          <w:rFonts w:ascii="BIZ UDPゴシック" w:eastAsia="BIZ UDPゴシック" w:hAnsi="BIZ UDPゴシック" w:hint="eastAsia"/>
          <w:sz w:val="21"/>
          <w:szCs w:val="28"/>
        </w:rPr>
        <w:t>手話</w:t>
      </w:r>
      <w:r w:rsidR="00E61799" w:rsidRPr="00E73DD5">
        <w:rPr>
          <w:rFonts w:ascii="BIZ UDPゴシック" w:eastAsia="BIZ UDPゴシック" w:hAnsi="BIZ UDPゴシック" w:hint="eastAsia"/>
          <w:sz w:val="21"/>
          <w:szCs w:val="28"/>
        </w:rPr>
        <w:t>通訳</w:t>
      </w:r>
      <w:r w:rsidR="0013507B" w:rsidRPr="00E73DD5">
        <w:rPr>
          <w:rFonts w:ascii="BIZ UDPゴシック" w:eastAsia="BIZ UDPゴシック" w:hAnsi="BIZ UDPゴシック" w:hint="eastAsia"/>
          <w:sz w:val="21"/>
          <w:szCs w:val="28"/>
        </w:rPr>
        <w:t>・要約筆記・車椅子</w:t>
      </w:r>
      <w:r w:rsidR="00C54F6D">
        <w:rPr>
          <w:rFonts w:ascii="BIZ UDPゴシック" w:eastAsia="BIZ UDPゴシック" w:hAnsi="BIZ UDPゴシック" w:hint="eastAsia"/>
          <w:sz w:val="21"/>
          <w:szCs w:val="28"/>
        </w:rPr>
        <w:t>スペース</w:t>
      </w:r>
      <w:r w:rsidR="00E61799" w:rsidRPr="00E73DD5">
        <w:rPr>
          <w:rFonts w:ascii="BIZ UDPゴシック" w:eastAsia="BIZ UDPゴシック" w:hAnsi="BIZ UDPゴシック" w:hint="eastAsia"/>
          <w:sz w:val="21"/>
          <w:szCs w:val="28"/>
        </w:rPr>
        <w:t>あり</w:t>
      </w:r>
      <w:r w:rsidR="001D3DEC">
        <w:rPr>
          <w:rFonts w:ascii="BIZ UDPゴシック" w:eastAsia="BIZ UDPゴシック" w:hAnsi="BIZ UDPゴシック" w:hint="eastAsia"/>
          <w:sz w:val="21"/>
          <w:szCs w:val="28"/>
        </w:rPr>
        <w:t>。</w:t>
      </w:r>
    </w:p>
    <w:p w14:paraId="5051BE13" w14:textId="6F44A8AF" w:rsidR="00E27FAD" w:rsidRPr="00083BE8" w:rsidRDefault="00E61799" w:rsidP="00644911">
      <w:pPr>
        <w:spacing w:line="100" w:lineRule="atLeas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83BE8">
        <w:rPr>
          <w:rFonts w:ascii="BIZ UDPゴシック" w:eastAsia="BIZ UDPゴシック" w:hAnsi="BIZ UDPゴシック" w:hint="eastAsia"/>
          <w:sz w:val="32"/>
          <w:szCs w:val="32"/>
        </w:rPr>
        <w:t>【</w:t>
      </w:r>
      <w:r w:rsidR="00766AD1" w:rsidRPr="00083BE8">
        <w:rPr>
          <w:rFonts w:ascii="BIZ UDPゴシック" w:eastAsia="BIZ UDPゴシック" w:hAnsi="BIZ UDPゴシック" w:hint="eastAsia"/>
          <w:sz w:val="32"/>
          <w:szCs w:val="32"/>
        </w:rPr>
        <w:t>申込</w:t>
      </w:r>
      <w:r w:rsidR="00166772" w:rsidRPr="00083BE8">
        <w:rPr>
          <w:rFonts w:ascii="BIZ UDPゴシック" w:eastAsia="BIZ UDPゴシック" w:hAnsi="BIZ UDPゴシック" w:hint="eastAsia"/>
          <w:sz w:val="32"/>
          <w:szCs w:val="32"/>
        </w:rPr>
        <w:t>方法</w:t>
      </w:r>
      <w:r w:rsidRPr="00083BE8">
        <w:rPr>
          <w:rFonts w:ascii="BIZ UDPゴシック" w:eastAsia="BIZ UDPゴシック" w:hAnsi="BIZ UDPゴシック" w:hint="eastAsia"/>
          <w:sz w:val="32"/>
          <w:szCs w:val="32"/>
        </w:rPr>
        <w:t>】</w:t>
      </w:r>
      <w:r w:rsidR="00E27FAD" w:rsidRPr="00083BE8">
        <w:rPr>
          <w:rFonts w:ascii="BIZ UDPゴシック" w:eastAsia="BIZ UDPゴシック" w:hAnsi="BIZ UDPゴシック" w:hint="eastAsia"/>
          <w:sz w:val="32"/>
          <w:szCs w:val="32"/>
        </w:rPr>
        <w:t xml:space="preserve">  </w:t>
      </w:r>
      <w:r w:rsidR="00166772" w:rsidRPr="00083BE8">
        <w:rPr>
          <w:rFonts w:ascii="BIZ UDPゴシック" w:eastAsia="BIZ UDPゴシック" w:hAnsi="BIZ UDPゴシック" w:hint="eastAsia"/>
          <w:sz w:val="32"/>
          <w:szCs w:val="32"/>
        </w:rPr>
        <w:t>裏面</w:t>
      </w:r>
      <w:r w:rsidR="00766AD1" w:rsidRPr="00083BE8">
        <w:rPr>
          <w:rFonts w:ascii="BIZ UDPゴシック" w:eastAsia="BIZ UDPゴシック" w:hAnsi="BIZ UDPゴシック" w:hint="eastAsia"/>
          <w:sz w:val="32"/>
          <w:szCs w:val="32"/>
        </w:rPr>
        <w:t>の申込</w:t>
      </w:r>
      <w:r w:rsidR="00A376EC" w:rsidRPr="00083BE8">
        <w:rPr>
          <w:rFonts w:ascii="BIZ UDPゴシック" w:eastAsia="BIZ UDPゴシック" w:hAnsi="BIZ UDPゴシック" w:hint="eastAsia"/>
          <w:sz w:val="32"/>
          <w:szCs w:val="32"/>
        </w:rPr>
        <w:t>用紙にご記入の上</w:t>
      </w:r>
      <w:r w:rsidR="00512B18" w:rsidRPr="00083BE8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636A17" w:rsidRPr="00083BE8">
        <w:rPr>
          <w:rFonts w:ascii="BIZ UDPゴシック" w:eastAsia="BIZ UDPゴシック" w:hAnsi="BIZ UDPゴシック"/>
          <w:sz w:val="32"/>
          <w:szCs w:val="32"/>
        </w:rPr>
        <w:t>FAX</w:t>
      </w:r>
      <w:r w:rsidR="00A72640" w:rsidRPr="00083BE8">
        <w:rPr>
          <w:rFonts w:ascii="BIZ UDPゴシック" w:eastAsia="BIZ UDPゴシック" w:hAnsi="BIZ UDPゴシック" w:hint="eastAsia"/>
          <w:sz w:val="32"/>
          <w:szCs w:val="32"/>
        </w:rPr>
        <w:t>，</w:t>
      </w:r>
      <w:r w:rsidR="00D96377" w:rsidRPr="00083BE8">
        <w:rPr>
          <w:rFonts w:ascii="BIZ UDPゴシック" w:eastAsia="BIZ UDPゴシック" w:hAnsi="BIZ UDPゴシック"/>
          <w:sz w:val="32"/>
          <w:szCs w:val="32"/>
        </w:rPr>
        <w:t>郵送</w:t>
      </w:r>
      <w:r w:rsidR="00032AC4" w:rsidRPr="00083BE8">
        <w:rPr>
          <w:rFonts w:ascii="BIZ UDPゴシック" w:eastAsia="BIZ UDPゴシック" w:hAnsi="BIZ UDPゴシック"/>
          <w:sz w:val="32"/>
          <w:szCs w:val="32"/>
        </w:rPr>
        <w:t>，メール</w:t>
      </w:r>
      <w:r w:rsidR="00A376EC" w:rsidRPr="00083BE8">
        <w:rPr>
          <w:rFonts w:ascii="BIZ UDPゴシック" w:eastAsia="BIZ UDPゴシック" w:hAnsi="BIZ UDPゴシック" w:hint="eastAsia"/>
          <w:sz w:val="32"/>
          <w:szCs w:val="32"/>
        </w:rPr>
        <w:t>，</w:t>
      </w:r>
    </w:p>
    <w:p w14:paraId="2EC39949" w14:textId="1F566447" w:rsidR="00A376EC" w:rsidRDefault="00A376EC" w:rsidP="00E27FAD">
      <w:pPr>
        <w:spacing w:line="400" w:lineRule="exact"/>
        <w:ind w:firstLineChars="600" w:firstLine="1909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83BE8">
        <w:rPr>
          <w:rFonts w:ascii="BIZ UDPゴシック" w:eastAsia="BIZ UDPゴシック" w:hAnsi="BIZ UDPゴシック" w:hint="eastAsia"/>
          <w:sz w:val="32"/>
          <w:szCs w:val="32"/>
        </w:rPr>
        <w:t>市役所窓口への持参等により</w:t>
      </w:r>
      <w:r w:rsidR="00636A17" w:rsidRPr="00083BE8">
        <w:rPr>
          <w:rFonts w:ascii="BIZ UDPゴシック" w:eastAsia="BIZ UDPゴシック" w:hAnsi="BIZ UDPゴシック"/>
          <w:sz w:val="32"/>
          <w:szCs w:val="32"/>
        </w:rPr>
        <w:t>ご提出ください。</w:t>
      </w:r>
    </w:p>
    <w:p w14:paraId="36010820" w14:textId="77777777" w:rsidR="0026401A" w:rsidRPr="0026401A" w:rsidRDefault="0026401A" w:rsidP="0026401A">
      <w:pPr>
        <w:spacing w:line="100" w:lineRule="exact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74F53ADD" w14:textId="6FA860F7" w:rsidR="00B402D9" w:rsidRPr="00083BE8" w:rsidRDefault="00A376EC" w:rsidP="00970A08">
      <w:pPr>
        <w:jc w:val="left"/>
        <w:rPr>
          <w:rFonts w:ascii="BIZ UDPゴシック" w:eastAsia="BIZ UDPゴシック" w:hAnsi="BIZ UDPゴシック"/>
          <w:sz w:val="32"/>
          <w:szCs w:val="32"/>
        </w:rPr>
      </w:pPr>
      <w:r w:rsidRPr="00083BE8">
        <w:rPr>
          <w:rFonts w:ascii="BIZ UDPゴシック" w:eastAsia="BIZ UDPゴシック" w:hAnsi="BIZ UDPゴシック" w:hint="eastAsia"/>
          <w:sz w:val="32"/>
          <w:szCs w:val="32"/>
        </w:rPr>
        <w:t xml:space="preserve">【申込期限】　</w:t>
      </w:r>
      <w:r w:rsidR="00E27FAD" w:rsidRPr="00083BE8">
        <w:rPr>
          <w:rFonts w:ascii="BIZ UDPゴシック" w:eastAsia="BIZ UDPゴシック" w:hAnsi="BIZ UDPゴシック" w:hint="eastAsia"/>
          <w:sz w:val="32"/>
          <w:szCs w:val="32"/>
        </w:rPr>
        <w:t xml:space="preserve"> ２</w:t>
      </w:r>
      <w:r w:rsidRPr="00083BE8">
        <w:rPr>
          <w:rFonts w:ascii="BIZ UDPゴシック" w:eastAsia="BIZ UDPゴシック" w:hAnsi="BIZ UDPゴシック" w:hint="eastAsia"/>
          <w:sz w:val="32"/>
          <w:szCs w:val="32"/>
        </w:rPr>
        <w:t>月1</w:t>
      </w:r>
      <w:r w:rsidR="00E27FAD" w:rsidRPr="00083BE8">
        <w:rPr>
          <w:rFonts w:ascii="BIZ UDPゴシック" w:eastAsia="BIZ UDPゴシック" w:hAnsi="BIZ UDPゴシック" w:hint="eastAsia"/>
          <w:sz w:val="32"/>
          <w:szCs w:val="32"/>
        </w:rPr>
        <w:t>０</w:t>
      </w:r>
      <w:r w:rsidRPr="00083BE8">
        <w:rPr>
          <w:rFonts w:ascii="BIZ UDPゴシック" w:eastAsia="BIZ UDPゴシック" w:hAnsi="BIZ UDPゴシック" w:hint="eastAsia"/>
          <w:sz w:val="32"/>
          <w:szCs w:val="32"/>
        </w:rPr>
        <w:t>日（</w:t>
      </w:r>
      <w:r w:rsidR="00E27FAD" w:rsidRPr="00083BE8">
        <w:rPr>
          <w:rFonts w:ascii="BIZ UDPゴシック" w:eastAsia="BIZ UDPゴシック" w:hAnsi="BIZ UDPゴシック" w:hint="eastAsia"/>
          <w:sz w:val="32"/>
          <w:szCs w:val="32"/>
        </w:rPr>
        <w:t>火</w:t>
      </w:r>
      <w:r w:rsidRPr="00083BE8"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Pr="00083BE8">
        <w:rPr>
          <w:rFonts w:ascii="BIZ UDPゴシック" w:eastAsia="BIZ UDPゴシック" w:hAnsi="BIZ UDPゴシック"/>
          <w:sz w:val="32"/>
          <w:szCs w:val="32"/>
        </w:rPr>
        <w:t>午後５時３０分</w:t>
      </w:r>
      <w:r w:rsidRPr="00083BE8">
        <w:rPr>
          <w:rFonts w:ascii="BIZ UDPゴシック" w:eastAsia="BIZ UDPゴシック" w:hAnsi="BIZ UDPゴシック" w:hint="eastAsia"/>
          <w:sz w:val="32"/>
          <w:szCs w:val="32"/>
        </w:rPr>
        <w:t>まで</w:t>
      </w:r>
      <w:r w:rsidR="00970A08" w:rsidRPr="00083BE8">
        <w:rPr>
          <w:rFonts w:ascii="BIZ UDPゴシック" w:eastAsia="BIZ UDPゴシック" w:hAnsi="BIZ UDPゴシック" w:hint="eastAsia"/>
          <w:sz w:val="32"/>
          <w:szCs w:val="32"/>
        </w:rPr>
        <w:t xml:space="preserve">　　【定　員】</w:t>
      </w:r>
      <w:r w:rsidR="00E27FAD" w:rsidRPr="00083BE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970A08" w:rsidRPr="00083BE8">
        <w:rPr>
          <w:rFonts w:ascii="BIZ UDPゴシック" w:eastAsia="BIZ UDPゴシック" w:hAnsi="BIZ UDPゴシック" w:hint="eastAsia"/>
          <w:sz w:val="32"/>
          <w:szCs w:val="32"/>
        </w:rPr>
        <w:t>１００名</w:t>
      </w:r>
    </w:p>
    <w:p w14:paraId="764FB4F4" w14:textId="7A7555CD" w:rsidR="0026401A" w:rsidRPr="0026401A" w:rsidRDefault="00A72640" w:rsidP="0026401A">
      <w:pPr>
        <w:spacing w:afterLines="50" w:after="151" w:line="400" w:lineRule="exact"/>
        <w:rPr>
          <w:rFonts w:ascii="BIZ UDPゴシック" w:eastAsia="BIZ UDPゴシック" w:hAnsi="BIZ UDPゴシック"/>
          <w:szCs w:val="28"/>
        </w:rPr>
      </w:pPr>
      <w:r>
        <w:rPr>
          <w:rFonts w:ascii="BIZ UDPゴシック" w:eastAsia="BIZ UDPゴシック" w:hAnsi="BIZ UDPゴシック" w:hint="eastAsia"/>
          <w:szCs w:val="28"/>
        </w:rPr>
        <w:t>※持参の</w:t>
      </w:r>
      <w:r w:rsidR="00B402D9" w:rsidRPr="0049795F">
        <w:rPr>
          <w:rFonts w:ascii="BIZ UDPゴシック" w:eastAsia="BIZ UDPゴシック" w:hAnsi="BIZ UDPゴシック" w:hint="eastAsia"/>
          <w:szCs w:val="28"/>
        </w:rPr>
        <w:t>場合は開庁時間内</w:t>
      </w:r>
      <w:r w:rsidR="00032AC4">
        <w:rPr>
          <w:rFonts w:ascii="BIZ UDPゴシック" w:eastAsia="BIZ UDPゴシック" w:hAnsi="BIZ UDPゴシック" w:hint="eastAsia"/>
          <w:szCs w:val="28"/>
        </w:rPr>
        <w:t>（</w:t>
      </w:r>
      <w:r w:rsidR="00032AC4" w:rsidRPr="0049795F">
        <w:rPr>
          <w:rFonts w:ascii="BIZ UDPゴシック" w:eastAsia="BIZ UDPゴシック" w:hAnsi="BIZ UDPゴシック" w:hint="eastAsia"/>
          <w:szCs w:val="28"/>
        </w:rPr>
        <w:t>土・日・休日</w:t>
      </w:r>
      <w:r w:rsidR="00032AC4">
        <w:rPr>
          <w:rFonts w:ascii="BIZ UDPゴシック" w:eastAsia="BIZ UDPゴシック" w:hAnsi="BIZ UDPゴシック" w:hint="eastAsia"/>
          <w:szCs w:val="28"/>
        </w:rPr>
        <w:t>・年末年始を</w:t>
      </w:r>
      <w:r w:rsidR="00032AC4" w:rsidRPr="0049795F">
        <w:rPr>
          <w:rFonts w:ascii="BIZ UDPゴシック" w:eastAsia="BIZ UDPゴシック" w:hAnsi="BIZ UDPゴシック" w:hint="eastAsia"/>
          <w:szCs w:val="28"/>
        </w:rPr>
        <w:t>除く</w:t>
      </w:r>
      <w:r w:rsidR="00032AC4">
        <w:rPr>
          <w:rFonts w:ascii="BIZ UDPゴシック" w:eastAsia="BIZ UDPゴシック" w:hAnsi="BIZ UDPゴシック" w:hint="eastAsia"/>
          <w:szCs w:val="28"/>
        </w:rPr>
        <w:t>、</w:t>
      </w:r>
      <w:r w:rsidR="00032AC4" w:rsidRPr="0049795F">
        <w:rPr>
          <w:rFonts w:ascii="BIZ UDPゴシック" w:eastAsia="BIZ UDPゴシック" w:hAnsi="BIZ UDPゴシック" w:hint="eastAsia"/>
          <w:szCs w:val="28"/>
        </w:rPr>
        <w:t>午前９時～午後５時３０分</w:t>
      </w:r>
      <w:r w:rsidR="00032AC4">
        <w:rPr>
          <w:rFonts w:ascii="BIZ UDPゴシック" w:eastAsia="BIZ UDPゴシック" w:hAnsi="BIZ UDPゴシック" w:hint="eastAsia"/>
          <w:szCs w:val="28"/>
        </w:rPr>
        <w:t>）</w:t>
      </w:r>
      <w:r w:rsidR="00B402D9" w:rsidRPr="0049795F">
        <w:rPr>
          <w:rFonts w:ascii="BIZ UDPゴシック" w:eastAsia="BIZ UDPゴシック" w:hAnsi="BIZ UDPゴシック" w:hint="eastAsia"/>
          <w:szCs w:val="28"/>
        </w:rPr>
        <w:t>に</w:t>
      </w:r>
      <w:r w:rsidR="00E73DD5" w:rsidRPr="0049795F">
        <w:rPr>
          <w:rFonts w:ascii="BIZ UDPゴシック" w:eastAsia="BIZ UDPゴシック" w:hAnsi="BIZ UDPゴシック" w:hint="eastAsia"/>
          <w:szCs w:val="28"/>
        </w:rPr>
        <w:t>限る</w:t>
      </w:r>
      <w:r w:rsidR="00B402D9" w:rsidRPr="0049795F">
        <w:rPr>
          <w:rFonts w:ascii="BIZ UDPゴシック" w:eastAsia="BIZ UDPゴシック" w:hAnsi="BIZ UDPゴシック" w:hint="eastAsia"/>
          <w:szCs w:val="28"/>
        </w:rPr>
        <w:t>。</w:t>
      </w:r>
    </w:p>
    <w:p w14:paraId="12DC5888" w14:textId="62182CF0" w:rsidR="00166772" w:rsidRPr="00083BE8" w:rsidRDefault="00CD385B" w:rsidP="00A376EC">
      <w:pPr>
        <w:spacing w:line="400" w:lineRule="exact"/>
        <w:ind w:left="2228" w:hangingChars="700" w:hanging="2228"/>
        <w:rPr>
          <w:rFonts w:ascii="BIZ UDPゴシック" w:eastAsia="BIZ UDPゴシック" w:hAnsi="BIZ UDPゴシック"/>
          <w:sz w:val="32"/>
          <w:szCs w:val="28"/>
        </w:rPr>
      </w:pPr>
      <w:r w:rsidRPr="00083BE8">
        <w:rPr>
          <w:rFonts w:ascii="BIZ UDPゴシック" w:eastAsia="BIZ UDPゴシック" w:hAnsi="BIZ UDPゴシック" w:hint="eastAsia"/>
          <w:sz w:val="32"/>
          <w:szCs w:val="28"/>
        </w:rPr>
        <w:t>【</w:t>
      </w:r>
      <w:r w:rsidR="00D96377" w:rsidRPr="00083BE8">
        <w:rPr>
          <w:rFonts w:ascii="BIZ UDPゴシック" w:eastAsia="BIZ UDPゴシック" w:hAnsi="BIZ UDPゴシック" w:hint="eastAsia"/>
          <w:sz w:val="32"/>
          <w:szCs w:val="28"/>
        </w:rPr>
        <w:t>申込</w:t>
      </w:r>
      <w:r w:rsidR="004545D1" w:rsidRPr="00083BE8">
        <w:rPr>
          <w:rFonts w:ascii="BIZ UDPゴシック" w:eastAsia="BIZ UDPゴシック" w:hAnsi="BIZ UDPゴシック" w:hint="eastAsia"/>
          <w:sz w:val="32"/>
          <w:szCs w:val="28"/>
        </w:rPr>
        <w:t>先</w:t>
      </w:r>
      <w:r w:rsidRPr="00083BE8">
        <w:rPr>
          <w:rFonts w:ascii="BIZ UDPゴシック" w:eastAsia="BIZ UDPゴシック" w:hAnsi="BIZ UDPゴシック" w:hint="eastAsia"/>
          <w:sz w:val="32"/>
          <w:szCs w:val="28"/>
        </w:rPr>
        <w:t>】</w:t>
      </w:r>
      <w:r w:rsidR="00A376EC" w:rsidRPr="00083BE8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166772" w:rsidRPr="00083BE8">
        <w:rPr>
          <w:rFonts w:ascii="BIZ UDPゴシック" w:eastAsia="BIZ UDPゴシック" w:hAnsi="BIZ UDPゴシック" w:hint="eastAsia"/>
          <w:sz w:val="32"/>
          <w:szCs w:val="28"/>
        </w:rPr>
        <w:t>伊丹市役所</w:t>
      </w:r>
      <w:r w:rsidR="00A909F5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="00166772" w:rsidRPr="00083BE8">
        <w:rPr>
          <w:rFonts w:ascii="BIZ UDPゴシック" w:eastAsia="BIZ UDPゴシック" w:hAnsi="BIZ UDPゴシック" w:hint="eastAsia"/>
          <w:sz w:val="32"/>
          <w:szCs w:val="28"/>
        </w:rPr>
        <w:t>障害福祉課</w:t>
      </w:r>
    </w:p>
    <w:p w14:paraId="11163108" w14:textId="0F04CDCE" w:rsidR="005117B2" w:rsidRPr="00652E11" w:rsidRDefault="00766AD1" w:rsidP="00166772">
      <w:pPr>
        <w:spacing w:line="400" w:lineRule="exact"/>
        <w:rPr>
          <w:rFonts w:ascii="BIZ UDPゴシック" w:eastAsia="BIZ UDPゴシック" w:hAnsi="BIZ UDPゴシック"/>
          <w:sz w:val="28"/>
        </w:rPr>
      </w:pPr>
      <w:r w:rsidRPr="00652E11">
        <w:rPr>
          <w:rFonts w:ascii="BIZ UDPゴシック" w:eastAsia="BIZ UDPゴシック" w:hAnsi="BIZ UDPゴシック" w:hint="eastAsia"/>
          <w:sz w:val="28"/>
        </w:rPr>
        <w:t>〒664-8503伊丹市千僧1-1</w:t>
      </w:r>
      <w:r w:rsidR="00166772" w:rsidRPr="00652E11">
        <w:rPr>
          <w:rFonts w:ascii="BIZ UDPゴシック" w:eastAsia="BIZ UDPゴシック" w:hAnsi="BIZ UDPゴシック" w:hint="eastAsia"/>
          <w:sz w:val="28"/>
        </w:rPr>
        <w:t xml:space="preserve">　</w:t>
      </w:r>
      <w:r w:rsidR="00B402D9" w:rsidRPr="00652E11">
        <w:rPr>
          <w:rFonts w:ascii="BIZ UDPゴシック" w:eastAsia="BIZ UDPゴシック" w:hAnsi="BIZ UDPゴシック" w:hint="eastAsia"/>
          <w:sz w:val="28"/>
        </w:rPr>
        <w:t>伊丹市役所</w:t>
      </w:r>
      <w:r w:rsidR="00166772" w:rsidRPr="00652E11">
        <w:rPr>
          <w:rFonts w:ascii="BIZ UDPゴシック" w:eastAsia="BIZ UDPゴシック" w:hAnsi="BIZ UDPゴシック" w:hint="eastAsia"/>
          <w:sz w:val="28"/>
        </w:rPr>
        <w:t xml:space="preserve">　</w:t>
      </w:r>
      <w:r w:rsidR="00C10D27" w:rsidRPr="00652E11">
        <w:rPr>
          <w:rFonts w:ascii="BIZ UDPゴシック" w:eastAsia="BIZ UDPゴシック" w:hAnsi="BIZ UDPゴシック" w:hint="eastAsia"/>
          <w:sz w:val="28"/>
        </w:rPr>
        <w:t>１階A-5</w:t>
      </w:r>
      <w:r w:rsidR="005117B2" w:rsidRPr="00652E11">
        <w:rPr>
          <w:rFonts w:ascii="BIZ UDPゴシック" w:eastAsia="BIZ UDPゴシック" w:hAnsi="BIZ UDPゴシック" w:hint="eastAsia"/>
          <w:sz w:val="28"/>
        </w:rPr>
        <w:t>番窓口</w:t>
      </w:r>
    </w:p>
    <w:p w14:paraId="78EF21BB" w14:textId="7A22992C" w:rsidR="00A376EC" w:rsidRPr="00652E11" w:rsidRDefault="00083BE8" w:rsidP="00083BE8">
      <w:pPr>
        <w:spacing w:line="4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TEL　　</w:t>
      </w:r>
      <w:r w:rsidR="005117B2" w:rsidRPr="00652E11">
        <w:rPr>
          <w:rFonts w:ascii="BIZ UDPゴシック" w:eastAsia="BIZ UDPゴシック" w:hAnsi="BIZ UDPゴシック"/>
          <w:sz w:val="28"/>
        </w:rPr>
        <w:t xml:space="preserve">072-784-8032　</w:t>
      </w:r>
      <w:r w:rsidR="00A376EC" w:rsidRPr="00652E11">
        <w:rPr>
          <w:rFonts w:ascii="BIZ UDPゴシック" w:eastAsia="BIZ UDPゴシック" w:hAnsi="BIZ UDPゴシック" w:hint="eastAsia"/>
          <w:sz w:val="28"/>
        </w:rPr>
        <w:t xml:space="preserve">　</w:t>
      </w:r>
    </w:p>
    <w:p w14:paraId="5E49A137" w14:textId="60B6B6A8" w:rsidR="005117B2" w:rsidRPr="00083BE8" w:rsidRDefault="00083BE8" w:rsidP="00083BE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FAX　 </w:t>
      </w:r>
      <w:r w:rsidR="00C10D27" w:rsidRPr="00652E11">
        <w:rPr>
          <w:rFonts w:ascii="BIZ UDPゴシック" w:eastAsia="BIZ UDPゴシック" w:hAnsi="BIZ UDPゴシック"/>
          <w:sz w:val="28"/>
        </w:rPr>
        <w:t>072-784-80</w:t>
      </w:r>
      <w:r w:rsidR="00C10D27" w:rsidRPr="00652E11">
        <w:rPr>
          <w:rFonts w:ascii="BIZ UDPゴシック" w:eastAsia="BIZ UDPゴシック" w:hAnsi="BIZ UDPゴシック" w:hint="eastAsia"/>
          <w:sz w:val="28"/>
        </w:rPr>
        <w:t>06</w:t>
      </w:r>
      <w:r w:rsidR="00A376EC" w:rsidRPr="00652E11">
        <w:rPr>
          <w:rFonts w:ascii="BIZ UDPゴシック" w:eastAsia="BIZ UDPゴシック" w:hAnsi="BIZ UDPゴシック" w:hint="eastAsia"/>
          <w:sz w:val="28"/>
        </w:rPr>
        <w:t>／</w:t>
      </w:r>
      <w:r w:rsidR="007B4527" w:rsidRPr="00083BE8">
        <w:rPr>
          <w:rFonts w:ascii="BIZ UDPゴシック" w:eastAsia="BIZ UDPゴシック" w:hAnsi="BIZ UDPゴシック" w:hint="eastAsia"/>
          <w:sz w:val="28"/>
          <w:szCs w:val="28"/>
        </w:rPr>
        <w:t>聴覚障がい者専用</w:t>
      </w:r>
      <w:r w:rsidR="007B4527" w:rsidRPr="00083BE8">
        <w:rPr>
          <w:rFonts w:ascii="BIZ UDPゴシック" w:eastAsia="BIZ UDPゴシック" w:hAnsi="BIZ UDPゴシック"/>
          <w:sz w:val="28"/>
          <w:szCs w:val="28"/>
        </w:rPr>
        <w:t>FAX　072-777-0294</w:t>
      </w:r>
    </w:p>
    <w:p w14:paraId="1FAEF7EE" w14:textId="2200BCBB" w:rsidR="002D2E41" w:rsidRPr="00083BE8" w:rsidRDefault="005117B2" w:rsidP="00D6428E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083BE8">
        <w:rPr>
          <w:rFonts w:ascii="BIZ UDPゴシック" w:eastAsia="BIZ UDPゴシック" w:hAnsi="BIZ UDPゴシック" w:hint="eastAsia"/>
          <w:sz w:val="28"/>
          <w:szCs w:val="28"/>
        </w:rPr>
        <w:t xml:space="preserve">メール　</w:t>
      </w:r>
      <w:r w:rsidRPr="00083BE8">
        <w:rPr>
          <w:rFonts w:ascii="BIZ UDPゴシック" w:eastAsia="BIZ UDPゴシック" w:hAnsi="BIZ UDPゴシック"/>
          <w:sz w:val="28"/>
          <w:szCs w:val="28"/>
        </w:rPr>
        <w:t>syogai-</w:t>
      </w:r>
      <w:r w:rsidR="0026401A">
        <w:rPr>
          <w:rFonts w:ascii="BIZ UDPゴシック" w:eastAsia="BIZ UDPゴシック" w:hAnsi="BIZ UDPゴシック" w:hint="eastAsia"/>
          <w:sz w:val="28"/>
          <w:szCs w:val="28"/>
        </w:rPr>
        <w:t>ｃｗ</w:t>
      </w:r>
      <w:r w:rsidRPr="00083BE8">
        <w:rPr>
          <w:rFonts w:ascii="BIZ UDPゴシック" w:eastAsia="BIZ UDPゴシック" w:hAnsi="BIZ UDPゴシック"/>
          <w:sz w:val="28"/>
          <w:szCs w:val="28"/>
        </w:rPr>
        <w:t>＠city.itami.lg.jp</w:t>
      </w:r>
    </w:p>
    <w:p w14:paraId="1E2FC925" w14:textId="77777777" w:rsidR="002D2E41" w:rsidRPr="003537E2" w:rsidRDefault="002D2E41" w:rsidP="002D2E41">
      <w:pPr>
        <w:widowControl/>
        <w:jc w:val="left"/>
        <w:rPr>
          <w:rFonts w:ascii="BIZ UDPゴシック" w:eastAsia="BIZ UDPゴシック" w:hAnsi="BIZ UDPゴシック"/>
          <w:b/>
          <w:sz w:val="24"/>
        </w:rPr>
      </w:pPr>
      <w:r w:rsidRPr="00535C5E">
        <w:rPr>
          <w:rFonts w:ascii="BIZ UDPゴシック" w:eastAsia="BIZ UDPゴシック" w:hAnsi="BIZ UDPゴシック" w:hint="eastAsia"/>
        </w:rPr>
        <w:lastRenderedPageBreak/>
        <w:t>（申込用紙）</w:t>
      </w:r>
    </w:p>
    <w:p w14:paraId="2A445B26" w14:textId="3C0D661A" w:rsidR="002D2E41" w:rsidRPr="002E63D0" w:rsidRDefault="002D2E41" w:rsidP="00AF3C1B">
      <w:pPr>
        <w:ind w:firstLineChars="150" w:firstLine="477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7</w:t>
      </w:r>
      <w:r w:rsidRP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Pr="002E63D0">
        <w:rPr>
          <w:rFonts w:ascii="BIZ UDPゴシック" w:eastAsia="BIZ UDPゴシック" w:hAnsi="BIZ UDPゴシック"/>
          <w:b/>
          <w:bCs/>
          <w:sz w:val="32"/>
          <w:szCs w:val="32"/>
        </w:rPr>
        <w:t>度伊丹市</w:t>
      </w:r>
      <w:r w:rsidRP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障害者</w:t>
      </w:r>
      <w:r w:rsidRPr="002E63D0">
        <w:rPr>
          <w:rFonts w:ascii="BIZ UDPゴシック" w:eastAsia="BIZ UDPゴシック" w:hAnsi="BIZ UDPゴシック"/>
          <w:b/>
          <w:bCs/>
          <w:sz w:val="32"/>
          <w:szCs w:val="32"/>
        </w:rPr>
        <w:t>虐待</w:t>
      </w:r>
      <w:r w:rsidRP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防止</w:t>
      </w:r>
      <w:r w:rsidRPr="002E63D0">
        <w:rPr>
          <w:rFonts w:ascii="BIZ UDPゴシック" w:eastAsia="BIZ UDPゴシック" w:hAnsi="BIZ UDPゴシック"/>
          <w:b/>
          <w:bCs/>
          <w:sz w:val="32"/>
          <w:szCs w:val="32"/>
        </w:rPr>
        <w:t>フォーラム</w:t>
      </w:r>
      <w:r w:rsidRPr="002E63D0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申込書</w:t>
      </w:r>
    </w:p>
    <w:p w14:paraId="4DE9FF26" w14:textId="2B81E2E9" w:rsidR="00AF3C1B" w:rsidRDefault="002D2E41" w:rsidP="00AF3C1B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Pr="00535C5E">
        <w:rPr>
          <w:rFonts w:ascii="BIZ UDPゴシック" w:eastAsia="BIZ UDPゴシック" w:hAnsi="BIZ UDPゴシック" w:hint="eastAsia"/>
        </w:rPr>
        <w:t>年　　月　　日</w:t>
      </w:r>
    </w:p>
    <w:p w14:paraId="3A5380A9" w14:textId="6004A72C" w:rsidR="002D2E41" w:rsidRPr="002E63D0" w:rsidRDefault="002D2E41" w:rsidP="002D2E41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2E63D0">
        <w:rPr>
          <w:rFonts w:ascii="BIZ UDPゴシック" w:eastAsia="BIZ UDPゴシック" w:hAnsi="BIZ UDPゴシック" w:hint="eastAsia"/>
          <w:sz w:val="24"/>
          <w:szCs w:val="28"/>
        </w:rPr>
        <w:t>申し込まれる方の連絡先等をご記入ください。</w:t>
      </w:r>
    </w:p>
    <w:p w14:paraId="4372941B" w14:textId="1DA8998A" w:rsidR="00AF3C1B" w:rsidRPr="002E63D0" w:rsidRDefault="002D2E41" w:rsidP="002D2E41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2E63D0">
        <w:rPr>
          <w:rFonts w:ascii="BIZ UDPゴシック" w:eastAsia="BIZ UDPゴシック" w:hAnsi="BIZ UDPゴシック" w:hint="eastAsia"/>
          <w:sz w:val="24"/>
          <w:szCs w:val="28"/>
        </w:rPr>
        <w:t>（希望される方全てのお名前をご記入下さい。連絡先は代表者様のみでも可。）</w:t>
      </w:r>
    </w:p>
    <w:tbl>
      <w:tblPr>
        <w:tblW w:w="940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6"/>
        <w:gridCol w:w="2029"/>
        <w:gridCol w:w="4134"/>
      </w:tblGrid>
      <w:tr w:rsidR="002D2E41" w:rsidRPr="00535C5E" w14:paraId="7A3AB9C7" w14:textId="77777777" w:rsidTr="002E63D0">
        <w:trPr>
          <w:trHeight w:val="630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144441E0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>お名前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99FF569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>ご</w:t>
            </w: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>所属</w:t>
            </w:r>
          </w:p>
        </w:tc>
        <w:tc>
          <w:tcPr>
            <w:tcW w:w="4134" w:type="dxa"/>
            <w:shd w:val="clear" w:color="auto" w:fill="auto"/>
            <w:vAlign w:val="center"/>
            <w:hideMark/>
          </w:tcPr>
          <w:p w14:paraId="2896781D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>ご</w:t>
            </w: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>連絡先</w:t>
            </w:r>
          </w:p>
          <w:p w14:paraId="2F8AC881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8"/>
              </w:rPr>
              <w:t>（電話・FAX番号及びメールアドレス）</w:t>
            </w:r>
          </w:p>
        </w:tc>
      </w:tr>
      <w:tr w:rsidR="002D2E41" w:rsidRPr="00535C5E" w14:paraId="28BB4738" w14:textId="77777777" w:rsidTr="002E63D0">
        <w:trPr>
          <w:trHeight w:val="20"/>
        </w:trPr>
        <w:tc>
          <w:tcPr>
            <w:tcW w:w="3246" w:type="dxa"/>
            <w:vMerge w:val="restart"/>
            <w:shd w:val="clear" w:color="auto" w:fill="auto"/>
            <w:noWrap/>
            <w:vAlign w:val="center"/>
            <w:hideMark/>
          </w:tcPr>
          <w:p w14:paraId="6103EC7C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  <w:p w14:paraId="39F5FAFC" w14:textId="77777777" w:rsidR="002E63D0" w:rsidRPr="00535C5E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029" w:type="dxa"/>
            <w:vMerge w:val="restart"/>
            <w:shd w:val="clear" w:color="auto" w:fill="auto"/>
            <w:noWrap/>
            <w:vAlign w:val="center"/>
            <w:hideMark/>
          </w:tcPr>
          <w:p w14:paraId="49238B43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  <w:p w14:paraId="36200044" w14:textId="77777777" w:rsid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  <w:p w14:paraId="2CAA5A68" w14:textId="77777777" w:rsidR="002E63D0" w:rsidRPr="00535C5E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4134" w:type="dxa"/>
            <w:shd w:val="clear" w:color="auto" w:fill="auto"/>
            <w:noWrap/>
            <w:vAlign w:val="center"/>
            <w:hideMark/>
          </w:tcPr>
          <w:p w14:paraId="7B395DE4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（電話・FAX）</w:t>
            </w:r>
          </w:p>
          <w:p w14:paraId="3453AE97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  <w:p w14:paraId="1E5B1EDA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  <w:tr w:rsidR="002D2E41" w:rsidRPr="00535C5E" w14:paraId="26B52DAB" w14:textId="77777777" w:rsidTr="002E63D0">
        <w:trPr>
          <w:trHeight w:val="20"/>
        </w:trPr>
        <w:tc>
          <w:tcPr>
            <w:tcW w:w="3246" w:type="dxa"/>
            <w:vMerge/>
            <w:shd w:val="clear" w:color="auto" w:fill="auto"/>
            <w:noWrap/>
            <w:vAlign w:val="center"/>
          </w:tcPr>
          <w:p w14:paraId="33A807C3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029" w:type="dxa"/>
            <w:vMerge/>
            <w:shd w:val="clear" w:color="auto" w:fill="auto"/>
            <w:noWrap/>
            <w:vAlign w:val="center"/>
          </w:tcPr>
          <w:p w14:paraId="503E8434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4134" w:type="dxa"/>
            <w:shd w:val="clear" w:color="auto" w:fill="auto"/>
            <w:noWrap/>
            <w:vAlign w:val="center"/>
          </w:tcPr>
          <w:p w14:paraId="78796652" w14:textId="77777777" w:rsidR="002D2E41" w:rsidRPr="002E63D0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（ﾒｰﾙｱﾄﾞﾚｽ）</w:t>
            </w:r>
          </w:p>
          <w:p w14:paraId="096299DB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  <w:tr w:rsidR="002D2E41" w:rsidRPr="00535C5E" w14:paraId="7DE499B8" w14:textId="77777777" w:rsidTr="002E63D0">
        <w:trPr>
          <w:trHeight w:val="20"/>
        </w:trPr>
        <w:tc>
          <w:tcPr>
            <w:tcW w:w="3246" w:type="dxa"/>
            <w:vMerge w:val="restart"/>
            <w:shd w:val="clear" w:color="auto" w:fill="auto"/>
            <w:noWrap/>
            <w:vAlign w:val="center"/>
            <w:hideMark/>
          </w:tcPr>
          <w:p w14:paraId="0FA5BB10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29" w:type="dxa"/>
            <w:vMerge w:val="restart"/>
            <w:shd w:val="clear" w:color="auto" w:fill="auto"/>
            <w:noWrap/>
            <w:vAlign w:val="center"/>
            <w:hideMark/>
          </w:tcPr>
          <w:p w14:paraId="6406024B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134" w:type="dxa"/>
            <w:shd w:val="clear" w:color="auto" w:fill="auto"/>
            <w:noWrap/>
            <w:vAlign w:val="center"/>
            <w:hideMark/>
          </w:tcPr>
          <w:p w14:paraId="07334D4D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（電話・FAX）</w:t>
            </w:r>
          </w:p>
          <w:p w14:paraId="68B280F5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  <w:p w14:paraId="5592DAE6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  <w:tr w:rsidR="002D2E41" w:rsidRPr="00535C5E" w14:paraId="271BEB1E" w14:textId="77777777" w:rsidTr="002E63D0">
        <w:trPr>
          <w:trHeight w:val="20"/>
        </w:trPr>
        <w:tc>
          <w:tcPr>
            <w:tcW w:w="3246" w:type="dxa"/>
            <w:vMerge/>
            <w:shd w:val="clear" w:color="auto" w:fill="auto"/>
            <w:noWrap/>
            <w:vAlign w:val="center"/>
          </w:tcPr>
          <w:p w14:paraId="45EA24D3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029" w:type="dxa"/>
            <w:vMerge/>
            <w:shd w:val="clear" w:color="auto" w:fill="auto"/>
            <w:noWrap/>
            <w:vAlign w:val="center"/>
          </w:tcPr>
          <w:p w14:paraId="42938B98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4134" w:type="dxa"/>
            <w:shd w:val="clear" w:color="auto" w:fill="auto"/>
            <w:noWrap/>
            <w:vAlign w:val="center"/>
          </w:tcPr>
          <w:p w14:paraId="6BD092D4" w14:textId="77777777" w:rsidR="002D2E41" w:rsidRPr="002E63D0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（ﾒｰﾙｱﾄﾞﾚｽ）</w:t>
            </w:r>
          </w:p>
          <w:p w14:paraId="315F1100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  <w:tr w:rsidR="002D2E41" w:rsidRPr="00535C5E" w14:paraId="2EE1FE92" w14:textId="77777777" w:rsidTr="002E63D0">
        <w:trPr>
          <w:trHeight w:val="20"/>
        </w:trPr>
        <w:tc>
          <w:tcPr>
            <w:tcW w:w="3246" w:type="dxa"/>
            <w:vMerge w:val="restart"/>
            <w:shd w:val="clear" w:color="auto" w:fill="auto"/>
            <w:noWrap/>
            <w:vAlign w:val="center"/>
            <w:hideMark/>
          </w:tcPr>
          <w:p w14:paraId="7517A7A0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29" w:type="dxa"/>
            <w:vMerge w:val="restart"/>
            <w:shd w:val="clear" w:color="auto" w:fill="auto"/>
            <w:noWrap/>
            <w:vAlign w:val="center"/>
            <w:hideMark/>
          </w:tcPr>
          <w:p w14:paraId="27869B24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  <w:r w:rsidRPr="00535C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134" w:type="dxa"/>
            <w:shd w:val="clear" w:color="auto" w:fill="auto"/>
            <w:noWrap/>
            <w:vAlign w:val="center"/>
            <w:hideMark/>
          </w:tcPr>
          <w:p w14:paraId="30AA8317" w14:textId="77777777" w:rsidR="002D2E41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（電話・FAX）</w:t>
            </w:r>
          </w:p>
          <w:p w14:paraId="56D5A1E1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  <w:p w14:paraId="71FA6AD9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  <w:tr w:rsidR="002D2E41" w:rsidRPr="00535C5E" w14:paraId="2EEA3BC2" w14:textId="77777777" w:rsidTr="002E63D0">
        <w:trPr>
          <w:trHeight w:val="20"/>
        </w:trPr>
        <w:tc>
          <w:tcPr>
            <w:tcW w:w="3246" w:type="dxa"/>
            <w:vMerge/>
            <w:shd w:val="clear" w:color="auto" w:fill="auto"/>
            <w:noWrap/>
            <w:vAlign w:val="center"/>
          </w:tcPr>
          <w:p w14:paraId="2EEFE4B5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029" w:type="dxa"/>
            <w:vMerge/>
            <w:shd w:val="clear" w:color="auto" w:fill="auto"/>
            <w:noWrap/>
            <w:vAlign w:val="center"/>
          </w:tcPr>
          <w:p w14:paraId="4425BA09" w14:textId="77777777" w:rsidR="002D2E41" w:rsidRPr="00535C5E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4134" w:type="dxa"/>
            <w:shd w:val="clear" w:color="auto" w:fill="auto"/>
            <w:noWrap/>
            <w:vAlign w:val="center"/>
          </w:tcPr>
          <w:p w14:paraId="2CDD9502" w14:textId="77777777" w:rsidR="002D2E41" w:rsidRPr="002E63D0" w:rsidRDefault="002D2E41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  <w:r w:rsidRPr="002E63D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8"/>
              </w:rPr>
              <w:t>（ﾒｰﾙｱﾄﾞﾚｽ）</w:t>
            </w:r>
          </w:p>
          <w:p w14:paraId="765ED3A4" w14:textId="77777777" w:rsidR="002E63D0" w:rsidRPr="002E63D0" w:rsidRDefault="002E63D0" w:rsidP="0009553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28"/>
              </w:rPr>
            </w:pPr>
          </w:p>
        </w:tc>
      </w:tr>
    </w:tbl>
    <w:p w14:paraId="7E03E033" w14:textId="618E0461" w:rsidR="002D2E41" w:rsidRPr="00AF3C1B" w:rsidRDefault="002D2E41" w:rsidP="00AF3C1B">
      <w:pPr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>※この応募用紙に記入された個人情報については，伊丹市個人情報保護条例により保護され，本事業以外の目的で使用されることはありません。</w:t>
      </w:r>
    </w:p>
    <w:p w14:paraId="75BD08D9" w14:textId="3D7DB269" w:rsidR="002D2E41" w:rsidRPr="00AF3C1B" w:rsidRDefault="002D2E41" w:rsidP="00AF3C1B">
      <w:pPr>
        <w:pStyle w:val="aa"/>
        <w:ind w:leftChars="0" w:left="0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>※令和</w:t>
      </w:r>
      <w:r w:rsidR="002E63D0" w:rsidRPr="00AF3C1B">
        <w:rPr>
          <w:rFonts w:ascii="BIZ UDPゴシック" w:eastAsia="BIZ UDPゴシック" w:hAnsi="BIZ UDPゴシック" w:hint="eastAsia"/>
          <w:sz w:val="24"/>
        </w:rPr>
        <w:t>8</w:t>
      </w:r>
      <w:r w:rsidRPr="00AF3C1B">
        <w:rPr>
          <w:rFonts w:ascii="BIZ UDPゴシック" w:eastAsia="BIZ UDPゴシック" w:hAnsi="BIZ UDPゴシック" w:hint="eastAsia"/>
          <w:sz w:val="24"/>
        </w:rPr>
        <w:t>（２０２</w:t>
      </w:r>
      <w:r w:rsidR="002E63D0" w:rsidRPr="00AF3C1B">
        <w:rPr>
          <w:rFonts w:ascii="BIZ UDPゴシック" w:eastAsia="BIZ UDPゴシック" w:hAnsi="BIZ UDPゴシック" w:hint="eastAsia"/>
          <w:sz w:val="24"/>
        </w:rPr>
        <w:t>6</w:t>
      </w:r>
      <w:r w:rsidRPr="00AF3C1B">
        <w:rPr>
          <w:rFonts w:ascii="BIZ UDPゴシック" w:eastAsia="BIZ UDPゴシック" w:hAnsi="BIZ UDPゴシック" w:hint="eastAsia"/>
          <w:sz w:val="24"/>
        </w:rPr>
        <w:t>）年</w:t>
      </w:r>
      <w:r w:rsidR="002E63D0" w:rsidRPr="00AF3C1B">
        <w:rPr>
          <w:rFonts w:ascii="BIZ UDPゴシック" w:eastAsia="BIZ UDPゴシック" w:hAnsi="BIZ UDPゴシック" w:hint="eastAsia"/>
          <w:sz w:val="24"/>
        </w:rPr>
        <w:t>２</w:t>
      </w:r>
      <w:r w:rsidRPr="00AF3C1B">
        <w:rPr>
          <w:rFonts w:ascii="BIZ UDPゴシック" w:eastAsia="BIZ UDPゴシック" w:hAnsi="BIZ UDPゴシック" w:hint="eastAsia"/>
          <w:sz w:val="24"/>
        </w:rPr>
        <w:t>月1</w:t>
      </w:r>
      <w:r w:rsidR="002E63D0" w:rsidRPr="00AF3C1B">
        <w:rPr>
          <w:rFonts w:ascii="BIZ UDPゴシック" w:eastAsia="BIZ UDPゴシック" w:hAnsi="BIZ UDPゴシック" w:hint="eastAsia"/>
          <w:sz w:val="24"/>
        </w:rPr>
        <w:t>0</w:t>
      </w:r>
      <w:r w:rsidRPr="00AF3C1B">
        <w:rPr>
          <w:rFonts w:ascii="BIZ UDPゴシック" w:eastAsia="BIZ UDPゴシック" w:hAnsi="BIZ UDPゴシック" w:hint="eastAsia"/>
          <w:sz w:val="24"/>
        </w:rPr>
        <w:t>日（</w:t>
      </w:r>
      <w:r w:rsidR="002E63D0" w:rsidRPr="00AF3C1B">
        <w:rPr>
          <w:rFonts w:ascii="BIZ UDPゴシック" w:eastAsia="BIZ UDPゴシック" w:hAnsi="BIZ UDPゴシック" w:hint="eastAsia"/>
          <w:sz w:val="24"/>
        </w:rPr>
        <w:t>火</w:t>
      </w:r>
      <w:r w:rsidRPr="00AF3C1B">
        <w:rPr>
          <w:rFonts w:ascii="BIZ UDPゴシック" w:eastAsia="BIZ UDPゴシック" w:hAnsi="BIZ UDPゴシック"/>
          <w:sz w:val="24"/>
        </w:rPr>
        <w:t>）午後５時３０分までに直接またはFAX，郵送，メール</w:t>
      </w:r>
      <w:r w:rsidRPr="00AF3C1B">
        <w:rPr>
          <w:rFonts w:ascii="BIZ UDPゴシック" w:eastAsia="BIZ UDPゴシック" w:hAnsi="BIZ UDPゴシック" w:hint="eastAsia"/>
          <w:sz w:val="24"/>
        </w:rPr>
        <w:t>にて</w:t>
      </w:r>
      <w:r w:rsidRPr="00AF3C1B">
        <w:rPr>
          <w:rFonts w:ascii="BIZ UDPゴシック" w:eastAsia="BIZ UDPゴシック" w:hAnsi="BIZ UDPゴシック"/>
          <w:sz w:val="24"/>
        </w:rPr>
        <w:t>下記申込先へご提出ください。</w:t>
      </w:r>
      <w:r w:rsidRPr="00AF3C1B">
        <w:rPr>
          <w:rFonts w:ascii="BIZ UDPゴシック" w:eastAsia="BIZ UDPゴシック" w:hAnsi="BIZ UDPゴシック" w:hint="eastAsia"/>
          <w:sz w:val="24"/>
        </w:rPr>
        <w:t>（申込用紙は返却いたしません。）</w:t>
      </w:r>
    </w:p>
    <w:p w14:paraId="700964A4" w14:textId="77777777" w:rsidR="002D2E41" w:rsidRPr="00AF3C1B" w:rsidRDefault="002D2E41" w:rsidP="00AF3C1B">
      <w:pPr>
        <w:pStyle w:val="aa"/>
        <w:ind w:leftChars="0" w:left="0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>※持参される場合は開庁時間内にお越しください。</w:t>
      </w:r>
    </w:p>
    <w:p w14:paraId="74FFA5DC" w14:textId="588AE220" w:rsidR="00AF3C1B" w:rsidRPr="00AF3C1B" w:rsidRDefault="002D2E41" w:rsidP="00AF3C1B">
      <w:pPr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>開庁時間：午前９時～午後５時３０分（土・日・祝日・年末年始除く）</w:t>
      </w:r>
    </w:p>
    <w:p w14:paraId="2ADC97D4" w14:textId="0E8AD26D" w:rsidR="002D2E41" w:rsidRPr="00AF3C1B" w:rsidRDefault="002D2E41" w:rsidP="002E63D0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AF3C1B">
        <w:rPr>
          <w:rFonts w:ascii="BIZ UDPゴシック" w:eastAsia="BIZ UDPゴシック" w:hAnsi="BIZ UDPゴシック" w:hint="eastAsia"/>
          <w:sz w:val="32"/>
          <w:szCs w:val="32"/>
        </w:rPr>
        <w:t>【申込・お問い合わせ先】</w:t>
      </w:r>
    </w:p>
    <w:p w14:paraId="6BB972CF" w14:textId="7E448A0A" w:rsidR="002D2E41" w:rsidRPr="00AF3C1B" w:rsidRDefault="002D2E41" w:rsidP="002E63D0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F3C1B">
        <w:rPr>
          <w:rFonts w:ascii="BIZ UDPゴシック" w:eastAsia="BIZ UDPゴシック" w:hAnsi="BIZ UDPゴシック" w:hint="eastAsia"/>
          <w:sz w:val="28"/>
          <w:szCs w:val="28"/>
        </w:rPr>
        <w:t>伊丹市役所</w:t>
      </w:r>
      <w:r w:rsidR="002E63D0" w:rsidRPr="00AF3C1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F3C1B">
        <w:rPr>
          <w:rFonts w:ascii="BIZ UDPゴシック" w:eastAsia="BIZ UDPゴシック" w:hAnsi="BIZ UDPゴシック" w:hint="eastAsia"/>
          <w:sz w:val="28"/>
          <w:szCs w:val="28"/>
        </w:rPr>
        <w:t>障害福祉課</w:t>
      </w:r>
    </w:p>
    <w:p w14:paraId="44766463" w14:textId="77777777" w:rsidR="002D2E41" w:rsidRPr="00AF3C1B" w:rsidRDefault="002D2E41" w:rsidP="002E63D0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>〒664-8503伊丹市千僧1-1　　伊丹市役所　１階A-５番窓口</w:t>
      </w:r>
    </w:p>
    <w:p w14:paraId="0CF6071B" w14:textId="77777777" w:rsidR="002D2E41" w:rsidRPr="00AF3C1B" w:rsidRDefault="002D2E41" w:rsidP="002E63D0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/>
          <w:sz w:val="24"/>
        </w:rPr>
        <w:t>TEL　072-784-8032</w:t>
      </w:r>
    </w:p>
    <w:p w14:paraId="557B41D1" w14:textId="77777777" w:rsidR="002D2E41" w:rsidRPr="00AF3C1B" w:rsidRDefault="002D2E41" w:rsidP="002E63D0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/>
          <w:sz w:val="24"/>
        </w:rPr>
        <w:t>FAX　072-784-80</w:t>
      </w:r>
      <w:r w:rsidRPr="00AF3C1B">
        <w:rPr>
          <w:rFonts w:ascii="BIZ UDPゴシック" w:eastAsia="BIZ UDPゴシック" w:hAnsi="BIZ UDPゴシック" w:hint="eastAsia"/>
          <w:sz w:val="24"/>
        </w:rPr>
        <w:t>06</w:t>
      </w:r>
      <w:r w:rsidRPr="00AF3C1B">
        <w:rPr>
          <w:rFonts w:ascii="BIZ UDPゴシック" w:eastAsia="BIZ UDPゴシック" w:hAnsi="BIZ UDPゴシック"/>
          <w:sz w:val="24"/>
        </w:rPr>
        <w:t xml:space="preserve"> </w:t>
      </w:r>
      <w:r w:rsidRPr="00AF3C1B">
        <w:rPr>
          <w:rFonts w:ascii="BIZ UDPゴシック" w:eastAsia="BIZ UDPゴシック" w:hAnsi="BIZ UDPゴシック" w:hint="eastAsia"/>
          <w:sz w:val="24"/>
        </w:rPr>
        <w:t>／聴覚障がい者専用</w:t>
      </w:r>
      <w:r w:rsidRPr="00AF3C1B">
        <w:rPr>
          <w:rFonts w:ascii="BIZ UDPゴシック" w:eastAsia="BIZ UDPゴシック" w:hAnsi="BIZ UDPゴシック"/>
          <w:sz w:val="24"/>
        </w:rPr>
        <w:t>FAX　072-777-0294</w:t>
      </w:r>
    </w:p>
    <w:p w14:paraId="0056D4D6" w14:textId="0CE7C724" w:rsidR="002D2E41" w:rsidRPr="00AF3C1B" w:rsidRDefault="002D2E41" w:rsidP="002E63D0">
      <w:pPr>
        <w:pStyle w:val="aa"/>
        <w:spacing w:line="0" w:lineRule="atLeast"/>
        <w:ind w:leftChars="0" w:left="0"/>
        <w:jc w:val="left"/>
        <w:rPr>
          <w:rFonts w:ascii="BIZ UDPゴシック" w:eastAsia="BIZ UDPゴシック" w:hAnsi="BIZ UDPゴシック"/>
          <w:sz w:val="24"/>
        </w:rPr>
      </w:pPr>
      <w:r w:rsidRPr="00AF3C1B">
        <w:rPr>
          <w:rFonts w:ascii="BIZ UDPゴシック" w:eastAsia="BIZ UDPゴシック" w:hAnsi="BIZ UDPゴシック" w:hint="eastAsia"/>
          <w:sz w:val="24"/>
        </w:rPr>
        <w:t xml:space="preserve">メール　</w:t>
      </w:r>
      <w:r w:rsidRPr="00AF3C1B">
        <w:rPr>
          <w:rFonts w:ascii="BIZ UDPゴシック" w:eastAsia="BIZ UDPゴシック" w:hAnsi="BIZ UDPゴシック"/>
          <w:sz w:val="24"/>
        </w:rPr>
        <w:t>syogai-</w:t>
      </w:r>
      <w:r w:rsidR="0026401A">
        <w:rPr>
          <w:rFonts w:ascii="BIZ UDPゴシック" w:eastAsia="BIZ UDPゴシック" w:hAnsi="BIZ UDPゴシック" w:hint="eastAsia"/>
          <w:sz w:val="24"/>
        </w:rPr>
        <w:t>ｃｗ</w:t>
      </w:r>
      <w:r w:rsidRPr="00AF3C1B">
        <w:rPr>
          <w:rFonts w:ascii="BIZ UDPゴシック" w:eastAsia="BIZ UDPゴシック" w:hAnsi="BIZ UDPゴシック"/>
          <w:sz w:val="24"/>
        </w:rPr>
        <w:t>＠city.itami.lg.jp</w:t>
      </w:r>
    </w:p>
    <w:sectPr w:rsidR="002D2E41" w:rsidRPr="00AF3C1B" w:rsidSect="00A72640">
      <w:pgSz w:w="11906" w:h="16838" w:code="9"/>
      <w:pgMar w:top="1985" w:right="1133" w:bottom="1701" w:left="1418" w:header="851" w:footer="992" w:gutter="0"/>
      <w:cols w:space="425"/>
      <w:docGrid w:type="linesAndChars" w:linePitch="303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9F80" w14:textId="77777777" w:rsidR="00AA5D8E" w:rsidRDefault="00AA5D8E" w:rsidP="00AD0A66">
      <w:r>
        <w:separator/>
      </w:r>
    </w:p>
  </w:endnote>
  <w:endnote w:type="continuationSeparator" w:id="0">
    <w:p w14:paraId="36774A72" w14:textId="77777777" w:rsidR="00AA5D8E" w:rsidRDefault="00AA5D8E" w:rsidP="00A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B7C0" w14:textId="77777777" w:rsidR="00AA5D8E" w:rsidRDefault="00AA5D8E" w:rsidP="00AD0A66">
      <w:r>
        <w:separator/>
      </w:r>
    </w:p>
  </w:footnote>
  <w:footnote w:type="continuationSeparator" w:id="0">
    <w:p w14:paraId="2F5CE17B" w14:textId="77777777" w:rsidR="00AA5D8E" w:rsidRDefault="00AA5D8E" w:rsidP="00AD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01DA"/>
    <w:multiLevelType w:val="hybridMultilevel"/>
    <w:tmpl w:val="1F36BAF6"/>
    <w:lvl w:ilvl="0" w:tplc="8BA6FBD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D2D56"/>
    <w:multiLevelType w:val="hybridMultilevel"/>
    <w:tmpl w:val="0D086B3E"/>
    <w:lvl w:ilvl="0" w:tplc="B150ED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815AF"/>
    <w:multiLevelType w:val="hybridMultilevel"/>
    <w:tmpl w:val="8D2A1884"/>
    <w:lvl w:ilvl="0" w:tplc="7DD24B20">
      <w:start w:val="6"/>
      <w:numFmt w:val="bullet"/>
      <w:lvlText w:val="・"/>
      <w:lvlJc w:val="left"/>
      <w:pPr>
        <w:tabs>
          <w:tab w:val="num" w:pos="2115"/>
        </w:tabs>
        <w:ind w:left="21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</w:abstractNum>
  <w:abstractNum w:abstractNumId="3" w15:restartNumberingAfterBreak="0">
    <w:nsid w:val="72323369"/>
    <w:multiLevelType w:val="hybridMultilevel"/>
    <w:tmpl w:val="0D5CF764"/>
    <w:lvl w:ilvl="0" w:tplc="BFF829D4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3225295">
    <w:abstractNumId w:val="2"/>
  </w:num>
  <w:num w:numId="2" w16cid:durableId="588736531">
    <w:abstractNumId w:val="1"/>
  </w:num>
  <w:num w:numId="3" w16cid:durableId="1203714972">
    <w:abstractNumId w:val="3"/>
  </w:num>
  <w:num w:numId="4" w16cid:durableId="113213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D"/>
    <w:rsid w:val="00026BC5"/>
    <w:rsid w:val="00032AC4"/>
    <w:rsid w:val="0003475E"/>
    <w:rsid w:val="00083BE8"/>
    <w:rsid w:val="000A3C91"/>
    <w:rsid w:val="000D336A"/>
    <w:rsid w:val="000E6C70"/>
    <w:rsid w:val="001263D0"/>
    <w:rsid w:val="00131110"/>
    <w:rsid w:val="0013507B"/>
    <w:rsid w:val="001536A6"/>
    <w:rsid w:val="001636A0"/>
    <w:rsid w:val="00166772"/>
    <w:rsid w:val="0019033A"/>
    <w:rsid w:val="001A468B"/>
    <w:rsid w:val="001C6DB6"/>
    <w:rsid w:val="001D3DEC"/>
    <w:rsid w:val="001E13F3"/>
    <w:rsid w:val="001E29A1"/>
    <w:rsid w:val="002119FB"/>
    <w:rsid w:val="0022720F"/>
    <w:rsid w:val="0026401A"/>
    <w:rsid w:val="002979C8"/>
    <w:rsid w:val="002A1A19"/>
    <w:rsid w:val="002C2023"/>
    <w:rsid w:val="002D2E41"/>
    <w:rsid w:val="002D3993"/>
    <w:rsid w:val="002E2515"/>
    <w:rsid w:val="002E63D0"/>
    <w:rsid w:val="0031136B"/>
    <w:rsid w:val="00315795"/>
    <w:rsid w:val="00324ACB"/>
    <w:rsid w:val="003537E2"/>
    <w:rsid w:val="00355C94"/>
    <w:rsid w:val="00365E93"/>
    <w:rsid w:val="00382C05"/>
    <w:rsid w:val="003840DF"/>
    <w:rsid w:val="00386096"/>
    <w:rsid w:val="003B57A2"/>
    <w:rsid w:val="003C6FF5"/>
    <w:rsid w:val="00420329"/>
    <w:rsid w:val="004545D1"/>
    <w:rsid w:val="00460410"/>
    <w:rsid w:val="00461340"/>
    <w:rsid w:val="00476654"/>
    <w:rsid w:val="00483273"/>
    <w:rsid w:val="00485A37"/>
    <w:rsid w:val="0049795F"/>
    <w:rsid w:val="004B214A"/>
    <w:rsid w:val="004D1C4E"/>
    <w:rsid w:val="004D7865"/>
    <w:rsid w:val="004E2ED4"/>
    <w:rsid w:val="004F68DE"/>
    <w:rsid w:val="00505F6F"/>
    <w:rsid w:val="005117B2"/>
    <w:rsid w:val="00512B18"/>
    <w:rsid w:val="0052156E"/>
    <w:rsid w:val="005304CD"/>
    <w:rsid w:val="00535C5E"/>
    <w:rsid w:val="00550B00"/>
    <w:rsid w:val="00554B24"/>
    <w:rsid w:val="00560711"/>
    <w:rsid w:val="00561571"/>
    <w:rsid w:val="00577669"/>
    <w:rsid w:val="005B7B20"/>
    <w:rsid w:val="005E02B2"/>
    <w:rsid w:val="005E0680"/>
    <w:rsid w:val="005E5968"/>
    <w:rsid w:val="005F55A8"/>
    <w:rsid w:val="00604D6C"/>
    <w:rsid w:val="00634410"/>
    <w:rsid w:val="00636A17"/>
    <w:rsid w:val="00644047"/>
    <w:rsid w:val="00644911"/>
    <w:rsid w:val="00652E11"/>
    <w:rsid w:val="00661407"/>
    <w:rsid w:val="00697666"/>
    <w:rsid w:val="006B6B93"/>
    <w:rsid w:val="006C1266"/>
    <w:rsid w:val="006C14C3"/>
    <w:rsid w:val="006C3067"/>
    <w:rsid w:val="006D2B3D"/>
    <w:rsid w:val="006E7397"/>
    <w:rsid w:val="006F3960"/>
    <w:rsid w:val="007104A4"/>
    <w:rsid w:val="00711888"/>
    <w:rsid w:val="00716BD9"/>
    <w:rsid w:val="00731C54"/>
    <w:rsid w:val="0074320C"/>
    <w:rsid w:val="0076077E"/>
    <w:rsid w:val="007614BE"/>
    <w:rsid w:val="00762E0E"/>
    <w:rsid w:val="00766AD1"/>
    <w:rsid w:val="00786930"/>
    <w:rsid w:val="007921C7"/>
    <w:rsid w:val="007B2455"/>
    <w:rsid w:val="007B4527"/>
    <w:rsid w:val="0080680D"/>
    <w:rsid w:val="00812A5D"/>
    <w:rsid w:val="00813BB6"/>
    <w:rsid w:val="0082376C"/>
    <w:rsid w:val="00883D2F"/>
    <w:rsid w:val="00894E1E"/>
    <w:rsid w:val="008C5985"/>
    <w:rsid w:val="008D0E16"/>
    <w:rsid w:val="008E2DFE"/>
    <w:rsid w:val="008F5ED9"/>
    <w:rsid w:val="008F7DDD"/>
    <w:rsid w:val="0091253B"/>
    <w:rsid w:val="00913F9F"/>
    <w:rsid w:val="00921C77"/>
    <w:rsid w:val="009338EC"/>
    <w:rsid w:val="00970A08"/>
    <w:rsid w:val="009912DE"/>
    <w:rsid w:val="009A04DE"/>
    <w:rsid w:val="009D41B1"/>
    <w:rsid w:val="00A36DC8"/>
    <w:rsid w:val="00A376EC"/>
    <w:rsid w:val="00A72640"/>
    <w:rsid w:val="00A909F5"/>
    <w:rsid w:val="00AA5D8E"/>
    <w:rsid w:val="00AB5AED"/>
    <w:rsid w:val="00AD0A66"/>
    <w:rsid w:val="00AD392A"/>
    <w:rsid w:val="00AE5584"/>
    <w:rsid w:val="00AE73B2"/>
    <w:rsid w:val="00AF3C1B"/>
    <w:rsid w:val="00B402D9"/>
    <w:rsid w:val="00B46471"/>
    <w:rsid w:val="00B71D59"/>
    <w:rsid w:val="00B74BC3"/>
    <w:rsid w:val="00B83D63"/>
    <w:rsid w:val="00B902BA"/>
    <w:rsid w:val="00B95D79"/>
    <w:rsid w:val="00BB0B83"/>
    <w:rsid w:val="00BE067A"/>
    <w:rsid w:val="00BE2384"/>
    <w:rsid w:val="00C10D27"/>
    <w:rsid w:val="00C2084F"/>
    <w:rsid w:val="00C32F23"/>
    <w:rsid w:val="00C33B6A"/>
    <w:rsid w:val="00C363EC"/>
    <w:rsid w:val="00C47E24"/>
    <w:rsid w:val="00C54F6D"/>
    <w:rsid w:val="00C55404"/>
    <w:rsid w:val="00C65EF9"/>
    <w:rsid w:val="00C76EAD"/>
    <w:rsid w:val="00C779DD"/>
    <w:rsid w:val="00CA64FE"/>
    <w:rsid w:val="00CD385B"/>
    <w:rsid w:val="00CD6567"/>
    <w:rsid w:val="00CE26AF"/>
    <w:rsid w:val="00CF0578"/>
    <w:rsid w:val="00CF11B0"/>
    <w:rsid w:val="00D036C2"/>
    <w:rsid w:val="00D20DDF"/>
    <w:rsid w:val="00D45D1F"/>
    <w:rsid w:val="00D6428E"/>
    <w:rsid w:val="00D912D5"/>
    <w:rsid w:val="00D95B95"/>
    <w:rsid w:val="00D96377"/>
    <w:rsid w:val="00DB79C2"/>
    <w:rsid w:val="00DD04BA"/>
    <w:rsid w:val="00DF0088"/>
    <w:rsid w:val="00DF314C"/>
    <w:rsid w:val="00DF7B5F"/>
    <w:rsid w:val="00E028E6"/>
    <w:rsid w:val="00E02BCE"/>
    <w:rsid w:val="00E0370C"/>
    <w:rsid w:val="00E27FAD"/>
    <w:rsid w:val="00E40132"/>
    <w:rsid w:val="00E5610C"/>
    <w:rsid w:val="00E61799"/>
    <w:rsid w:val="00E73DD5"/>
    <w:rsid w:val="00EB7C63"/>
    <w:rsid w:val="00ED6579"/>
    <w:rsid w:val="00EE356A"/>
    <w:rsid w:val="00F1759C"/>
    <w:rsid w:val="00F63E2F"/>
    <w:rsid w:val="00F67D92"/>
    <w:rsid w:val="00F70C7E"/>
    <w:rsid w:val="00F82830"/>
    <w:rsid w:val="00FA3308"/>
    <w:rsid w:val="00FA6355"/>
    <w:rsid w:val="00FC5820"/>
    <w:rsid w:val="00FD31C2"/>
    <w:rsid w:val="00FD35ED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85E7A2"/>
  <w15:docId w15:val="{69F29FA4-31BA-4CAE-BC0E-917C030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46" w:hangingChars="800" w:hanging="1746"/>
    </w:p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D0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0A66"/>
    <w:rPr>
      <w:rFonts w:ascii="ＭＳ 明朝" w:hAnsi="ＭＳ 明朝"/>
      <w:kern w:val="2"/>
      <w:sz w:val="22"/>
      <w:szCs w:val="24"/>
    </w:rPr>
  </w:style>
  <w:style w:type="paragraph" w:styleId="a8">
    <w:name w:val="footer"/>
    <w:basedOn w:val="a"/>
    <w:link w:val="a9"/>
    <w:rsid w:val="00AD0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0A66"/>
    <w:rPr>
      <w:rFonts w:ascii="ＭＳ 明朝" w:hAnsi="ＭＳ 明朝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F67D92"/>
    <w:pPr>
      <w:ind w:leftChars="400" w:left="840"/>
    </w:pPr>
  </w:style>
  <w:style w:type="character" w:styleId="ab">
    <w:name w:val="annotation reference"/>
    <w:basedOn w:val="a0"/>
    <w:rsid w:val="006E7397"/>
    <w:rPr>
      <w:sz w:val="18"/>
      <w:szCs w:val="18"/>
    </w:rPr>
  </w:style>
  <w:style w:type="paragraph" w:styleId="ac">
    <w:name w:val="annotation text"/>
    <w:basedOn w:val="a"/>
    <w:link w:val="ad"/>
    <w:rsid w:val="006E7397"/>
    <w:pPr>
      <w:jc w:val="left"/>
    </w:pPr>
  </w:style>
  <w:style w:type="character" w:customStyle="1" w:styleId="ad">
    <w:name w:val="コメント文字列 (文字)"/>
    <w:basedOn w:val="a0"/>
    <w:link w:val="ac"/>
    <w:rsid w:val="006E7397"/>
    <w:rPr>
      <w:rFonts w:ascii="ＭＳ 明朝" w:hAns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6E7397"/>
    <w:rPr>
      <w:b/>
      <w:bCs/>
    </w:rPr>
  </w:style>
  <w:style w:type="character" w:customStyle="1" w:styleId="af">
    <w:name w:val="コメント内容 (文字)"/>
    <w:basedOn w:val="ad"/>
    <w:link w:val="ae"/>
    <w:rsid w:val="006E7397"/>
    <w:rPr>
      <w:rFonts w:ascii="ＭＳ 明朝" w:hAnsi="ＭＳ 明朝"/>
      <w:b/>
      <w:bCs/>
      <w:kern w:val="2"/>
      <w:sz w:val="22"/>
      <w:szCs w:val="24"/>
    </w:rPr>
  </w:style>
  <w:style w:type="paragraph" w:styleId="af0">
    <w:name w:val="Date"/>
    <w:basedOn w:val="a"/>
    <w:next w:val="a"/>
    <w:link w:val="af1"/>
    <w:rsid w:val="00CD385B"/>
  </w:style>
  <w:style w:type="character" w:customStyle="1" w:styleId="af1">
    <w:name w:val="日付 (文字)"/>
    <w:basedOn w:val="a0"/>
    <w:link w:val="af0"/>
    <w:rsid w:val="00CD385B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E1BD-475C-44DD-87B5-ABA0F01C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709</Words>
  <Characters>318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伊丹市男女共同参画施策</vt:lpstr>
      <vt:lpstr>伊丹市男女共同参画施策</vt:lpstr>
    </vt:vector>
  </TitlesOfParts>
  <Company>伊丹市役所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伊丹市男女共同参画施策</dc:title>
  <dc:creator>itamiuser</dc:creator>
  <cp:lastModifiedBy>s007096 堀夏海</cp:lastModifiedBy>
  <cp:revision>15</cp:revision>
  <cp:lastPrinted>2025-12-25T07:55:00Z</cp:lastPrinted>
  <dcterms:created xsi:type="dcterms:W3CDTF">2023-10-25T07:07:00Z</dcterms:created>
  <dcterms:modified xsi:type="dcterms:W3CDTF">2026-01-06T07:55:00Z</dcterms:modified>
</cp:coreProperties>
</file>