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ED" w:rsidRDefault="00F953E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750"/>
        <w:gridCol w:w="5725"/>
      </w:tblGrid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3"/>
            <w:vAlign w:val="center"/>
          </w:tcPr>
          <w:p w:rsidR="00F953ED" w:rsidRDefault="00F953E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953ED" w:rsidRDefault="00F953ED">
            <w:r>
              <w:rPr>
                <w:rFonts w:hint="eastAsia"/>
              </w:rPr>
              <w:t xml:space="preserve">　　伊丹市長　　　　様</w:t>
            </w:r>
          </w:p>
          <w:p w:rsidR="00F953ED" w:rsidRDefault="00F953ED"/>
          <w:p w:rsidR="00F953ED" w:rsidRDefault="00F953E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F953ED" w:rsidRDefault="00F953ED">
            <w:pPr>
              <w:jc w:val="right"/>
            </w:pPr>
          </w:p>
          <w:p w:rsidR="00F953ED" w:rsidRDefault="00F953E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名称および代表者の氏名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F953ED" w:rsidRPr="00B86E78" w:rsidRDefault="00F953ED">
            <w:pPr>
              <w:jc w:val="right"/>
              <w:rPr>
                <w:u w:val="single"/>
              </w:rPr>
            </w:pPr>
            <w:r w:rsidRPr="00B86E78">
              <w:rPr>
                <w:rFonts w:hint="eastAsia"/>
              </w:rPr>
              <w:t xml:space="preserve">　</w:t>
            </w:r>
          </w:p>
          <w:p w:rsidR="00F953ED" w:rsidRDefault="00F953ED"/>
          <w:p w:rsidR="00F953ED" w:rsidRDefault="00F953ED"/>
          <w:p w:rsidR="00F953ED" w:rsidRDefault="00F953ED">
            <w:pPr>
              <w:jc w:val="center"/>
            </w:pPr>
            <w:r>
              <w:rPr>
                <w:rFonts w:hint="eastAsia"/>
              </w:rPr>
              <w:t>指定作業場承継届出書</w:t>
            </w:r>
          </w:p>
          <w:p w:rsidR="00F953ED" w:rsidRDefault="00F953ED"/>
          <w:p w:rsidR="00F953ED" w:rsidRDefault="00F953ED">
            <w:r>
              <w:rPr>
                <w:rFonts w:hint="eastAsia"/>
              </w:rPr>
              <w:t xml:space="preserve">　指定作業場を設置していた者の地位を継承したいので，関係書類を添えて，伊丹市環境保全条例第</w:t>
            </w:r>
            <w:r>
              <w:t>37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項の規定に基づき届け出ます。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設置届出年月日</w:t>
            </w:r>
          </w:p>
        </w:tc>
        <w:tc>
          <w:tcPr>
            <w:tcW w:w="5725" w:type="dxa"/>
          </w:tcPr>
          <w:p w:rsidR="00F953ED" w:rsidRDefault="00F953ED">
            <w:r>
              <w:rPr>
                <w:rFonts w:hint="eastAsia"/>
              </w:rPr>
              <w:t xml:space="preserve">　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25" w:type="dxa"/>
          </w:tcPr>
          <w:p w:rsidR="00F953ED" w:rsidRDefault="00F953ED">
            <w:r>
              <w:rPr>
                <w:rFonts w:hint="eastAsia"/>
              </w:rPr>
              <w:t xml:space="preserve">　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5" w:type="dxa"/>
          </w:tcPr>
          <w:p w:rsidR="00F953ED" w:rsidRDefault="00F953ED">
            <w:r>
              <w:rPr>
                <w:rFonts w:hint="eastAsia"/>
              </w:rPr>
              <w:t xml:space="preserve">　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継承年月日</w:t>
            </w:r>
          </w:p>
        </w:tc>
        <w:tc>
          <w:tcPr>
            <w:tcW w:w="5725" w:type="dxa"/>
          </w:tcPr>
          <w:p w:rsidR="00F953ED" w:rsidRDefault="00F953ED">
            <w:r>
              <w:rPr>
                <w:rFonts w:hint="eastAsia"/>
              </w:rPr>
              <w:t xml:space="preserve">　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1750" w:type="dxa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5725" w:type="dxa"/>
          </w:tcPr>
          <w:p w:rsidR="00F953ED" w:rsidRDefault="00F953ED">
            <w:r>
              <w:rPr>
                <w:rFonts w:hint="eastAsia"/>
              </w:rPr>
              <w:t xml:space="preserve">　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F953ED" w:rsidRDefault="00F953ED">
            <w:pPr>
              <w:jc w:val="distribute"/>
            </w:pPr>
          </w:p>
        </w:tc>
        <w:tc>
          <w:tcPr>
            <w:tcW w:w="1750" w:type="dxa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5" w:type="dxa"/>
          </w:tcPr>
          <w:p w:rsidR="00F953ED" w:rsidRDefault="00F953ED">
            <w:r>
              <w:rPr>
                <w:rFonts w:hint="eastAsia"/>
              </w:rPr>
              <w:t xml:space="preserve">　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vAlign w:val="center"/>
          </w:tcPr>
          <w:p w:rsidR="00F953ED" w:rsidRDefault="00F953ED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725" w:type="dxa"/>
            <w:vAlign w:val="center"/>
          </w:tcPr>
          <w:p w:rsidR="00F953ED" w:rsidRDefault="00F953E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譲受け　</w:t>
            </w:r>
            <w:r>
              <w:t>2</w:t>
            </w:r>
            <w:r>
              <w:rPr>
                <w:rFonts w:hint="eastAsia"/>
              </w:rPr>
              <w:t xml:space="preserve">　借受け　</w:t>
            </w:r>
            <w:r>
              <w:t>3</w:t>
            </w:r>
            <w:r>
              <w:rPr>
                <w:rFonts w:hint="eastAsia"/>
              </w:rPr>
              <w:t xml:space="preserve">　相続　</w:t>
            </w:r>
            <w:r>
              <w:t>4</w:t>
            </w:r>
            <w:r>
              <w:rPr>
                <w:rFonts w:hint="eastAsia"/>
              </w:rPr>
              <w:t xml:space="preserve">　合併　</w:t>
            </w:r>
            <w:r>
              <w:t>5</w:t>
            </w:r>
            <w:r>
              <w:rPr>
                <w:rFonts w:hint="eastAsia"/>
              </w:rPr>
              <w:t xml:space="preserve">　分割</w:t>
            </w:r>
          </w:p>
        </w:tc>
      </w:tr>
      <w:tr w:rsidR="00F953ED">
        <w:tblPrEx>
          <w:tblCellMar>
            <w:top w:w="0" w:type="dxa"/>
            <w:bottom w:w="0" w:type="dxa"/>
          </w:tblCellMar>
        </w:tblPrEx>
        <w:trPr>
          <w:cantSplit/>
          <w:trHeight w:val="2972"/>
        </w:trPr>
        <w:tc>
          <w:tcPr>
            <w:tcW w:w="8525" w:type="dxa"/>
            <w:gridSpan w:val="3"/>
          </w:tcPr>
          <w:p w:rsidR="00F953ED" w:rsidRDefault="00F953ED">
            <w:pPr>
              <w:spacing w:before="120"/>
            </w:pPr>
            <w:r>
              <w:rPr>
                <w:rFonts w:hint="eastAsia"/>
              </w:rPr>
              <w:t>※受付欄</w:t>
            </w:r>
          </w:p>
        </w:tc>
      </w:tr>
    </w:tbl>
    <w:p w:rsidR="00F953ED" w:rsidRDefault="00F953ED">
      <w:pPr>
        <w:spacing w:before="12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※印の欄には，記入しないこと。</w:t>
      </w:r>
    </w:p>
    <w:p w:rsidR="00F953ED" w:rsidRDefault="00F953ED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「承継の原因」欄は，該当するものを□でかこむこと。</w:t>
      </w:r>
    </w:p>
    <w:sectPr w:rsidR="00F953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A6" w:rsidRDefault="00387CA6">
      <w:r>
        <w:separator/>
      </w:r>
    </w:p>
  </w:endnote>
  <w:endnote w:type="continuationSeparator" w:id="0">
    <w:p w:rsidR="00387CA6" w:rsidRDefault="0038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A6" w:rsidRDefault="00387CA6">
      <w:r>
        <w:separator/>
      </w:r>
    </w:p>
  </w:footnote>
  <w:footnote w:type="continuationSeparator" w:id="0">
    <w:p w:rsidR="00387CA6" w:rsidRDefault="0038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ED"/>
    <w:rsid w:val="00387CA6"/>
    <w:rsid w:val="004038E5"/>
    <w:rsid w:val="00782F10"/>
    <w:rsid w:val="007E7813"/>
    <w:rsid w:val="00B86E78"/>
    <w:rsid w:val="00BA696D"/>
    <w:rsid w:val="00C510C4"/>
    <w:rsid w:val="00D20EB8"/>
    <w:rsid w:val="00F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2FF037-9568-4788-B938-ED02CCA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2004-05-11T05:30:00Z</cp:lastPrinted>
  <dcterms:created xsi:type="dcterms:W3CDTF">2021-03-25T01:40:00Z</dcterms:created>
  <dcterms:modified xsi:type="dcterms:W3CDTF">2021-03-25T01:40:00Z</dcterms:modified>
  <cp:category>_x000d_</cp:category>
</cp:coreProperties>
</file>