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2F4D1E" w:rsidRDefault="00643133" w:rsidP="00F9225E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事業者用</w:t>
      </w:r>
      <w:r w:rsidR="002F4D1E" w:rsidRPr="002F4D1E">
        <w:rPr>
          <w:rFonts w:asciiTheme="minorEastAsia" w:eastAsiaTheme="minorEastAsia" w:hAnsiTheme="minorEastAsia" w:hint="eastAsia"/>
          <w:sz w:val="32"/>
          <w:szCs w:val="32"/>
        </w:rPr>
        <w:t>脱炭素化に向けた</w:t>
      </w:r>
      <w:r w:rsidR="00F9225E" w:rsidRPr="002F4D1E">
        <w:rPr>
          <w:rFonts w:asciiTheme="minorEastAsia" w:eastAsiaTheme="minorEastAsia" w:hAnsiTheme="minorEastAsia" w:hint="eastAsia"/>
          <w:sz w:val="32"/>
          <w:szCs w:val="32"/>
        </w:rPr>
        <w:t>共同調達支援事業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2F4D1E" w:rsidRDefault="00F9225E" w:rsidP="00F9225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F4D1E">
        <w:rPr>
          <w:rFonts w:asciiTheme="minorEastAsia" w:eastAsiaTheme="minorEastAsia" w:hAnsiTheme="minorEastAsia" w:hint="eastAsia"/>
          <w:sz w:val="32"/>
          <w:szCs w:val="32"/>
        </w:rPr>
        <w:t>様式集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225E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F4D1E">
        <w:rPr>
          <w:rFonts w:asciiTheme="minorEastAsia" w:eastAsiaTheme="minorEastAsia" w:hAnsiTheme="minorEastAsia"/>
          <w:sz w:val="28"/>
          <w:szCs w:val="28"/>
        </w:rPr>
        <w:t>6</w:t>
      </w:r>
      <w:r w:rsidRPr="00F9225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F4D1E">
        <w:rPr>
          <w:rFonts w:asciiTheme="minorEastAsia" w:eastAsiaTheme="minorEastAsia" w:hAnsiTheme="minorEastAsia"/>
          <w:sz w:val="28"/>
          <w:szCs w:val="28"/>
        </w:rPr>
        <w:t>2</w:t>
      </w:r>
      <w:r w:rsidRPr="00F9225E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225E">
        <w:rPr>
          <w:rFonts w:asciiTheme="minorEastAsia" w:eastAsiaTheme="minorEastAsia" w:hAnsiTheme="minorEastAsia" w:hint="eastAsia"/>
          <w:sz w:val="28"/>
          <w:szCs w:val="28"/>
        </w:rPr>
        <w:t>伊丹市</w:t>
      </w:r>
    </w:p>
    <w:p w:rsidR="00F9225E" w:rsidRPr="00F9225E" w:rsidRDefault="00F9225E" w:rsidP="00F9225E">
      <w:pPr>
        <w:widowControl/>
        <w:jc w:val="left"/>
        <w:rPr>
          <w:rFonts w:asciiTheme="minorEastAsia" w:eastAsiaTheme="minorEastAsia" w:hAnsiTheme="minorEastAsia"/>
        </w:rPr>
      </w:pPr>
      <w:r w:rsidRPr="00F9225E">
        <w:rPr>
          <w:rFonts w:asciiTheme="minorEastAsia" w:eastAsiaTheme="minorEastAsia" w:hAnsiTheme="minorEastAsia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3B83" w:rsidRPr="001C6414" w:rsidTr="00763B83">
        <w:tc>
          <w:tcPr>
            <w:tcW w:w="1555" w:type="dxa"/>
            <w:shd w:val="clear" w:color="auto" w:fill="D9D9D9" w:themeFill="background1" w:themeFillShade="D9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様式番号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タイトル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様式１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公募資料に関する質問書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様式２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プロポーザル参加資格審査申請書</w:t>
            </w:r>
          </w:p>
        </w:tc>
      </w:tr>
      <w:tr w:rsidR="00DA2997" w:rsidRPr="001C6414" w:rsidTr="00763B83">
        <w:tc>
          <w:tcPr>
            <w:tcW w:w="1555" w:type="dxa"/>
          </w:tcPr>
          <w:p w:rsidR="00DA2997" w:rsidRPr="001C6414" w:rsidRDefault="00DA2997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様式３</w:t>
            </w:r>
          </w:p>
        </w:tc>
        <w:tc>
          <w:tcPr>
            <w:tcW w:w="6939" w:type="dxa"/>
          </w:tcPr>
          <w:p w:rsidR="00DA2997" w:rsidRPr="001C6414" w:rsidRDefault="00DA2997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実績報告書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工程表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実施体制表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　周知・募集（方法）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　周知・募集（サポート）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939" w:type="dxa"/>
          </w:tcPr>
          <w:p w:rsidR="00763B83" w:rsidRPr="001C6414" w:rsidRDefault="00763B83" w:rsidP="006C1C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企画提案書　</w:t>
            </w:r>
            <w:r w:rsidR="006C1C1A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競争性の確保</w:t>
            </w:r>
            <w:r w:rsidR="001C6414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（再エネ電力の</w:t>
            </w:r>
            <w:r w:rsidR="00013A90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共同調達支援事業</w:t>
            </w:r>
            <w:r w:rsidR="001C6414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C6414" w:rsidRPr="001C6414" w:rsidTr="00763B83">
        <w:tc>
          <w:tcPr>
            <w:tcW w:w="1555" w:type="dxa"/>
          </w:tcPr>
          <w:p w:rsidR="001C6414" w:rsidRPr="001C6414" w:rsidRDefault="001C6414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  <w:r w:rsidRPr="001C6414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</w:p>
        </w:tc>
        <w:tc>
          <w:tcPr>
            <w:tcW w:w="6939" w:type="dxa"/>
          </w:tcPr>
          <w:p w:rsidR="001C6414" w:rsidRPr="001C6414" w:rsidRDefault="001C6414" w:rsidP="006C1C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　競争性の確保（太陽光発電設備の共同調達支援事業）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C6414" w:rsidRPr="001C6414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企画提案書　</w:t>
            </w:r>
            <w:r w:rsid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経済性の確保（</w:t>
            </w:r>
            <w:r w:rsidR="001C6414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再エネ電力の</w:t>
            </w:r>
            <w:r w:rsidR="00013A90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共同調達支援事業</w:t>
            </w:r>
            <w:r w:rsid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C6414" w:rsidRPr="001C6414" w:rsidTr="00763B83">
        <w:tc>
          <w:tcPr>
            <w:tcW w:w="1555" w:type="dxa"/>
          </w:tcPr>
          <w:p w:rsidR="001C6414" w:rsidRPr="001C6414" w:rsidRDefault="001C6414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  <w:r w:rsidRPr="001C6414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6939" w:type="dxa"/>
          </w:tcPr>
          <w:p w:rsidR="001C6414" w:rsidRPr="001C6414" w:rsidRDefault="001C6414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企画提案書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経済性の確保（</w:t>
            </w: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太陽光発電設備の共同調達支援事業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C6414" w:rsidRPr="001C6414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　リスク回避</w:t>
            </w:r>
            <w:r w:rsidR="001C6414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（再エネ電力の</w:t>
            </w:r>
            <w:r w:rsidR="00013A90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共同調達支援事業</w:t>
            </w:r>
            <w:r w:rsidR="001C6414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C6414" w:rsidRPr="001C6414" w:rsidTr="00763B83">
        <w:tc>
          <w:tcPr>
            <w:tcW w:w="1555" w:type="dxa"/>
          </w:tcPr>
          <w:p w:rsidR="001C6414" w:rsidRPr="001C6414" w:rsidRDefault="001C6414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Pr="001C6414">
              <w:rPr>
                <w:rFonts w:asciiTheme="minorEastAsia" w:eastAsiaTheme="minorEastAsia" w:hAnsiTheme="minorEastAsia"/>
                <w:sz w:val="22"/>
                <w:szCs w:val="22"/>
              </w:rPr>
              <w:t>14</w:t>
            </w:r>
          </w:p>
        </w:tc>
        <w:tc>
          <w:tcPr>
            <w:tcW w:w="6939" w:type="dxa"/>
          </w:tcPr>
          <w:p w:rsidR="001C6414" w:rsidRPr="001C6414" w:rsidRDefault="001C6414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　リスク回避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太陽光発電設備の共同調達支援事業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C6414" w:rsidRPr="001C6414" w:rsidTr="00763B83">
        <w:tc>
          <w:tcPr>
            <w:tcW w:w="1555" w:type="dxa"/>
          </w:tcPr>
          <w:p w:rsidR="001C6414" w:rsidRPr="001C6414" w:rsidRDefault="001C6414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  <w:r w:rsidRPr="001C6414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6939" w:type="dxa"/>
          </w:tcPr>
          <w:p w:rsidR="001C6414" w:rsidRPr="001C6414" w:rsidRDefault="00F2289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見積書　</w:t>
            </w:r>
            <w:r w:rsid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電力非化石証書の手数料</w:t>
            </w:r>
          </w:p>
        </w:tc>
      </w:tr>
      <w:tr w:rsidR="00763B83" w:rsidRPr="001C6414" w:rsidTr="00763B83">
        <w:tc>
          <w:tcPr>
            <w:tcW w:w="1555" w:type="dxa"/>
          </w:tcPr>
          <w:p w:rsidR="00763B83" w:rsidRPr="001C6414" w:rsidRDefault="00763B83" w:rsidP="00763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DA2997"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C6414" w:rsidRPr="001C6414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6939" w:type="dxa"/>
          </w:tcPr>
          <w:p w:rsidR="00763B83" w:rsidRPr="001C6414" w:rsidRDefault="00763B83" w:rsidP="003473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414">
              <w:rPr>
                <w:rFonts w:asciiTheme="minorEastAsia" w:eastAsiaTheme="minorEastAsia" w:hAnsiTheme="minorEastAsia" w:hint="eastAsia"/>
                <w:sz w:val="22"/>
                <w:szCs w:val="22"/>
              </w:rPr>
              <w:t>辞退届</w:t>
            </w:r>
          </w:p>
        </w:tc>
      </w:tr>
    </w:tbl>
    <w:p w:rsidR="00763B83" w:rsidRPr="00CC37F9" w:rsidRDefault="00763B83" w:rsidP="0034739D">
      <w:pPr>
        <w:rPr>
          <w:rFonts w:asciiTheme="minorEastAsia" w:eastAsiaTheme="minorEastAsia" w:hAnsiTheme="minorEastAsia"/>
          <w:szCs w:val="21"/>
        </w:rPr>
      </w:pPr>
    </w:p>
    <w:p w:rsidR="00CC37F9" w:rsidRPr="00CC37F9" w:rsidRDefault="00CC37F9" w:rsidP="0034739D">
      <w:pPr>
        <w:rPr>
          <w:rFonts w:asciiTheme="minorEastAsia" w:eastAsiaTheme="minorEastAsia" w:hAnsiTheme="minorEastAsia"/>
          <w:szCs w:val="21"/>
        </w:rPr>
        <w:sectPr w:rsidR="00CC37F9" w:rsidRPr="00CC37F9" w:rsidSect="00763B83">
          <w:footerReference w:type="even" r:id="rId7"/>
          <w:pgSz w:w="11906" w:h="16838" w:code="9"/>
          <w:pgMar w:top="1985" w:right="1701" w:bottom="1701" w:left="1701" w:header="851" w:footer="992" w:gutter="0"/>
          <w:cols w:space="425"/>
          <w:docGrid w:type="lines" w:linePitch="353"/>
        </w:sectPr>
      </w:pPr>
    </w:p>
    <w:p w:rsidR="00CC37F9" w:rsidRPr="00CC37F9" w:rsidRDefault="0094663F" w:rsidP="00CC37F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（様式</w:t>
      </w:r>
      <w:r w:rsidR="000C224C">
        <w:rPr>
          <w:rFonts w:asciiTheme="minorEastAsia" w:eastAsiaTheme="minorEastAsia" w:hAnsiTheme="minorEastAsia" w:hint="eastAsia"/>
          <w:szCs w:val="21"/>
        </w:rPr>
        <w:t>１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94663F" w:rsidRDefault="00BA3404" w:rsidP="00CC37F9">
      <w:pPr>
        <w:jc w:val="center"/>
        <w:rPr>
          <w:rFonts w:asciiTheme="minorEastAsia" w:eastAsiaTheme="minorEastAsia" w:hAnsiTheme="minorEastAsia"/>
          <w:sz w:val="24"/>
        </w:rPr>
      </w:pPr>
      <w:r w:rsidRPr="00F9225E">
        <w:rPr>
          <w:rFonts w:asciiTheme="minorEastAsia" w:eastAsiaTheme="minorEastAsia" w:hAnsiTheme="minorEastAsia" w:hint="eastAsia"/>
          <w:sz w:val="24"/>
        </w:rPr>
        <w:t>公募資料に関する質問書</w:t>
      </w:r>
    </w:p>
    <w:p w:rsidR="00B05E46" w:rsidRPr="00CC37F9" w:rsidRDefault="00B05E46" w:rsidP="00B05E4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 w:rsidR="00B05E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4"/>
        </w:rPr>
        <w:t>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4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3"/>
        </w:rPr>
        <w:t>商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3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2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spacing w:beforeLines="100" w:before="353"/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（担当者）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1"/>
        </w:rPr>
        <w:t>所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1"/>
        </w:rPr>
        <w:t>属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0"/>
        </w:rPr>
        <w:t>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0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-1530139899"/>
        </w:rPr>
        <w:t>ＴＥ</w:t>
      </w:r>
      <w:r w:rsidRPr="002926DB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-1530139899"/>
        </w:rPr>
        <w:t>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29"/>
          <w:kern w:val="0"/>
          <w:szCs w:val="21"/>
          <w:fitText w:val="1260" w:id="-1530139898"/>
        </w:rPr>
        <w:t>E</w:t>
      </w:r>
      <w:r w:rsidRPr="002926DB">
        <w:rPr>
          <w:rFonts w:asciiTheme="minorEastAsia" w:eastAsiaTheme="minorEastAsia" w:hAnsiTheme="minorEastAsia"/>
          <w:spacing w:val="129"/>
          <w:kern w:val="0"/>
          <w:szCs w:val="21"/>
          <w:fitText w:val="1260" w:id="-1530139898"/>
        </w:rPr>
        <w:t>-mai</w:t>
      </w:r>
      <w:r w:rsidRPr="002926DB">
        <w:rPr>
          <w:rFonts w:asciiTheme="minorEastAsia" w:eastAsiaTheme="minorEastAsia" w:hAnsiTheme="minorEastAsia"/>
          <w:spacing w:val="2"/>
          <w:kern w:val="0"/>
          <w:szCs w:val="21"/>
          <w:fitText w:val="1260" w:id="-1530139898"/>
        </w:rPr>
        <w:t>l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BA3404" w:rsidRPr="00CC37F9" w:rsidRDefault="00BA3404" w:rsidP="0034739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「</w:t>
      </w:r>
      <w:r w:rsidR="00643133">
        <w:rPr>
          <w:rFonts w:asciiTheme="minorEastAsia" w:eastAsiaTheme="minorEastAsia" w:hAnsiTheme="minorEastAsia" w:hint="eastAsia"/>
          <w:szCs w:val="21"/>
        </w:rPr>
        <w:t>事業者用</w:t>
      </w:r>
      <w:r w:rsidR="002F4D1E">
        <w:rPr>
          <w:rFonts w:asciiTheme="minorEastAsia" w:eastAsiaTheme="minorEastAsia" w:hAnsiTheme="minorEastAsia" w:hint="eastAsia"/>
          <w:szCs w:val="21"/>
        </w:rPr>
        <w:t>脱炭素化に向けた</w:t>
      </w:r>
      <w:r w:rsidRPr="00CC37F9">
        <w:rPr>
          <w:rFonts w:asciiTheme="minorEastAsia" w:eastAsiaTheme="minorEastAsia" w:hAnsiTheme="minorEastAsia" w:hint="eastAsia"/>
          <w:szCs w:val="21"/>
        </w:rPr>
        <w:t>共同調達支援事業」の公募資料について、質問・意見がありますので提出いたします。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【記入例】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34739D" w:rsidRPr="00CC37F9" w:rsidTr="0034739D"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章</w:t>
            </w:r>
          </w:p>
        </w:tc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4819" w:type="dxa"/>
            <w:vAlign w:val="center"/>
          </w:tcPr>
          <w:p w:rsidR="00BA3404" w:rsidRPr="00CC37F9" w:rsidRDefault="00BA3404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</w:t>
            </w:r>
            <w:r w:rsidR="0034739D"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 xml:space="preserve">　</w:t>
            </w: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容</w:t>
            </w:r>
          </w:p>
        </w:tc>
      </w:tr>
      <w:tr w:rsidR="0034739D" w:rsidRPr="00CC37F9" w:rsidTr="0034739D">
        <w:tc>
          <w:tcPr>
            <w:tcW w:w="737" w:type="dxa"/>
            <w:vAlign w:val="center"/>
          </w:tcPr>
          <w:p w:rsidR="0034739D" w:rsidRPr="00CC37F9" w:rsidRDefault="0034739D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34739D" w:rsidRPr="00CC37F9" w:rsidRDefault="002F4D1E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(</w:t>
            </w: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1)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34739D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②</w:t>
            </w:r>
          </w:p>
        </w:tc>
        <w:tc>
          <w:tcPr>
            <w:tcW w:w="4819" w:type="dxa"/>
            <w:vAlign w:val="center"/>
          </w:tcPr>
          <w:p w:rsidR="0034739D" w:rsidRPr="00CC37F9" w:rsidRDefault="0034739D" w:rsidP="0034739D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事業内容は・・・・・と考えてよろしいか。</w:t>
            </w:r>
          </w:p>
        </w:tc>
      </w:tr>
    </w:tbl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34739D" w:rsidRPr="00CC37F9" w:rsidRDefault="0034739D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１．プロポーザル実施要領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34739D" w:rsidRPr="00CC37F9" w:rsidTr="00E408C6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章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34739D" w:rsidRPr="00CC37F9" w:rsidTr="00E408C6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34739D" w:rsidRPr="00CC37F9" w:rsidRDefault="0034739D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２．仕様書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34739D" w:rsidRPr="00CC37F9" w:rsidTr="00E408C6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章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34739D" w:rsidRPr="00CC37F9" w:rsidTr="00E408C6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34739D" w:rsidRPr="00CC37F9" w:rsidRDefault="0034739D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３．協定書（案）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34739D" w:rsidRPr="00CC37F9" w:rsidTr="00F70229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条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項</w:t>
            </w: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号</w:t>
            </w: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34739D" w:rsidRPr="00CC37F9" w:rsidRDefault="0034739D" w:rsidP="0034739D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34739D" w:rsidRPr="00CC37F9" w:rsidTr="00F70229"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34739D" w:rsidRPr="00CC37F9" w:rsidRDefault="0034739D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4739D" w:rsidRPr="00CC37F9" w:rsidRDefault="0034739D" w:rsidP="00E408C6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34739D" w:rsidRPr="00CC37F9" w:rsidRDefault="0034739D" w:rsidP="0034739D">
      <w:pPr>
        <w:rPr>
          <w:rFonts w:asciiTheme="minorEastAsia" w:eastAsiaTheme="minorEastAsia" w:hAnsiTheme="minorEastAsia"/>
          <w:szCs w:val="21"/>
        </w:rPr>
      </w:pPr>
    </w:p>
    <w:p w:rsidR="007E7010" w:rsidRPr="00CC37F9" w:rsidRDefault="007E7010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４．様式集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7E7010" w:rsidRPr="00CC37F9" w:rsidTr="000C224C">
        <w:tc>
          <w:tcPr>
            <w:tcW w:w="737" w:type="dxa"/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7E7010" w:rsidRPr="000C224C" w:rsidRDefault="000C224C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0C224C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様式番号</w:t>
            </w: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7E7010" w:rsidRPr="00CC37F9" w:rsidTr="000C224C">
        <w:tc>
          <w:tcPr>
            <w:tcW w:w="737" w:type="dxa"/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7E7010" w:rsidRPr="00CC37F9" w:rsidRDefault="007E7010" w:rsidP="00E408C6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7010" w:rsidRPr="00CC37F9" w:rsidRDefault="007E7010" w:rsidP="00E408C6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7E7010" w:rsidRPr="00CC37F9" w:rsidRDefault="007E7010" w:rsidP="0034739D">
      <w:pPr>
        <w:rPr>
          <w:rFonts w:asciiTheme="minorEastAsia" w:eastAsiaTheme="minorEastAsia" w:hAnsiTheme="minorEastAsia"/>
          <w:szCs w:val="21"/>
        </w:rPr>
      </w:pPr>
    </w:p>
    <w:p w:rsidR="00F70229" w:rsidRPr="00CC37F9" w:rsidRDefault="00F70229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※１ 質問・意見等は、1行につき1問とし、簡潔にまとめて記載すること。</w:t>
      </w:r>
    </w:p>
    <w:p w:rsidR="00F70229" w:rsidRPr="00CC37F9" w:rsidRDefault="00F70229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※２ 質問・意見数に応じて行数を増やし、「N</w:t>
      </w:r>
      <w:r w:rsidRPr="00CC37F9">
        <w:rPr>
          <w:rFonts w:asciiTheme="minorEastAsia" w:eastAsiaTheme="minorEastAsia" w:hAnsiTheme="minorEastAsia"/>
          <w:szCs w:val="21"/>
        </w:rPr>
        <w:t>o</w:t>
      </w:r>
      <w:r w:rsidRPr="00CC37F9">
        <w:rPr>
          <w:rFonts w:asciiTheme="minorEastAsia" w:eastAsiaTheme="minorEastAsia" w:hAnsiTheme="minorEastAsia" w:hint="eastAsia"/>
          <w:szCs w:val="21"/>
        </w:rPr>
        <w:t>.」の欄に通し番号を記載すること。</w:t>
      </w:r>
    </w:p>
    <w:p w:rsidR="00F9225E" w:rsidRDefault="00F9225E" w:rsidP="0034739D">
      <w:pPr>
        <w:rPr>
          <w:rFonts w:asciiTheme="minorEastAsia" w:eastAsiaTheme="minorEastAsia" w:hAnsiTheme="minorEastAsia"/>
          <w:szCs w:val="21"/>
        </w:rPr>
        <w:sectPr w:rsidR="00F9225E" w:rsidSect="00763B83">
          <w:footerReference w:type="default" r:id="rId8"/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194EA9" w:rsidRPr="00CC37F9" w:rsidRDefault="00194EA9" w:rsidP="00194EA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（様式</w:t>
      </w:r>
      <w:r w:rsidR="000C224C">
        <w:rPr>
          <w:rFonts w:asciiTheme="minorEastAsia" w:eastAsiaTheme="minorEastAsia" w:hAnsiTheme="minorEastAsia" w:hint="eastAsia"/>
          <w:szCs w:val="21"/>
        </w:rPr>
        <w:t>２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194EA9" w:rsidRPr="00F9225E" w:rsidRDefault="00194EA9" w:rsidP="00194EA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プロポーザル参加資格審査申請書</w:t>
      </w:r>
    </w:p>
    <w:p w:rsidR="00194EA9" w:rsidRPr="00B05E46" w:rsidRDefault="00194EA9" w:rsidP="00194EA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194EA9" w:rsidRPr="00CC37F9" w:rsidRDefault="00194EA9" w:rsidP="00194EA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0"/>
        </w:rPr>
        <w:t>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0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1"/>
        </w:rPr>
        <w:t>商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1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2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spacing w:beforeLines="100" w:before="353"/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（担当者）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3"/>
        </w:rPr>
        <w:t>所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3"/>
        </w:rPr>
        <w:t>属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4"/>
        </w:rPr>
        <w:t>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4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0C224C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-1530140415"/>
        </w:rPr>
        <w:t>ＴＥ</w:t>
      </w:r>
      <w:r w:rsidRPr="000C224C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-1530140415"/>
        </w:rPr>
        <w:t>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29"/>
          <w:kern w:val="0"/>
          <w:szCs w:val="21"/>
          <w:fitText w:val="1260" w:id="-1530140416"/>
        </w:rPr>
        <w:t>E</w:t>
      </w:r>
      <w:r w:rsidRPr="002926DB">
        <w:rPr>
          <w:rFonts w:asciiTheme="minorEastAsia" w:eastAsiaTheme="minorEastAsia" w:hAnsiTheme="minorEastAsia"/>
          <w:spacing w:val="129"/>
          <w:kern w:val="0"/>
          <w:szCs w:val="21"/>
          <w:fitText w:val="1260" w:id="-1530140416"/>
        </w:rPr>
        <w:t>-mai</w:t>
      </w:r>
      <w:r w:rsidRPr="002926DB">
        <w:rPr>
          <w:rFonts w:asciiTheme="minorEastAsia" w:eastAsiaTheme="minorEastAsia" w:hAnsiTheme="minorEastAsia"/>
          <w:spacing w:val="2"/>
          <w:kern w:val="0"/>
          <w:szCs w:val="21"/>
          <w:fitText w:val="1260" w:id="-1530140416"/>
        </w:rPr>
        <w:t>l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BD393C" w:rsidRPr="00CC37F9" w:rsidRDefault="00BD393C" w:rsidP="00194EA9">
      <w:pPr>
        <w:rPr>
          <w:rFonts w:asciiTheme="minorEastAsia" w:eastAsiaTheme="minorEastAsia" w:hAnsiTheme="minorEastAsia"/>
          <w:szCs w:val="21"/>
        </w:rPr>
      </w:pPr>
    </w:p>
    <w:p w:rsidR="00194EA9" w:rsidRDefault="00865158" w:rsidP="00194EA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令和6</w:t>
      </w:r>
      <w:r w:rsidR="00194EA9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>2</w:t>
      </w:r>
      <w:r w:rsidR="00194EA9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/>
          <w:szCs w:val="21"/>
        </w:rPr>
        <w:t>2</w:t>
      </w:r>
      <w:r w:rsidR="00194EA9">
        <w:rPr>
          <w:rFonts w:asciiTheme="minorEastAsia" w:eastAsiaTheme="minorEastAsia" w:hAnsiTheme="minorEastAsia" w:hint="eastAsia"/>
          <w:szCs w:val="21"/>
        </w:rPr>
        <w:t>日付で公告された「</w:t>
      </w:r>
      <w:r w:rsidR="00643133">
        <w:rPr>
          <w:rFonts w:asciiTheme="minorEastAsia" w:eastAsiaTheme="minorEastAsia" w:hAnsiTheme="minorEastAsia" w:hint="eastAsia"/>
          <w:szCs w:val="21"/>
        </w:rPr>
        <w:t>事業者用</w:t>
      </w:r>
      <w:r>
        <w:rPr>
          <w:rFonts w:asciiTheme="minorEastAsia" w:eastAsiaTheme="minorEastAsia" w:hAnsiTheme="minorEastAsia" w:hint="eastAsia"/>
          <w:szCs w:val="21"/>
        </w:rPr>
        <w:t>脱炭素化に向けた</w:t>
      </w:r>
      <w:r w:rsidR="00194EA9">
        <w:rPr>
          <w:rFonts w:asciiTheme="minorEastAsia" w:eastAsiaTheme="minorEastAsia" w:hAnsiTheme="minorEastAsia" w:hint="eastAsia"/>
          <w:szCs w:val="21"/>
        </w:rPr>
        <w:t>共同調達支援事業」のプロポーザル公募に参加するために、参加資格審査書類を提出いたします。</w:t>
      </w:r>
    </w:p>
    <w:p w:rsidR="00194EA9" w:rsidRPr="00CC37F9" w:rsidRDefault="00865158" w:rsidP="00194EA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なお、参加資格審査書類を提出するにあたり、「</w:t>
      </w:r>
      <w:r w:rsidR="00643133">
        <w:rPr>
          <w:rFonts w:asciiTheme="minorEastAsia" w:eastAsiaTheme="minorEastAsia" w:hAnsiTheme="minorEastAsia" w:hint="eastAsia"/>
          <w:szCs w:val="21"/>
        </w:rPr>
        <w:t>事業者用</w:t>
      </w:r>
      <w:r>
        <w:rPr>
          <w:rFonts w:asciiTheme="minorEastAsia" w:eastAsiaTheme="minorEastAsia" w:hAnsiTheme="minorEastAsia" w:hint="eastAsia"/>
          <w:szCs w:val="21"/>
        </w:rPr>
        <w:t>脱炭素化に向けた</w:t>
      </w:r>
      <w:r w:rsidR="00194EA9">
        <w:rPr>
          <w:rFonts w:asciiTheme="minorEastAsia" w:eastAsiaTheme="minorEastAsia" w:hAnsiTheme="minorEastAsia" w:hint="eastAsia"/>
          <w:szCs w:val="21"/>
        </w:rPr>
        <w:t>共同調達支援事業　プロポーザル実施要領」に示す「第２章　１．応募者の制限」をすべて満たしている</w:t>
      </w:r>
      <w:r w:rsidR="002926DB">
        <w:rPr>
          <w:rFonts w:asciiTheme="minorEastAsia" w:eastAsiaTheme="minorEastAsia" w:hAnsiTheme="minorEastAsia" w:hint="eastAsia"/>
          <w:szCs w:val="21"/>
        </w:rPr>
        <w:t>こと誓約</w:t>
      </w:r>
      <w:r w:rsidR="00591E02">
        <w:rPr>
          <w:rFonts w:asciiTheme="minorEastAsia" w:eastAsiaTheme="minorEastAsia" w:hAnsiTheme="minorEastAsia" w:hint="eastAsia"/>
          <w:szCs w:val="21"/>
        </w:rPr>
        <w:t>いた</w:t>
      </w:r>
      <w:r w:rsidR="002926DB">
        <w:rPr>
          <w:rFonts w:asciiTheme="minorEastAsia" w:eastAsiaTheme="minorEastAsia" w:hAnsiTheme="minorEastAsia" w:hint="eastAsia"/>
          <w:szCs w:val="21"/>
        </w:rPr>
        <w:t>します。</w:t>
      </w: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2926DB" w:rsidRDefault="002926DB" w:rsidP="00194EA9">
      <w:pPr>
        <w:rPr>
          <w:rFonts w:asciiTheme="minorEastAsia" w:eastAsiaTheme="minorEastAsia" w:hAnsiTheme="minorEastAsia"/>
          <w:szCs w:val="21"/>
        </w:rPr>
      </w:pPr>
    </w:p>
    <w:p w:rsidR="002926DB" w:rsidRDefault="002926DB" w:rsidP="00194EA9">
      <w:pPr>
        <w:rPr>
          <w:rFonts w:asciiTheme="minorEastAsia" w:eastAsiaTheme="minorEastAsia" w:hAnsiTheme="minorEastAsia"/>
          <w:szCs w:val="21"/>
        </w:rPr>
      </w:pPr>
    </w:p>
    <w:p w:rsidR="00194EA9" w:rsidRPr="00B05E46" w:rsidRDefault="00194EA9" w:rsidP="00194EA9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CE3E90" w:rsidRPr="00194EA9" w:rsidRDefault="00CE3E90" w:rsidP="00F9225E">
      <w:pPr>
        <w:rPr>
          <w:rFonts w:asciiTheme="minorEastAsia" w:eastAsiaTheme="minorEastAsia" w:hAnsiTheme="minorEastAsia"/>
          <w:szCs w:val="21"/>
        </w:rPr>
        <w:sectPr w:rsidR="00CE3E90" w:rsidRPr="00194EA9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886B79" w:rsidRPr="00CC37F9" w:rsidRDefault="00886B79" w:rsidP="00886B7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886B79" w:rsidRPr="00F9225E" w:rsidRDefault="00886B79" w:rsidP="00886B7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会社概要</w:t>
      </w:r>
    </w:p>
    <w:p w:rsidR="0088645E" w:rsidRDefault="0088645E" w:rsidP="00886B7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売上高（過去2年間）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本市に対するサポート拠点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45E">
        <w:trPr>
          <w:trHeight w:val="3402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86B79" w:rsidRDefault="00886B79" w:rsidP="00886B79">
      <w:pPr>
        <w:rPr>
          <w:rFonts w:asciiTheme="minorEastAsia" w:eastAsiaTheme="minorEastAsia" w:hAnsiTheme="minorEastAsia"/>
          <w:szCs w:val="21"/>
        </w:rPr>
      </w:pPr>
    </w:p>
    <w:p w:rsidR="00886B79" w:rsidRPr="00CC37F9" w:rsidRDefault="00886B79" w:rsidP="00886B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CC37F9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パンフレット等、会社の概要がわかるものがあれば添付すること。</w:t>
      </w:r>
    </w:p>
    <w:p w:rsidR="00886B79" w:rsidRPr="00886B79" w:rsidRDefault="00886B79" w:rsidP="00886B79">
      <w:pPr>
        <w:rPr>
          <w:rFonts w:asciiTheme="minorEastAsia" w:eastAsiaTheme="minorEastAsia" w:hAnsiTheme="minorEastAsia"/>
          <w:szCs w:val="21"/>
        </w:rPr>
      </w:pPr>
    </w:p>
    <w:p w:rsidR="00886B79" w:rsidRPr="00B05E46" w:rsidRDefault="00886B79" w:rsidP="00886B79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886B79" w:rsidRDefault="00886B79" w:rsidP="000C224C">
      <w:pPr>
        <w:rPr>
          <w:rFonts w:asciiTheme="minorEastAsia" w:eastAsiaTheme="minorEastAsia" w:hAnsiTheme="minorEastAsia"/>
          <w:szCs w:val="21"/>
        </w:rPr>
        <w:sectPr w:rsidR="00886B79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C224C" w:rsidRPr="00D94644" w:rsidRDefault="000C224C" w:rsidP="000C224C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４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C224C" w:rsidRPr="00D94644" w:rsidRDefault="00070BE1" w:rsidP="000C224C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>実績報告書</w:t>
      </w:r>
    </w:p>
    <w:p w:rsidR="000C224C" w:rsidRPr="00D94644" w:rsidRDefault="000C224C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CE3606" w:rsidRPr="00D94644" w:rsidRDefault="00CE3606" w:rsidP="00CE3606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・「</w:t>
      </w:r>
      <w:r w:rsidR="00643133">
        <w:rPr>
          <w:rFonts w:asciiTheme="minorEastAsia" w:eastAsiaTheme="minorEastAsia" w:hAnsiTheme="minorEastAsia" w:hint="eastAsia"/>
        </w:rPr>
        <w:t>事業者用</w:t>
      </w:r>
      <w:r>
        <w:rPr>
          <w:rFonts w:asciiTheme="minorEastAsia" w:eastAsiaTheme="minorEastAsia" w:hAnsiTheme="minorEastAsia" w:hint="eastAsia"/>
        </w:rPr>
        <w:t>脱炭素化に向けた共同調達支援事業　プロポーザル実施要領」の第２章　２．実績要件についてそれぞれ5件を上限に記載すること。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４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C224C" w:rsidRDefault="000C224C" w:rsidP="00CE3E90">
      <w:pPr>
        <w:rPr>
          <w:rFonts w:asciiTheme="minorEastAsia" w:eastAsiaTheme="minorEastAsia" w:hAnsiTheme="minorEastAsia"/>
          <w:szCs w:val="21"/>
        </w:rPr>
        <w:sectPr w:rsidR="000C224C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５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>工程表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５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６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>実施体制表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６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７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>企画提案書　周知・募集（方法）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７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８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>企画提案書　周知・募集（サポート）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８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９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 w:rsidR="00AC1363">
        <w:rPr>
          <w:rFonts w:asciiTheme="minorEastAsia" w:eastAsiaTheme="minorEastAsia" w:hAnsiTheme="minorEastAsia" w:hint="eastAsia"/>
          <w:sz w:val="24"/>
        </w:rPr>
        <w:t>競争性の確保</w:t>
      </w:r>
      <w:r w:rsidR="002B6EBC">
        <w:rPr>
          <w:rFonts w:asciiTheme="minorEastAsia" w:eastAsiaTheme="minorEastAsia" w:hAnsiTheme="minorEastAsia" w:hint="eastAsia"/>
          <w:sz w:val="24"/>
        </w:rPr>
        <w:t>（再エネ電力</w:t>
      </w:r>
      <w:r w:rsidR="006C4004">
        <w:rPr>
          <w:rFonts w:asciiTheme="minorEastAsia" w:eastAsiaTheme="minorEastAsia" w:hAnsiTheme="minorEastAsia" w:hint="eastAsia"/>
          <w:sz w:val="24"/>
        </w:rPr>
        <w:t>の</w:t>
      </w:r>
      <w:r w:rsidR="00013A90">
        <w:rPr>
          <w:rFonts w:asciiTheme="minorEastAsia" w:eastAsiaTheme="minorEastAsia" w:hAnsiTheme="minorEastAsia" w:hint="eastAsia"/>
          <w:sz w:val="24"/>
        </w:rPr>
        <w:t>共同調達支援事業</w:t>
      </w:r>
      <w:r w:rsidR="002B6EBC">
        <w:rPr>
          <w:rFonts w:asciiTheme="minorEastAsia" w:eastAsiaTheme="minorEastAsia" w:hAnsiTheme="minorEastAsia" w:hint="eastAsia"/>
          <w:sz w:val="24"/>
        </w:rPr>
        <w:t>）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９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6C4004" w:rsidRPr="00D94644" w:rsidRDefault="006C4004" w:rsidP="006C4004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0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6C4004" w:rsidRPr="00D94644" w:rsidRDefault="006C4004" w:rsidP="006C4004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>
        <w:rPr>
          <w:rFonts w:asciiTheme="minorEastAsia" w:eastAsiaTheme="minorEastAsia" w:hAnsiTheme="minorEastAsia" w:hint="eastAsia"/>
          <w:sz w:val="24"/>
        </w:rPr>
        <w:t>競争性の確保（太陽光発電設備の共同調達支援事業）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>版　2頁以内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0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Default="006C4004" w:rsidP="006C4004">
      <w:pPr>
        <w:rPr>
          <w:rFonts w:asciiTheme="minorEastAsia" w:eastAsiaTheme="minorEastAsia" w:hAnsiTheme="minorEastAsia"/>
          <w:szCs w:val="21"/>
        </w:rPr>
        <w:sectPr w:rsidR="006C4004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 w:rsidR="006C4004">
        <w:rPr>
          <w:rFonts w:asciiTheme="minorEastAsia" w:eastAsiaTheme="minorEastAsia" w:hAnsiTheme="minorEastAsia" w:hint="eastAsia"/>
          <w:szCs w:val="21"/>
        </w:rPr>
        <w:t>1</w:t>
      </w:r>
      <w:r w:rsidR="006C4004">
        <w:rPr>
          <w:rFonts w:asciiTheme="minorEastAsia" w:eastAsiaTheme="minorEastAsia" w:hAnsiTheme="minorEastAsia"/>
          <w:szCs w:val="21"/>
        </w:rPr>
        <w:t>1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6C4004" w:rsidP="00070BE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企画提案書　経済性の確保（再エネ電力の</w:t>
      </w:r>
      <w:r w:rsidR="00013A90">
        <w:rPr>
          <w:rFonts w:asciiTheme="minorEastAsia" w:eastAsiaTheme="minorEastAsia" w:hAnsiTheme="minorEastAsia" w:hint="eastAsia"/>
          <w:sz w:val="24"/>
        </w:rPr>
        <w:t>共同調達支援事業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6C4004">
        <w:rPr>
          <w:rFonts w:asciiTheme="minorEastAsia" w:eastAsiaTheme="minorEastAsia" w:hAnsiTheme="minorEastAsia" w:hint="eastAsia"/>
        </w:rPr>
        <w:t>11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6C4004" w:rsidRPr="00D94644" w:rsidRDefault="006C4004" w:rsidP="006C4004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12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6C4004" w:rsidRPr="00D94644" w:rsidRDefault="006C4004" w:rsidP="006C400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企画提案書　経済性の確保（太陽光発電設備の共同調達支援事業）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>版　2頁以内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2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Pr="00D94644" w:rsidRDefault="006C4004" w:rsidP="006C4004">
      <w:pPr>
        <w:rPr>
          <w:rFonts w:asciiTheme="minorEastAsia" w:eastAsiaTheme="minorEastAsia" w:hAnsiTheme="minorEastAsia"/>
        </w:rPr>
      </w:pPr>
    </w:p>
    <w:p w:rsidR="006C4004" w:rsidRDefault="006C4004" w:rsidP="006C4004">
      <w:pPr>
        <w:rPr>
          <w:rFonts w:asciiTheme="minorEastAsia" w:eastAsiaTheme="minorEastAsia" w:hAnsiTheme="minorEastAsia"/>
          <w:szCs w:val="21"/>
        </w:rPr>
        <w:sectPr w:rsidR="006C4004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HAnsi" w:eastAsiaTheme="minorHAnsi" w:hAnsiTheme="minorHAnsi"/>
          <w:szCs w:val="21"/>
        </w:rPr>
      </w:pPr>
      <w:r w:rsidRPr="00D94644">
        <w:rPr>
          <w:rFonts w:asciiTheme="minorHAnsi" w:eastAsiaTheme="minorHAnsi" w:hAnsiTheme="minorHAnsi" w:hint="eastAsia"/>
          <w:szCs w:val="21"/>
        </w:rPr>
        <w:t>（様式</w:t>
      </w:r>
      <w:r w:rsidR="006C4004">
        <w:rPr>
          <w:rFonts w:asciiTheme="minorHAnsi" w:eastAsiaTheme="minorHAnsi" w:hAnsiTheme="minorHAnsi" w:hint="eastAsia"/>
          <w:szCs w:val="21"/>
        </w:rPr>
        <w:t>1</w:t>
      </w:r>
      <w:r w:rsidR="006C4004">
        <w:rPr>
          <w:rFonts w:asciiTheme="minorHAnsi" w:eastAsiaTheme="minorHAnsi" w:hAnsiTheme="minorHAnsi"/>
          <w:szCs w:val="21"/>
        </w:rPr>
        <w:t>3</w:t>
      </w:r>
      <w:r w:rsidRPr="00D94644">
        <w:rPr>
          <w:rFonts w:asciiTheme="minorHAnsi" w:eastAsiaTheme="minorHAnsi" w:hAnsiTheme="minorHAnsi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HAnsi" w:eastAsiaTheme="minorHAnsi" w:hAnsiTheme="minorHAnsi"/>
          <w:sz w:val="24"/>
        </w:rPr>
      </w:pPr>
      <w:r w:rsidRPr="00D94644">
        <w:rPr>
          <w:rFonts w:asciiTheme="minorHAnsi" w:eastAsiaTheme="minorHAnsi" w:hAnsiTheme="minorHAnsi" w:hint="eastAsia"/>
          <w:sz w:val="24"/>
        </w:rPr>
        <w:t>企画提案書　リスク回避</w:t>
      </w:r>
      <w:r w:rsidR="006C4004">
        <w:rPr>
          <w:rFonts w:asciiTheme="minorHAnsi" w:eastAsiaTheme="minorHAnsi" w:hAnsiTheme="minorHAnsi" w:hint="eastAsia"/>
          <w:sz w:val="24"/>
        </w:rPr>
        <w:t>（再エネ電力の</w:t>
      </w:r>
      <w:r w:rsidR="00013A90">
        <w:rPr>
          <w:rFonts w:asciiTheme="minorEastAsia" w:eastAsiaTheme="minorEastAsia" w:hAnsiTheme="minorEastAsia" w:hint="eastAsia"/>
          <w:sz w:val="24"/>
        </w:rPr>
        <w:t>共同調達支援事業</w:t>
      </w:r>
      <w:r w:rsidR="006C4004">
        <w:rPr>
          <w:rFonts w:asciiTheme="minorHAnsi" w:eastAsiaTheme="minorHAnsi" w:hAnsiTheme="minorHAnsi" w:hint="eastAsia"/>
          <w:sz w:val="24"/>
        </w:rPr>
        <w:t>）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【記載要領】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・A</w:t>
      </w:r>
      <w:r w:rsidRPr="00D94644">
        <w:rPr>
          <w:rFonts w:asciiTheme="minorHAnsi" w:eastAsiaTheme="minorHAnsi" w:hAnsiTheme="minorHAnsi"/>
        </w:rPr>
        <w:t>4</w:t>
      </w:r>
      <w:r w:rsidRPr="00D94644">
        <w:rPr>
          <w:rFonts w:asciiTheme="minorHAnsi" w:eastAsiaTheme="minorHAnsi" w:hAnsiTheme="minorHAnsi" w:hint="eastAsia"/>
        </w:rPr>
        <w:t xml:space="preserve">版　</w:t>
      </w:r>
      <w:r w:rsidR="0088645E" w:rsidRPr="00D94644">
        <w:rPr>
          <w:rFonts w:asciiTheme="minorHAnsi" w:eastAsiaTheme="minorHAnsi" w:hAnsiTheme="minorHAnsi" w:hint="eastAsia"/>
        </w:rPr>
        <w:t>2頁以内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・応募者任意様式にて作成し、資料中に様式番号（様式</w:t>
      </w:r>
      <w:r w:rsidR="006C4004">
        <w:rPr>
          <w:rFonts w:asciiTheme="minorHAnsi" w:eastAsiaTheme="minorHAnsi" w:hAnsiTheme="minorHAnsi" w:hint="eastAsia"/>
        </w:rPr>
        <w:t>1</w:t>
      </w:r>
      <w:r w:rsidR="006C4004">
        <w:rPr>
          <w:rFonts w:asciiTheme="minorHAnsi" w:eastAsiaTheme="minorHAnsi" w:hAnsiTheme="minorHAnsi"/>
        </w:rPr>
        <w:t>3</w:t>
      </w:r>
      <w:r w:rsidRPr="00D94644">
        <w:rPr>
          <w:rFonts w:asciiTheme="minorHAnsi" w:eastAsiaTheme="minorHAnsi" w:hAnsiTheme="minorHAnsi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6C4004" w:rsidRPr="00D94644" w:rsidRDefault="006C4004" w:rsidP="006C4004">
      <w:pPr>
        <w:rPr>
          <w:rFonts w:asciiTheme="minorHAnsi" w:eastAsiaTheme="minorHAnsi" w:hAnsiTheme="minorHAnsi"/>
          <w:szCs w:val="21"/>
        </w:rPr>
      </w:pPr>
      <w:r w:rsidRPr="00D94644">
        <w:rPr>
          <w:rFonts w:asciiTheme="minorHAnsi" w:eastAsiaTheme="minorHAnsi" w:hAnsiTheme="minorHAnsi" w:hint="eastAsia"/>
          <w:szCs w:val="21"/>
        </w:rPr>
        <w:t>（様式</w:t>
      </w:r>
      <w:r>
        <w:rPr>
          <w:rFonts w:asciiTheme="minorHAnsi" w:eastAsiaTheme="minorHAnsi" w:hAnsiTheme="minorHAnsi" w:hint="eastAsia"/>
          <w:szCs w:val="21"/>
        </w:rPr>
        <w:t>1</w:t>
      </w:r>
      <w:r>
        <w:rPr>
          <w:rFonts w:asciiTheme="minorHAnsi" w:eastAsiaTheme="minorHAnsi" w:hAnsiTheme="minorHAnsi"/>
          <w:szCs w:val="21"/>
        </w:rPr>
        <w:t>4</w:t>
      </w:r>
      <w:r w:rsidRPr="00D94644">
        <w:rPr>
          <w:rFonts w:asciiTheme="minorHAnsi" w:eastAsiaTheme="minorHAnsi" w:hAnsiTheme="minorHAnsi" w:hint="eastAsia"/>
          <w:szCs w:val="21"/>
        </w:rPr>
        <w:t>）</w:t>
      </w:r>
    </w:p>
    <w:p w:rsidR="006C4004" w:rsidRPr="00D94644" w:rsidRDefault="006C4004" w:rsidP="006C4004">
      <w:pPr>
        <w:jc w:val="center"/>
        <w:rPr>
          <w:rFonts w:asciiTheme="minorHAnsi" w:eastAsiaTheme="minorHAnsi" w:hAnsiTheme="minorHAnsi"/>
          <w:sz w:val="24"/>
        </w:rPr>
      </w:pPr>
      <w:r w:rsidRPr="00D94644">
        <w:rPr>
          <w:rFonts w:asciiTheme="minorHAnsi" w:eastAsiaTheme="minorHAnsi" w:hAnsiTheme="minorHAnsi" w:hint="eastAsia"/>
          <w:sz w:val="24"/>
        </w:rPr>
        <w:t>企画提案書　リスク回避</w:t>
      </w:r>
      <w:r>
        <w:rPr>
          <w:rFonts w:asciiTheme="minorHAnsi" w:eastAsiaTheme="minorHAnsi" w:hAnsiTheme="minorHAnsi" w:hint="eastAsia"/>
          <w:sz w:val="24"/>
        </w:rPr>
        <w:t>（太陽光発電設備の共同調達支援事業）</w:t>
      </w:r>
    </w:p>
    <w:p w:rsidR="006C4004" w:rsidRPr="00D94644" w:rsidRDefault="006C4004" w:rsidP="006C4004">
      <w:pPr>
        <w:rPr>
          <w:rFonts w:asciiTheme="minorHAnsi" w:eastAsiaTheme="minorHAnsi" w:hAnsiTheme="minorHAnsi"/>
        </w:rPr>
      </w:pPr>
    </w:p>
    <w:p w:rsidR="006C4004" w:rsidRPr="00D94644" w:rsidRDefault="006C4004" w:rsidP="006C4004">
      <w:pPr>
        <w:rPr>
          <w:rFonts w:asciiTheme="minorHAnsi" w:eastAsiaTheme="minorHAnsi" w:hAnsiTheme="minorHAnsi"/>
        </w:rPr>
      </w:pPr>
    </w:p>
    <w:p w:rsidR="006C4004" w:rsidRPr="00D94644" w:rsidRDefault="006C4004" w:rsidP="006C4004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【記載要領】</w:t>
      </w:r>
    </w:p>
    <w:p w:rsidR="006C4004" w:rsidRPr="00D94644" w:rsidRDefault="006C4004" w:rsidP="006C4004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・A</w:t>
      </w:r>
      <w:r w:rsidRPr="00D94644">
        <w:rPr>
          <w:rFonts w:asciiTheme="minorHAnsi" w:eastAsiaTheme="minorHAnsi" w:hAnsiTheme="minorHAnsi"/>
        </w:rPr>
        <w:t>4</w:t>
      </w:r>
      <w:r w:rsidRPr="00D94644">
        <w:rPr>
          <w:rFonts w:asciiTheme="minorHAnsi" w:eastAsiaTheme="minorHAnsi" w:hAnsiTheme="minorHAnsi" w:hint="eastAsia"/>
        </w:rPr>
        <w:t>版　2頁以内</w:t>
      </w:r>
    </w:p>
    <w:p w:rsidR="006C4004" w:rsidRPr="00D94644" w:rsidRDefault="006C4004" w:rsidP="006C4004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・応募者任意様式にて作成し、資料中に様式番号（様式</w:t>
      </w:r>
      <w:r>
        <w:rPr>
          <w:rFonts w:asciiTheme="minorHAnsi" w:eastAsiaTheme="minorHAnsi" w:hAnsiTheme="minorHAnsi" w:hint="eastAsia"/>
        </w:rPr>
        <w:t>1</w:t>
      </w:r>
      <w:r>
        <w:rPr>
          <w:rFonts w:asciiTheme="minorHAnsi" w:eastAsiaTheme="minorHAnsi" w:hAnsiTheme="minorHAnsi"/>
        </w:rPr>
        <w:t>4</w:t>
      </w:r>
      <w:r w:rsidRPr="00D94644">
        <w:rPr>
          <w:rFonts w:asciiTheme="minorHAnsi" w:eastAsiaTheme="minorHAnsi" w:hAnsiTheme="minorHAnsi" w:hint="eastAsia"/>
        </w:rPr>
        <w:t>）と応募者記号を記載すること。</w:t>
      </w:r>
    </w:p>
    <w:p w:rsidR="006C4004" w:rsidRPr="00D94644" w:rsidRDefault="006C4004" w:rsidP="006C4004">
      <w:pPr>
        <w:rPr>
          <w:rFonts w:asciiTheme="minorHAnsi" w:eastAsiaTheme="minorHAnsi" w:hAnsiTheme="minorHAnsi"/>
        </w:rPr>
      </w:pPr>
    </w:p>
    <w:p w:rsidR="006C4004" w:rsidRPr="00D94644" w:rsidRDefault="006C4004" w:rsidP="006C4004">
      <w:pPr>
        <w:rPr>
          <w:rFonts w:asciiTheme="minorHAnsi" w:eastAsiaTheme="minorHAnsi" w:hAnsiTheme="minorHAnsi"/>
        </w:rPr>
      </w:pPr>
    </w:p>
    <w:p w:rsidR="006C4004" w:rsidRDefault="006C4004" w:rsidP="006C4004">
      <w:pPr>
        <w:rPr>
          <w:rFonts w:asciiTheme="minorEastAsia" w:eastAsiaTheme="minorEastAsia" w:hAnsiTheme="minorEastAsia"/>
          <w:szCs w:val="21"/>
        </w:rPr>
        <w:sectPr w:rsidR="006C4004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800714" w:rsidRPr="00D94644" w:rsidRDefault="00800714" w:rsidP="00800714">
      <w:pPr>
        <w:rPr>
          <w:rFonts w:asciiTheme="minorHAnsi" w:eastAsiaTheme="minorHAnsi" w:hAnsiTheme="minorHAnsi"/>
          <w:szCs w:val="21"/>
        </w:rPr>
      </w:pPr>
      <w:r w:rsidRPr="00D94644">
        <w:rPr>
          <w:rFonts w:asciiTheme="minorHAnsi" w:eastAsiaTheme="minorHAnsi" w:hAnsiTheme="minorHAnsi" w:hint="eastAsia"/>
          <w:szCs w:val="21"/>
        </w:rPr>
        <w:t>（様式</w:t>
      </w:r>
      <w:r>
        <w:rPr>
          <w:rFonts w:asciiTheme="minorHAnsi" w:eastAsiaTheme="minorHAnsi" w:hAnsiTheme="minorHAnsi" w:hint="eastAsia"/>
          <w:szCs w:val="21"/>
        </w:rPr>
        <w:t>1</w:t>
      </w:r>
      <w:r>
        <w:rPr>
          <w:rFonts w:asciiTheme="minorHAnsi" w:eastAsiaTheme="minorHAnsi" w:hAnsiTheme="minorHAnsi"/>
          <w:szCs w:val="21"/>
        </w:rPr>
        <w:t>5</w:t>
      </w:r>
      <w:r w:rsidRPr="00D94644">
        <w:rPr>
          <w:rFonts w:asciiTheme="minorHAnsi" w:eastAsiaTheme="minorHAnsi" w:hAnsiTheme="minorHAnsi" w:hint="eastAsia"/>
          <w:szCs w:val="21"/>
        </w:rPr>
        <w:t>）</w:t>
      </w:r>
    </w:p>
    <w:p w:rsidR="00800714" w:rsidRDefault="00800714" w:rsidP="0080071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見積書</w:t>
      </w:r>
    </w:p>
    <w:p w:rsidR="00800714" w:rsidRPr="00CC37F9" w:rsidRDefault="00800714" w:rsidP="0080071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800714" w:rsidRPr="00CC37F9" w:rsidRDefault="00800714" w:rsidP="00800714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800714" w:rsidRPr="00B05E46" w:rsidRDefault="00800714" w:rsidP="00800714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00714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051964416"/>
        </w:rPr>
        <w:t>住</w:t>
      </w:r>
      <w:r w:rsidRPr="00800714">
        <w:rPr>
          <w:rFonts w:asciiTheme="minorEastAsia" w:eastAsiaTheme="minorEastAsia" w:hAnsiTheme="minorEastAsia" w:hint="eastAsia"/>
          <w:kern w:val="0"/>
          <w:szCs w:val="21"/>
          <w:fitText w:val="1260" w:id="-1051964416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00714" w:rsidRPr="00B05E46" w:rsidRDefault="00800714" w:rsidP="00800714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00714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051964415"/>
        </w:rPr>
        <w:t>商</w:t>
      </w:r>
      <w:r w:rsidRPr="00800714">
        <w:rPr>
          <w:rFonts w:asciiTheme="minorEastAsia" w:eastAsiaTheme="minorEastAsia" w:hAnsiTheme="minorEastAsia" w:hint="eastAsia"/>
          <w:kern w:val="0"/>
          <w:szCs w:val="21"/>
          <w:fitText w:val="1260" w:id="-1051964415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00714" w:rsidRPr="00B05E46" w:rsidRDefault="00800714" w:rsidP="00800714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00714">
        <w:rPr>
          <w:rFonts w:asciiTheme="minorEastAsia" w:eastAsiaTheme="minorEastAsia" w:hAnsiTheme="minorEastAsia" w:hint="eastAsia"/>
          <w:kern w:val="0"/>
          <w:szCs w:val="21"/>
          <w:fitText w:val="1260" w:id="-1051964414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00714" w:rsidRPr="00CC37F9" w:rsidRDefault="00800714" w:rsidP="00800714">
      <w:pPr>
        <w:rPr>
          <w:rFonts w:asciiTheme="minorEastAsia" w:eastAsiaTheme="minorEastAsia" w:hAnsiTheme="minorEastAsia"/>
          <w:szCs w:val="21"/>
        </w:rPr>
      </w:pPr>
    </w:p>
    <w:p w:rsidR="00800714" w:rsidRPr="00CC37F9" w:rsidRDefault="00800714" w:rsidP="008007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「</w:t>
      </w:r>
      <w:r w:rsidR="00643133">
        <w:rPr>
          <w:rFonts w:asciiTheme="minorEastAsia" w:eastAsiaTheme="minorEastAsia" w:hAnsiTheme="minorEastAsia" w:hint="eastAsia"/>
          <w:szCs w:val="21"/>
        </w:rPr>
        <w:t>事業者用</w:t>
      </w:r>
      <w:r>
        <w:rPr>
          <w:rFonts w:asciiTheme="minorEastAsia" w:eastAsiaTheme="minorEastAsia" w:hAnsiTheme="minorEastAsia" w:hint="eastAsia"/>
          <w:szCs w:val="21"/>
        </w:rPr>
        <w:t>脱炭素化に向けた</w:t>
      </w:r>
      <w:r w:rsidRPr="00CC37F9">
        <w:rPr>
          <w:rFonts w:asciiTheme="minorEastAsia" w:eastAsiaTheme="minorEastAsia" w:hAnsiTheme="minorEastAsia" w:hint="eastAsia"/>
          <w:szCs w:val="21"/>
        </w:rPr>
        <w:t>共同調達支援事業」の公募</w:t>
      </w:r>
      <w:r w:rsidR="00987E70">
        <w:rPr>
          <w:rFonts w:asciiTheme="minorEastAsia" w:eastAsiaTheme="minorEastAsia" w:hAnsiTheme="minorEastAsia" w:hint="eastAsia"/>
          <w:szCs w:val="21"/>
        </w:rPr>
        <w:t>に関する電力非化石証書の</w:t>
      </w:r>
      <w:r w:rsidR="0040578C">
        <w:rPr>
          <w:rFonts w:asciiTheme="minorEastAsia" w:eastAsiaTheme="minorEastAsia" w:hAnsiTheme="minorEastAsia" w:hint="eastAsia"/>
          <w:szCs w:val="21"/>
        </w:rPr>
        <w:t>手数料</w:t>
      </w:r>
      <w:r w:rsidR="00987E70">
        <w:rPr>
          <w:rFonts w:asciiTheme="minorEastAsia" w:eastAsiaTheme="minorEastAsia" w:hAnsiTheme="minorEastAsia" w:hint="eastAsia"/>
          <w:szCs w:val="21"/>
        </w:rPr>
        <w:t>について、次のとおり</w:t>
      </w:r>
      <w:r w:rsidR="0040578C">
        <w:rPr>
          <w:rFonts w:asciiTheme="minorEastAsia" w:eastAsiaTheme="minorEastAsia" w:hAnsiTheme="minorEastAsia" w:hint="eastAsia"/>
          <w:szCs w:val="21"/>
        </w:rPr>
        <w:t>見積書を</w:t>
      </w:r>
      <w:r w:rsidR="00A96D4E">
        <w:rPr>
          <w:rFonts w:asciiTheme="minorEastAsia" w:eastAsiaTheme="minorEastAsia" w:hAnsiTheme="minorEastAsia" w:hint="eastAsia"/>
          <w:szCs w:val="21"/>
        </w:rPr>
        <w:t>提出</w:t>
      </w:r>
      <w:r w:rsidR="00987E70">
        <w:rPr>
          <w:rFonts w:asciiTheme="minorEastAsia" w:eastAsiaTheme="minorEastAsia" w:hAnsiTheme="minorEastAsia" w:hint="eastAsia"/>
          <w:szCs w:val="21"/>
        </w:rPr>
        <w:t>いたします。</w:t>
      </w:r>
    </w:p>
    <w:p w:rsidR="00800714" w:rsidRPr="00800714" w:rsidRDefault="00800714" w:rsidP="00800714">
      <w:pPr>
        <w:rPr>
          <w:rFonts w:asciiTheme="minorHAnsi" w:eastAsiaTheme="minorHAnsi" w:hAnsiTheme="minorHAnsi"/>
        </w:rPr>
      </w:pPr>
    </w:p>
    <w:p w:rsidR="00800714" w:rsidRDefault="00800714" w:rsidP="00800714">
      <w:pPr>
        <w:rPr>
          <w:rFonts w:asciiTheme="minorHAnsi" w:eastAsiaTheme="minorHAnsi" w:hAnsiTheme="minorHAnsi"/>
        </w:rPr>
      </w:pPr>
    </w:p>
    <w:p w:rsidR="00987E70" w:rsidRDefault="00987E70" w:rsidP="00800714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パターン①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720B8" w:rsidTr="00987E70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見積額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987E7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20B8" w:rsidTr="00987E7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987E7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</w:tbl>
    <w:p w:rsidR="00987E70" w:rsidRDefault="00987E70" w:rsidP="00800714">
      <w:pPr>
        <w:rPr>
          <w:rFonts w:asciiTheme="minorHAnsi" w:eastAsiaTheme="minorHAnsi" w:hAnsiTheme="minorHAnsi"/>
        </w:rPr>
      </w:pPr>
    </w:p>
    <w:p w:rsidR="000720B8" w:rsidRDefault="000720B8" w:rsidP="00800714">
      <w:pPr>
        <w:rPr>
          <w:rFonts w:asciiTheme="minorHAnsi" w:eastAsiaTheme="minorHAnsi" w:hAnsiTheme="minorHAnsi"/>
        </w:rPr>
      </w:pPr>
    </w:p>
    <w:p w:rsidR="000720B8" w:rsidRDefault="000720B8" w:rsidP="00800714">
      <w:pPr>
        <w:rPr>
          <w:rFonts w:asciiTheme="minorHAnsi" w:eastAsiaTheme="minorHAnsi" w:hAnsiTheme="minorHAnsi"/>
        </w:rPr>
      </w:pPr>
    </w:p>
    <w:p w:rsidR="00987E70" w:rsidRDefault="00987E70" w:rsidP="00800714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パターン②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720B8" w:rsidTr="00630760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見積額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20B8" w:rsidTr="0063076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</w:tbl>
    <w:p w:rsidR="000720B8" w:rsidRDefault="000720B8" w:rsidP="00800714">
      <w:pPr>
        <w:rPr>
          <w:rFonts w:asciiTheme="minorHAnsi" w:eastAsiaTheme="minorHAnsi" w:hAnsiTheme="minorHAnsi"/>
        </w:rPr>
      </w:pPr>
    </w:p>
    <w:p w:rsidR="000720B8" w:rsidRDefault="000720B8" w:rsidP="00800714">
      <w:pPr>
        <w:rPr>
          <w:rFonts w:asciiTheme="minorHAnsi" w:eastAsiaTheme="minorHAnsi" w:hAnsiTheme="minorHAnsi"/>
        </w:rPr>
      </w:pPr>
    </w:p>
    <w:p w:rsidR="000720B8" w:rsidRDefault="000720B8" w:rsidP="00800714">
      <w:pPr>
        <w:rPr>
          <w:rFonts w:asciiTheme="minorHAnsi" w:eastAsiaTheme="minorHAnsi" w:hAnsiTheme="minorHAnsi"/>
        </w:rPr>
      </w:pPr>
    </w:p>
    <w:p w:rsidR="00987E70" w:rsidRPr="00987E70" w:rsidRDefault="00987E70" w:rsidP="00800714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パターン③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720B8" w:rsidTr="00630760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見積額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0B8" w:rsidRDefault="000720B8" w:rsidP="0063076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20B8" w:rsidTr="0063076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0B8" w:rsidRPr="00987E70" w:rsidRDefault="000720B8" w:rsidP="00630760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</w:tbl>
    <w:p w:rsidR="000720B8" w:rsidRDefault="000720B8" w:rsidP="00800714">
      <w:pPr>
        <w:rPr>
          <w:rFonts w:asciiTheme="minorHAnsi" w:eastAsiaTheme="minorHAnsi" w:hAnsiTheme="minorHAnsi"/>
        </w:rPr>
      </w:pPr>
    </w:p>
    <w:p w:rsidR="000720B8" w:rsidRDefault="000720B8" w:rsidP="00800714">
      <w:pPr>
        <w:rPr>
          <w:rFonts w:asciiTheme="minorHAnsi" w:eastAsiaTheme="minorHAnsi" w:hAnsiTheme="minorHAnsi"/>
        </w:rPr>
      </w:pPr>
    </w:p>
    <w:p w:rsidR="000720B8" w:rsidRPr="000720B8" w:rsidRDefault="000720B8" w:rsidP="000720B8">
      <w:pPr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0720B8">
        <w:rPr>
          <w:rFonts w:asciiTheme="minorEastAsia" w:eastAsiaTheme="minorEastAsia" w:hAnsiTheme="minorEastAsia" w:hint="eastAsia"/>
          <w:szCs w:val="21"/>
        </w:rPr>
        <w:t xml:space="preserve"> 金額の記載は、アラビア数字を用い先頭部に「￥」を記入すること。</w:t>
      </w:r>
    </w:p>
    <w:p w:rsidR="000720B8" w:rsidRPr="000720B8" w:rsidRDefault="000720B8" w:rsidP="000720B8">
      <w:pPr>
        <w:ind w:left="315" w:hangingChars="150" w:hanging="315"/>
        <w:rPr>
          <w:rFonts w:asciiTheme="minorEastAsia" w:eastAsiaTheme="minorEastAsia" w:hAnsiTheme="minorEastAsia"/>
        </w:rPr>
      </w:pPr>
      <w:r w:rsidRPr="000720B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0720B8">
        <w:rPr>
          <w:rFonts w:asciiTheme="minorEastAsia" w:eastAsiaTheme="minorEastAsia" w:hAnsiTheme="minorEastAsia" w:hint="eastAsia"/>
        </w:rPr>
        <w:t>見積価格にはF</w:t>
      </w:r>
      <w:r w:rsidRPr="000720B8">
        <w:rPr>
          <w:rFonts w:asciiTheme="minorEastAsia" w:eastAsiaTheme="minorEastAsia" w:hAnsiTheme="minorEastAsia"/>
        </w:rPr>
        <w:t>IT</w:t>
      </w:r>
      <w:r w:rsidRPr="000720B8">
        <w:rPr>
          <w:rFonts w:asciiTheme="minorEastAsia" w:eastAsiaTheme="minorEastAsia" w:hAnsiTheme="minorEastAsia" w:hint="eastAsia"/>
        </w:rPr>
        <w:t>非化石証書の調達原価（日本卸電力取引市場を活用するにあたり規定されている手数料（0</w:t>
      </w:r>
      <w:r w:rsidRPr="000720B8">
        <w:rPr>
          <w:rFonts w:asciiTheme="minorEastAsia" w:eastAsiaTheme="minorEastAsia" w:hAnsiTheme="minorEastAsia"/>
        </w:rPr>
        <w:t>.01</w:t>
      </w:r>
      <w:r w:rsidRPr="000720B8">
        <w:rPr>
          <w:rFonts w:asciiTheme="minorEastAsia" w:eastAsiaTheme="minorEastAsia" w:hAnsiTheme="minorEastAsia" w:hint="eastAsia"/>
        </w:rPr>
        <w:t>円/</w:t>
      </w:r>
      <w:r w:rsidRPr="000720B8">
        <w:rPr>
          <w:rFonts w:asciiTheme="minorEastAsia" w:eastAsiaTheme="minorEastAsia" w:hAnsiTheme="minorEastAsia"/>
        </w:rPr>
        <w:t>kWh</w:t>
      </w:r>
      <w:r w:rsidRPr="000720B8">
        <w:rPr>
          <w:rFonts w:asciiTheme="minorEastAsia" w:eastAsiaTheme="minorEastAsia" w:hAnsiTheme="minorEastAsia" w:hint="eastAsia"/>
        </w:rPr>
        <w:t>）を含む。）は含まない</w:t>
      </w:r>
      <w:r>
        <w:rPr>
          <w:rFonts w:asciiTheme="minorEastAsia" w:eastAsiaTheme="minorEastAsia" w:hAnsiTheme="minorEastAsia" w:hint="eastAsia"/>
        </w:rPr>
        <w:t>こと</w:t>
      </w:r>
      <w:r w:rsidRPr="000720B8">
        <w:rPr>
          <w:rFonts w:asciiTheme="minorEastAsia" w:eastAsiaTheme="minorEastAsia" w:hAnsiTheme="minorEastAsia" w:hint="eastAsia"/>
        </w:rPr>
        <w:t>。</w:t>
      </w:r>
    </w:p>
    <w:p w:rsidR="000720B8" w:rsidRDefault="000720B8" w:rsidP="000720B8">
      <w:pPr>
        <w:ind w:left="315" w:hangingChars="150" w:hanging="315"/>
        <w:rPr>
          <w:rFonts w:asciiTheme="minorEastAsia" w:eastAsiaTheme="minorEastAsia" w:hAnsiTheme="minorEastAsia"/>
        </w:rPr>
      </w:pPr>
      <w:r w:rsidRPr="000720B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0720B8">
        <w:rPr>
          <w:rFonts w:asciiTheme="minorEastAsia" w:eastAsiaTheme="minorEastAsia" w:hAnsiTheme="minorEastAsia" w:hint="eastAsia"/>
        </w:rPr>
        <w:t>見積価格には</w:t>
      </w:r>
      <w:r w:rsidR="001C6414">
        <w:rPr>
          <w:rFonts w:asciiTheme="minorEastAsia" w:eastAsiaTheme="minorEastAsia" w:hAnsiTheme="minorEastAsia" w:hint="eastAsia"/>
        </w:rPr>
        <w:t>消費税額</w:t>
      </w:r>
      <w:r w:rsidRPr="000720B8">
        <w:rPr>
          <w:rFonts w:asciiTheme="minorEastAsia" w:eastAsiaTheme="minorEastAsia" w:hAnsiTheme="minorEastAsia" w:hint="eastAsia"/>
        </w:rPr>
        <w:t>（1</w:t>
      </w:r>
      <w:r w:rsidRPr="000720B8">
        <w:rPr>
          <w:rFonts w:asciiTheme="minorEastAsia" w:eastAsiaTheme="minorEastAsia" w:hAnsiTheme="minorEastAsia"/>
        </w:rPr>
        <w:t>0%</w:t>
      </w:r>
      <w:r w:rsidRPr="000720B8">
        <w:rPr>
          <w:rFonts w:asciiTheme="minorEastAsia" w:eastAsiaTheme="minorEastAsia" w:hAnsiTheme="minorEastAsia" w:hint="eastAsia"/>
        </w:rPr>
        <w:t>）を含む</w:t>
      </w:r>
      <w:r>
        <w:rPr>
          <w:rFonts w:asciiTheme="minorEastAsia" w:eastAsiaTheme="minorEastAsia" w:hAnsiTheme="minorEastAsia" w:hint="eastAsia"/>
        </w:rPr>
        <w:t>こと</w:t>
      </w:r>
      <w:r w:rsidRPr="000720B8">
        <w:rPr>
          <w:rFonts w:asciiTheme="minorEastAsia" w:eastAsiaTheme="minorEastAsia" w:hAnsiTheme="minorEastAsia" w:hint="eastAsia"/>
        </w:rPr>
        <w:t>。</w:t>
      </w:r>
    </w:p>
    <w:p w:rsidR="00CD29B4" w:rsidRDefault="00CD29B4" w:rsidP="000720B8">
      <w:pPr>
        <w:ind w:left="31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見積額の算定方法（設定単価等）を記載した資料を</w:t>
      </w:r>
      <w:r w:rsidRPr="00D94644">
        <w:rPr>
          <w:rFonts w:asciiTheme="minorHAnsi" w:eastAsiaTheme="minorHAnsi" w:hAnsiTheme="minorHAnsi" w:hint="eastAsia"/>
        </w:rPr>
        <w:t>応募者任意様式にて作成</w:t>
      </w:r>
      <w:r>
        <w:rPr>
          <w:rFonts w:asciiTheme="minorHAnsi" w:eastAsiaTheme="minorHAnsi" w:hAnsiTheme="minorHAnsi" w:hint="eastAsia"/>
        </w:rPr>
        <w:t>すること。</w:t>
      </w:r>
    </w:p>
    <w:p w:rsidR="000720B8" w:rsidRPr="000720B8" w:rsidRDefault="000720B8" w:rsidP="000720B8">
      <w:pPr>
        <w:ind w:left="31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見積書</w:t>
      </w:r>
      <w:r w:rsidR="00CD29B4">
        <w:rPr>
          <w:rFonts w:asciiTheme="minorEastAsia" w:eastAsiaTheme="minorEastAsia" w:hAnsiTheme="minorEastAsia" w:hint="eastAsia"/>
        </w:rPr>
        <w:t>及び上記資料を</w:t>
      </w:r>
      <w:r>
        <w:rPr>
          <w:rFonts w:asciiTheme="minorEastAsia" w:eastAsiaTheme="minorEastAsia" w:hAnsiTheme="minorEastAsia" w:hint="eastAsia"/>
        </w:rPr>
        <w:t>封筒に入れ、表面に事業名及び応募者名を記入し封印すること。</w:t>
      </w:r>
    </w:p>
    <w:p w:rsidR="000720B8" w:rsidRPr="00D94644" w:rsidRDefault="000720B8" w:rsidP="00800714">
      <w:pPr>
        <w:rPr>
          <w:rFonts w:asciiTheme="minorHAnsi" w:eastAsiaTheme="minorHAnsi" w:hAnsiTheme="minorHAnsi"/>
        </w:rPr>
      </w:pPr>
    </w:p>
    <w:p w:rsidR="00800714" w:rsidRDefault="00800714" w:rsidP="00800714">
      <w:pPr>
        <w:rPr>
          <w:rFonts w:asciiTheme="minorEastAsia" w:eastAsiaTheme="minorEastAsia" w:hAnsiTheme="minorEastAsia"/>
          <w:szCs w:val="21"/>
        </w:rPr>
        <w:sectPr w:rsidR="00800714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CE3E90" w:rsidRPr="00CC37F9" w:rsidRDefault="00CE3E90" w:rsidP="00CE3E90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（様式</w:t>
      </w:r>
      <w:r w:rsidR="001C6414">
        <w:rPr>
          <w:rFonts w:asciiTheme="minorEastAsia" w:eastAsiaTheme="minorEastAsia" w:hAnsiTheme="minorEastAsia" w:hint="eastAsia"/>
          <w:szCs w:val="21"/>
        </w:rPr>
        <w:t>1</w:t>
      </w:r>
      <w:r w:rsidR="001C6414">
        <w:rPr>
          <w:rFonts w:asciiTheme="minorEastAsia" w:eastAsiaTheme="minorEastAsia" w:hAnsiTheme="minorEastAsia"/>
          <w:szCs w:val="21"/>
        </w:rPr>
        <w:t>6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CE3E90" w:rsidRPr="00F9225E" w:rsidRDefault="00CE3E90" w:rsidP="00CE3E9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辞退届</w:t>
      </w:r>
    </w:p>
    <w:p w:rsidR="00CE3E90" w:rsidRPr="00B05E46" w:rsidRDefault="00B05E46" w:rsidP="00B05E4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CE3E90" w:rsidRPr="00CC37F9" w:rsidRDefault="00CE3E90" w:rsidP="00CE3E90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 w:rsidR="00B05E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住　　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商　　　　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Default="00CE3E90" w:rsidP="00CE3E90">
      <w:pPr>
        <w:rPr>
          <w:rFonts w:asciiTheme="minorEastAsia" w:eastAsiaTheme="minorEastAsia" w:hAnsiTheme="minorEastAsia"/>
          <w:szCs w:val="21"/>
        </w:rPr>
      </w:pPr>
    </w:p>
    <w:p w:rsidR="00E47D02" w:rsidRPr="00CC37F9" w:rsidRDefault="00E47D02" w:rsidP="00CE3E90">
      <w:pPr>
        <w:rPr>
          <w:rFonts w:asciiTheme="minorEastAsia" w:eastAsiaTheme="minorEastAsia" w:hAnsiTheme="minorEastAsia"/>
          <w:szCs w:val="21"/>
        </w:rPr>
      </w:pPr>
    </w:p>
    <w:p w:rsidR="00CE3E90" w:rsidRPr="00CC37F9" w:rsidRDefault="00B05E46" w:rsidP="00CE3E9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下記のプロポーザル案件について、都合により参加を辞退いたします。</w:t>
      </w:r>
    </w:p>
    <w:p w:rsidR="00CE3E90" w:rsidRDefault="00CE3E90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644187" w:rsidP="00CE3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１．事業名　　</w:t>
      </w:r>
      <w:r w:rsidR="00643133">
        <w:rPr>
          <w:rFonts w:asciiTheme="minorEastAsia" w:eastAsiaTheme="minorEastAsia" w:hAnsiTheme="minorEastAsia" w:hint="eastAsia"/>
          <w:szCs w:val="21"/>
        </w:rPr>
        <w:t>事業者用</w:t>
      </w:r>
      <w:r w:rsidR="009B4D7A">
        <w:rPr>
          <w:rFonts w:asciiTheme="minorEastAsia" w:eastAsiaTheme="minorEastAsia" w:hAnsiTheme="minorEastAsia" w:hint="eastAsia"/>
          <w:szCs w:val="21"/>
        </w:rPr>
        <w:t>脱炭素化に向けた</w:t>
      </w:r>
      <w:r w:rsidR="00B05E46">
        <w:rPr>
          <w:rFonts w:asciiTheme="minorEastAsia" w:eastAsiaTheme="minorEastAsia" w:hAnsiTheme="minorEastAsia" w:hint="eastAsia"/>
          <w:szCs w:val="21"/>
        </w:rPr>
        <w:t>共同調達支援事業</w:t>
      </w: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E47D02">
        <w:rPr>
          <w:rFonts w:asciiTheme="minorEastAsia" w:eastAsiaTheme="minorEastAsia" w:hAnsiTheme="minorEastAsia" w:hint="eastAsia"/>
          <w:szCs w:val="21"/>
        </w:rPr>
        <w:t>辞退</w:t>
      </w:r>
      <w:r>
        <w:rPr>
          <w:rFonts w:asciiTheme="minorEastAsia" w:eastAsiaTheme="minorEastAsia" w:hAnsiTheme="minorEastAsia" w:hint="eastAsia"/>
          <w:szCs w:val="21"/>
        </w:rPr>
        <w:t>の理由</w:t>
      </w: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Pr="00B05E46" w:rsidRDefault="00B05E46" w:rsidP="00B05E46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E47D02" w:rsidRPr="00B05E46" w:rsidRDefault="00E47D02" w:rsidP="00E47D02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 必ず具体的な辞退理由を記載すること。</w:t>
      </w:r>
    </w:p>
    <w:sectPr w:rsidR="00E47D02" w:rsidRPr="00B05E46" w:rsidSect="00763B83">
      <w:pgSz w:w="11906" w:h="16838" w:code="9"/>
      <w:pgMar w:top="1134" w:right="1418" w:bottom="1134" w:left="1418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4C" w:rsidRDefault="00D3084C">
      <w:r>
        <w:separator/>
      </w:r>
    </w:p>
  </w:endnote>
  <w:endnote w:type="continuationSeparator" w:id="0">
    <w:p w:rsidR="00D3084C" w:rsidRDefault="00D3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B" w:rsidRDefault="00B7681B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81B" w:rsidRDefault="00B76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9" w:rsidRDefault="00CC3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4C" w:rsidRDefault="00D3084C">
      <w:r>
        <w:separator/>
      </w:r>
    </w:p>
  </w:footnote>
  <w:footnote w:type="continuationSeparator" w:id="0">
    <w:p w:rsidR="00D3084C" w:rsidRDefault="00D3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04AF1"/>
    <w:rsid w:val="00013A90"/>
    <w:rsid w:val="00033F98"/>
    <w:rsid w:val="00040E56"/>
    <w:rsid w:val="0006084D"/>
    <w:rsid w:val="00070BE1"/>
    <w:rsid w:val="000720B8"/>
    <w:rsid w:val="000817FF"/>
    <w:rsid w:val="0008739B"/>
    <w:rsid w:val="0009448B"/>
    <w:rsid w:val="00095D38"/>
    <w:rsid w:val="000A5315"/>
    <w:rsid w:val="000B2413"/>
    <w:rsid w:val="000B63EA"/>
    <w:rsid w:val="000B7F6A"/>
    <w:rsid w:val="000C224C"/>
    <w:rsid w:val="000C2338"/>
    <w:rsid w:val="000D14E8"/>
    <w:rsid w:val="000D3D17"/>
    <w:rsid w:val="000E13EC"/>
    <w:rsid w:val="000E1E74"/>
    <w:rsid w:val="000E6A73"/>
    <w:rsid w:val="000F58E4"/>
    <w:rsid w:val="00100A51"/>
    <w:rsid w:val="00110318"/>
    <w:rsid w:val="001153BE"/>
    <w:rsid w:val="001204ED"/>
    <w:rsid w:val="00121106"/>
    <w:rsid w:val="001227BD"/>
    <w:rsid w:val="00125CFD"/>
    <w:rsid w:val="001260E0"/>
    <w:rsid w:val="00130308"/>
    <w:rsid w:val="00133795"/>
    <w:rsid w:val="0014107D"/>
    <w:rsid w:val="00142F4D"/>
    <w:rsid w:val="00151EED"/>
    <w:rsid w:val="00154E33"/>
    <w:rsid w:val="001733CB"/>
    <w:rsid w:val="00173D48"/>
    <w:rsid w:val="00180E1C"/>
    <w:rsid w:val="00183CF0"/>
    <w:rsid w:val="00186FA8"/>
    <w:rsid w:val="00194EA9"/>
    <w:rsid w:val="00195A67"/>
    <w:rsid w:val="001A1751"/>
    <w:rsid w:val="001A2D27"/>
    <w:rsid w:val="001A2E2E"/>
    <w:rsid w:val="001A445E"/>
    <w:rsid w:val="001A5C06"/>
    <w:rsid w:val="001B0B0B"/>
    <w:rsid w:val="001B208D"/>
    <w:rsid w:val="001B77D8"/>
    <w:rsid w:val="001C3E60"/>
    <w:rsid w:val="001C5406"/>
    <w:rsid w:val="001C5D45"/>
    <w:rsid w:val="001C6414"/>
    <w:rsid w:val="001D5B90"/>
    <w:rsid w:val="001D6EDD"/>
    <w:rsid w:val="001E4F81"/>
    <w:rsid w:val="001E7F32"/>
    <w:rsid w:val="001F0085"/>
    <w:rsid w:val="001F7FBB"/>
    <w:rsid w:val="00204BA3"/>
    <w:rsid w:val="00211487"/>
    <w:rsid w:val="0021361D"/>
    <w:rsid w:val="0022232A"/>
    <w:rsid w:val="00234A5E"/>
    <w:rsid w:val="00240BDA"/>
    <w:rsid w:val="002471F0"/>
    <w:rsid w:val="00252417"/>
    <w:rsid w:val="00262D80"/>
    <w:rsid w:val="00277140"/>
    <w:rsid w:val="00283864"/>
    <w:rsid w:val="00283BD7"/>
    <w:rsid w:val="002926DB"/>
    <w:rsid w:val="002968B1"/>
    <w:rsid w:val="002A7343"/>
    <w:rsid w:val="002B6EBC"/>
    <w:rsid w:val="002D0409"/>
    <w:rsid w:val="002D209A"/>
    <w:rsid w:val="002D3B93"/>
    <w:rsid w:val="002D4781"/>
    <w:rsid w:val="002E0D22"/>
    <w:rsid w:val="002E13D9"/>
    <w:rsid w:val="002E3455"/>
    <w:rsid w:val="002E3C2F"/>
    <w:rsid w:val="002F4D1E"/>
    <w:rsid w:val="002F5A9F"/>
    <w:rsid w:val="002F7991"/>
    <w:rsid w:val="003012DF"/>
    <w:rsid w:val="0031080E"/>
    <w:rsid w:val="00311943"/>
    <w:rsid w:val="00314A7E"/>
    <w:rsid w:val="0033799B"/>
    <w:rsid w:val="00342A60"/>
    <w:rsid w:val="0034739D"/>
    <w:rsid w:val="00347DF7"/>
    <w:rsid w:val="003512A8"/>
    <w:rsid w:val="00361F73"/>
    <w:rsid w:val="00364408"/>
    <w:rsid w:val="00367BA8"/>
    <w:rsid w:val="003A366B"/>
    <w:rsid w:val="003B2488"/>
    <w:rsid w:val="003C4195"/>
    <w:rsid w:val="003C4535"/>
    <w:rsid w:val="003D06DE"/>
    <w:rsid w:val="003D1423"/>
    <w:rsid w:val="003D147E"/>
    <w:rsid w:val="003D1FF1"/>
    <w:rsid w:val="003D60EC"/>
    <w:rsid w:val="003E08D3"/>
    <w:rsid w:val="003F1FBA"/>
    <w:rsid w:val="003F6C61"/>
    <w:rsid w:val="003F7511"/>
    <w:rsid w:val="0040578C"/>
    <w:rsid w:val="004077B4"/>
    <w:rsid w:val="0041475B"/>
    <w:rsid w:val="00431822"/>
    <w:rsid w:val="004409F2"/>
    <w:rsid w:val="0044333E"/>
    <w:rsid w:val="00447AF0"/>
    <w:rsid w:val="00451B6C"/>
    <w:rsid w:val="004679FE"/>
    <w:rsid w:val="004702DA"/>
    <w:rsid w:val="0047371F"/>
    <w:rsid w:val="004751C1"/>
    <w:rsid w:val="00476898"/>
    <w:rsid w:val="00480F90"/>
    <w:rsid w:val="00484E4E"/>
    <w:rsid w:val="004A057E"/>
    <w:rsid w:val="004A0C41"/>
    <w:rsid w:val="004C35F5"/>
    <w:rsid w:val="004C39E9"/>
    <w:rsid w:val="004C3AEF"/>
    <w:rsid w:val="004D4C99"/>
    <w:rsid w:val="004F2713"/>
    <w:rsid w:val="00500293"/>
    <w:rsid w:val="005062F3"/>
    <w:rsid w:val="005119B5"/>
    <w:rsid w:val="00513F3F"/>
    <w:rsid w:val="00525CA4"/>
    <w:rsid w:val="005308C5"/>
    <w:rsid w:val="005356E4"/>
    <w:rsid w:val="00544DF6"/>
    <w:rsid w:val="005631B0"/>
    <w:rsid w:val="005651FC"/>
    <w:rsid w:val="00570AB7"/>
    <w:rsid w:val="00571DB5"/>
    <w:rsid w:val="005731A5"/>
    <w:rsid w:val="00587C10"/>
    <w:rsid w:val="00591E02"/>
    <w:rsid w:val="00593B50"/>
    <w:rsid w:val="005A0965"/>
    <w:rsid w:val="005A22A1"/>
    <w:rsid w:val="005A2983"/>
    <w:rsid w:val="005A3E85"/>
    <w:rsid w:val="005B32E8"/>
    <w:rsid w:val="005C43D4"/>
    <w:rsid w:val="005D57E0"/>
    <w:rsid w:val="005E7693"/>
    <w:rsid w:val="00602AAF"/>
    <w:rsid w:val="00605C3D"/>
    <w:rsid w:val="00606569"/>
    <w:rsid w:val="006068A2"/>
    <w:rsid w:val="00610025"/>
    <w:rsid w:val="006106F0"/>
    <w:rsid w:val="00624A4A"/>
    <w:rsid w:val="00624B2F"/>
    <w:rsid w:val="00630591"/>
    <w:rsid w:val="00630EFF"/>
    <w:rsid w:val="00637B81"/>
    <w:rsid w:val="00641E3C"/>
    <w:rsid w:val="00643133"/>
    <w:rsid w:val="00644187"/>
    <w:rsid w:val="00651F76"/>
    <w:rsid w:val="00654EBB"/>
    <w:rsid w:val="00655EF6"/>
    <w:rsid w:val="00656BD0"/>
    <w:rsid w:val="006575EA"/>
    <w:rsid w:val="00667C36"/>
    <w:rsid w:val="006745D3"/>
    <w:rsid w:val="00676712"/>
    <w:rsid w:val="006875A9"/>
    <w:rsid w:val="00693BD5"/>
    <w:rsid w:val="006A54EE"/>
    <w:rsid w:val="006A71A5"/>
    <w:rsid w:val="006A78B8"/>
    <w:rsid w:val="006A7D24"/>
    <w:rsid w:val="006B0AB7"/>
    <w:rsid w:val="006B2E89"/>
    <w:rsid w:val="006B7C19"/>
    <w:rsid w:val="006C1192"/>
    <w:rsid w:val="006C1825"/>
    <w:rsid w:val="006C1C1A"/>
    <w:rsid w:val="006C4004"/>
    <w:rsid w:val="006D1DB3"/>
    <w:rsid w:val="006D4EB4"/>
    <w:rsid w:val="006D64EF"/>
    <w:rsid w:val="006F6D74"/>
    <w:rsid w:val="006F7B97"/>
    <w:rsid w:val="00700169"/>
    <w:rsid w:val="007041C1"/>
    <w:rsid w:val="0070625F"/>
    <w:rsid w:val="00716CB1"/>
    <w:rsid w:val="00724950"/>
    <w:rsid w:val="0073045E"/>
    <w:rsid w:val="00755A32"/>
    <w:rsid w:val="00756A6B"/>
    <w:rsid w:val="00763B83"/>
    <w:rsid w:val="0077384F"/>
    <w:rsid w:val="0078006C"/>
    <w:rsid w:val="0078307A"/>
    <w:rsid w:val="00786955"/>
    <w:rsid w:val="00787EED"/>
    <w:rsid w:val="007A135A"/>
    <w:rsid w:val="007A2BBD"/>
    <w:rsid w:val="007B022B"/>
    <w:rsid w:val="007B0EAE"/>
    <w:rsid w:val="007C721B"/>
    <w:rsid w:val="007D7A83"/>
    <w:rsid w:val="007E1431"/>
    <w:rsid w:val="007E7010"/>
    <w:rsid w:val="007E7D0A"/>
    <w:rsid w:val="007F0276"/>
    <w:rsid w:val="007F7A60"/>
    <w:rsid w:val="00800714"/>
    <w:rsid w:val="0080266C"/>
    <w:rsid w:val="00802780"/>
    <w:rsid w:val="0080663F"/>
    <w:rsid w:val="008301DB"/>
    <w:rsid w:val="008415EB"/>
    <w:rsid w:val="00843A90"/>
    <w:rsid w:val="008523B5"/>
    <w:rsid w:val="00852CB1"/>
    <w:rsid w:val="008625EB"/>
    <w:rsid w:val="008626BA"/>
    <w:rsid w:val="00865158"/>
    <w:rsid w:val="00874532"/>
    <w:rsid w:val="0088645E"/>
    <w:rsid w:val="00886B79"/>
    <w:rsid w:val="008A298F"/>
    <w:rsid w:val="008A74E4"/>
    <w:rsid w:val="008B2C97"/>
    <w:rsid w:val="008B5395"/>
    <w:rsid w:val="008C08F9"/>
    <w:rsid w:val="008C604C"/>
    <w:rsid w:val="008D412E"/>
    <w:rsid w:val="008D759F"/>
    <w:rsid w:val="008D7D3C"/>
    <w:rsid w:val="008E006F"/>
    <w:rsid w:val="008E698C"/>
    <w:rsid w:val="008F1EFA"/>
    <w:rsid w:val="008F2356"/>
    <w:rsid w:val="008F72F1"/>
    <w:rsid w:val="0091501D"/>
    <w:rsid w:val="009439E3"/>
    <w:rsid w:val="00944DE0"/>
    <w:rsid w:val="0094663F"/>
    <w:rsid w:val="0095165D"/>
    <w:rsid w:val="00955F45"/>
    <w:rsid w:val="00956AEB"/>
    <w:rsid w:val="00981BCC"/>
    <w:rsid w:val="00982293"/>
    <w:rsid w:val="0098433C"/>
    <w:rsid w:val="00987E70"/>
    <w:rsid w:val="009952E6"/>
    <w:rsid w:val="009976C8"/>
    <w:rsid w:val="009A25AD"/>
    <w:rsid w:val="009B3412"/>
    <w:rsid w:val="009B4D7A"/>
    <w:rsid w:val="009B68B2"/>
    <w:rsid w:val="009C08CB"/>
    <w:rsid w:val="009D51C3"/>
    <w:rsid w:val="009D72C2"/>
    <w:rsid w:val="009D7328"/>
    <w:rsid w:val="009F2963"/>
    <w:rsid w:val="009F5C99"/>
    <w:rsid w:val="00A00122"/>
    <w:rsid w:val="00A00E28"/>
    <w:rsid w:val="00A0130B"/>
    <w:rsid w:val="00A10BDD"/>
    <w:rsid w:val="00A205DF"/>
    <w:rsid w:val="00A214C8"/>
    <w:rsid w:val="00A224C3"/>
    <w:rsid w:val="00A342D2"/>
    <w:rsid w:val="00A42250"/>
    <w:rsid w:val="00A437EA"/>
    <w:rsid w:val="00A525A9"/>
    <w:rsid w:val="00A535E9"/>
    <w:rsid w:val="00A60F03"/>
    <w:rsid w:val="00A611A4"/>
    <w:rsid w:val="00A65589"/>
    <w:rsid w:val="00A704F0"/>
    <w:rsid w:val="00A73589"/>
    <w:rsid w:val="00A75AA7"/>
    <w:rsid w:val="00A77EED"/>
    <w:rsid w:val="00A8057E"/>
    <w:rsid w:val="00A877CF"/>
    <w:rsid w:val="00A91744"/>
    <w:rsid w:val="00A919B1"/>
    <w:rsid w:val="00A92174"/>
    <w:rsid w:val="00A92417"/>
    <w:rsid w:val="00A96D4E"/>
    <w:rsid w:val="00AB18A3"/>
    <w:rsid w:val="00AC1363"/>
    <w:rsid w:val="00AC6EA9"/>
    <w:rsid w:val="00AC782C"/>
    <w:rsid w:val="00AD4219"/>
    <w:rsid w:val="00AD6AE4"/>
    <w:rsid w:val="00AE145F"/>
    <w:rsid w:val="00AE35DB"/>
    <w:rsid w:val="00AF1612"/>
    <w:rsid w:val="00AF1ED3"/>
    <w:rsid w:val="00B009AE"/>
    <w:rsid w:val="00B022B3"/>
    <w:rsid w:val="00B05E46"/>
    <w:rsid w:val="00B24C4E"/>
    <w:rsid w:val="00B36316"/>
    <w:rsid w:val="00B43639"/>
    <w:rsid w:val="00B57CBA"/>
    <w:rsid w:val="00B751D5"/>
    <w:rsid w:val="00B7681B"/>
    <w:rsid w:val="00B8161E"/>
    <w:rsid w:val="00B9701F"/>
    <w:rsid w:val="00BA15BF"/>
    <w:rsid w:val="00BA3404"/>
    <w:rsid w:val="00BC1D18"/>
    <w:rsid w:val="00BC411A"/>
    <w:rsid w:val="00BC6E2D"/>
    <w:rsid w:val="00BD393C"/>
    <w:rsid w:val="00BD40B0"/>
    <w:rsid w:val="00BE4F86"/>
    <w:rsid w:val="00BF6D74"/>
    <w:rsid w:val="00C010BA"/>
    <w:rsid w:val="00C050B7"/>
    <w:rsid w:val="00C104BE"/>
    <w:rsid w:val="00C12C75"/>
    <w:rsid w:val="00C3600D"/>
    <w:rsid w:val="00C63586"/>
    <w:rsid w:val="00C711EC"/>
    <w:rsid w:val="00C8196D"/>
    <w:rsid w:val="00C86333"/>
    <w:rsid w:val="00CA33AA"/>
    <w:rsid w:val="00CB703A"/>
    <w:rsid w:val="00CC25E1"/>
    <w:rsid w:val="00CC2EE0"/>
    <w:rsid w:val="00CC37F9"/>
    <w:rsid w:val="00CC6F8B"/>
    <w:rsid w:val="00CD2258"/>
    <w:rsid w:val="00CD29B4"/>
    <w:rsid w:val="00CD57C9"/>
    <w:rsid w:val="00CD7348"/>
    <w:rsid w:val="00CE3606"/>
    <w:rsid w:val="00CE3E90"/>
    <w:rsid w:val="00CF670B"/>
    <w:rsid w:val="00CF6840"/>
    <w:rsid w:val="00CF7F40"/>
    <w:rsid w:val="00D11951"/>
    <w:rsid w:val="00D2052B"/>
    <w:rsid w:val="00D233B5"/>
    <w:rsid w:val="00D26B1D"/>
    <w:rsid w:val="00D3084C"/>
    <w:rsid w:val="00D30EEA"/>
    <w:rsid w:val="00D34626"/>
    <w:rsid w:val="00D36022"/>
    <w:rsid w:val="00D472E5"/>
    <w:rsid w:val="00D609B2"/>
    <w:rsid w:val="00D62FB4"/>
    <w:rsid w:val="00D63A45"/>
    <w:rsid w:val="00D726D4"/>
    <w:rsid w:val="00D74824"/>
    <w:rsid w:val="00D76C35"/>
    <w:rsid w:val="00D90E42"/>
    <w:rsid w:val="00D92BE0"/>
    <w:rsid w:val="00D94644"/>
    <w:rsid w:val="00DA2997"/>
    <w:rsid w:val="00DC0ECA"/>
    <w:rsid w:val="00DC7592"/>
    <w:rsid w:val="00DD05C3"/>
    <w:rsid w:val="00DD3CAD"/>
    <w:rsid w:val="00DE02F5"/>
    <w:rsid w:val="00DE358F"/>
    <w:rsid w:val="00DE7467"/>
    <w:rsid w:val="00DF06E8"/>
    <w:rsid w:val="00DF0FD1"/>
    <w:rsid w:val="00DF1247"/>
    <w:rsid w:val="00DF23E2"/>
    <w:rsid w:val="00E07E35"/>
    <w:rsid w:val="00E14AA2"/>
    <w:rsid w:val="00E2308D"/>
    <w:rsid w:val="00E32FC8"/>
    <w:rsid w:val="00E33C43"/>
    <w:rsid w:val="00E414E9"/>
    <w:rsid w:val="00E47D02"/>
    <w:rsid w:val="00E51601"/>
    <w:rsid w:val="00E54FFD"/>
    <w:rsid w:val="00E62CA5"/>
    <w:rsid w:val="00E6497F"/>
    <w:rsid w:val="00E738CA"/>
    <w:rsid w:val="00E739DF"/>
    <w:rsid w:val="00E75067"/>
    <w:rsid w:val="00E775D7"/>
    <w:rsid w:val="00E92616"/>
    <w:rsid w:val="00E9425D"/>
    <w:rsid w:val="00EA19FB"/>
    <w:rsid w:val="00EA21A2"/>
    <w:rsid w:val="00EA36C8"/>
    <w:rsid w:val="00EE01BE"/>
    <w:rsid w:val="00EF1825"/>
    <w:rsid w:val="00EF65BB"/>
    <w:rsid w:val="00F1064D"/>
    <w:rsid w:val="00F174F8"/>
    <w:rsid w:val="00F22893"/>
    <w:rsid w:val="00F22F98"/>
    <w:rsid w:val="00F5375B"/>
    <w:rsid w:val="00F564AB"/>
    <w:rsid w:val="00F600E5"/>
    <w:rsid w:val="00F669AD"/>
    <w:rsid w:val="00F70229"/>
    <w:rsid w:val="00F82692"/>
    <w:rsid w:val="00F9225E"/>
    <w:rsid w:val="00F97E74"/>
    <w:rsid w:val="00FB5EFF"/>
    <w:rsid w:val="00FB7ADD"/>
    <w:rsid w:val="00FC0187"/>
    <w:rsid w:val="00FC0EF8"/>
    <w:rsid w:val="00FC7E70"/>
    <w:rsid w:val="00FD2DE1"/>
    <w:rsid w:val="00FD3C34"/>
    <w:rsid w:val="00FD5310"/>
    <w:rsid w:val="00FE39F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766A7-CE2C-48AA-8702-D1FFA09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18</Pages>
  <Words>2322</Words>
  <Characters>816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プロポーザル方式による提案書募集</vt:lpstr>
    </vt:vector>
  </TitlesOfParts>
  <Company>松山市役所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和田</cp:lastModifiedBy>
  <cp:revision>40</cp:revision>
  <cp:lastPrinted>2019-03-27T09:32:00Z</cp:lastPrinted>
  <dcterms:created xsi:type="dcterms:W3CDTF">2022-04-25T04:10:00Z</dcterms:created>
  <dcterms:modified xsi:type="dcterms:W3CDTF">2024-02-01T02:55:00Z</dcterms:modified>
</cp:coreProperties>
</file>