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C803" w14:textId="77777777" w:rsidR="009857E6" w:rsidRPr="004F1316" w:rsidRDefault="009857E6" w:rsidP="009857E6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　５</w:t>
      </w:r>
    </w:p>
    <w:p w14:paraId="42BFF980" w14:textId="77777777" w:rsidR="009857E6" w:rsidRPr="004F1316" w:rsidRDefault="009857E6" w:rsidP="009857E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</w:p>
    <w:p w14:paraId="59D3783E" w14:textId="77777777" w:rsidR="009857E6" w:rsidRPr="004F1316" w:rsidRDefault="009857E6" w:rsidP="009857E6">
      <w:pPr>
        <w:jc w:val="right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社会福祉法人○○○</w:t>
      </w:r>
      <w:r>
        <w:rPr>
          <w:rFonts w:asciiTheme="minorEastAsia" w:eastAsiaTheme="minorEastAsia" w:hAnsiTheme="minorEastAsia" w:hint="eastAsia"/>
          <w:sz w:val="24"/>
        </w:rPr>
        <w:t>会</w:t>
      </w:r>
    </w:p>
    <w:p w14:paraId="20B8CD13" w14:textId="77777777" w:rsidR="009857E6" w:rsidRPr="004F1316" w:rsidRDefault="009857E6" w:rsidP="009857E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6CA0109D" w14:textId="77777777" w:rsidR="009857E6" w:rsidRPr="004F1316" w:rsidRDefault="009857E6" w:rsidP="009857E6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申請書類はこの順序で編綴してください。〕</w:t>
      </w:r>
    </w:p>
    <w:p w14:paraId="53AA5883" w14:textId="77777777" w:rsidR="009857E6" w:rsidRPr="004F1316" w:rsidRDefault="009857E6" w:rsidP="009857E6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9857E6" w:rsidRPr="004F1316" w14:paraId="264D5FC6" w14:textId="77777777" w:rsidTr="009214E9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6EA2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1CE8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0EB3E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9857E6" w:rsidRPr="004F1316" w14:paraId="1B2767D1" w14:textId="77777777" w:rsidTr="009214E9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F5E4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8DFD4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FA41B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9857E6" w:rsidRPr="004F1316" w14:paraId="1BB82F67" w14:textId="77777777" w:rsidTr="009214E9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85C1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62C3B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BBB96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9857E6" w:rsidRPr="004F1316" w14:paraId="0EDAB218" w14:textId="77777777" w:rsidTr="009214E9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47F5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24B1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9E53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57E6" w:rsidRPr="004F1316" w14:paraId="46079D44" w14:textId="77777777" w:rsidTr="009214E9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F152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D63E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E150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9857E6" w:rsidRPr="004F1316" w14:paraId="2DEF286A" w14:textId="77777777" w:rsidTr="009214E9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266D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EC95" w14:textId="77777777" w:rsidR="009857E6" w:rsidRPr="00225DF7" w:rsidRDefault="009857E6" w:rsidP="009857E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定款変更を行う理由書（軽微な修正の場合は不要です）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C074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9857E6" w:rsidRPr="004F1316" w14:paraId="2744E56F" w14:textId="77777777" w:rsidTr="009214E9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312A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FD1D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07BF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9857E6" w:rsidRPr="004F1316" w14:paraId="64665364" w14:textId="77777777" w:rsidTr="009214E9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8BE6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AF59" w14:textId="77777777" w:rsidR="009857E6" w:rsidRPr="00225DF7" w:rsidRDefault="009857E6" w:rsidP="009214E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DD65" w14:textId="77777777" w:rsidR="009857E6" w:rsidRPr="00225DF7" w:rsidRDefault="009857E6" w:rsidP="009214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F9B86A4" w14:textId="77777777" w:rsidR="00017342" w:rsidRDefault="00017342" w:rsidP="0052130B">
      <w:pPr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sectPr w:rsidR="00017342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E49D" w14:textId="77777777" w:rsidR="00170E3C" w:rsidRDefault="00170E3C">
      <w:r>
        <w:separator/>
      </w:r>
    </w:p>
  </w:endnote>
  <w:endnote w:type="continuationSeparator" w:id="0">
    <w:p w14:paraId="7120A11D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8F0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5DCE5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05EE" w14:textId="77777777" w:rsidR="00170E3C" w:rsidRDefault="00170E3C">
      <w:r>
        <w:separator/>
      </w:r>
    </w:p>
  </w:footnote>
  <w:footnote w:type="continuationSeparator" w:id="0">
    <w:p w14:paraId="4C043E8B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40348525">
    <w:abstractNumId w:val="2"/>
  </w:num>
  <w:num w:numId="2" w16cid:durableId="1468355525">
    <w:abstractNumId w:val="6"/>
  </w:num>
  <w:num w:numId="3" w16cid:durableId="249824638">
    <w:abstractNumId w:val="0"/>
  </w:num>
  <w:num w:numId="4" w16cid:durableId="1625962475">
    <w:abstractNumId w:val="5"/>
  </w:num>
  <w:num w:numId="5" w16cid:durableId="790897812">
    <w:abstractNumId w:val="4"/>
  </w:num>
  <w:num w:numId="6" w16cid:durableId="428819790">
    <w:abstractNumId w:val="3"/>
  </w:num>
  <w:num w:numId="7" w16cid:durableId="207755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D298B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2130B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15F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73846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2025-02-14T06:20:00Z</dcterms:modified>
</cp:coreProperties>
</file>