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68136" w14:textId="77777777" w:rsidR="00F04551" w:rsidRPr="004F1316" w:rsidRDefault="001A10CC" w:rsidP="00BD6037">
      <w:pPr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別表　１</w:t>
      </w:r>
    </w:p>
    <w:p w14:paraId="7B07BC78" w14:textId="77777777" w:rsidR="00747B93" w:rsidRPr="004F1316" w:rsidRDefault="00747B93" w:rsidP="00747B9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申請書類目録</w:t>
      </w:r>
    </w:p>
    <w:p w14:paraId="72D64F36" w14:textId="77777777" w:rsidR="001A10CC" w:rsidRPr="004F1316" w:rsidRDefault="001A10CC" w:rsidP="001A10C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3067A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社会福祉法人○○○会</w:t>
      </w:r>
    </w:p>
    <w:p w14:paraId="22A9C221" w14:textId="77777777" w:rsidR="00F04551" w:rsidRPr="004F1316" w:rsidRDefault="001A10CC" w:rsidP="001A10C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申請書類は漏れのないよう確認してください。〕</w:t>
      </w:r>
    </w:p>
    <w:p w14:paraId="65893B09" w14:textId="77777777" w:rsidR="001A10CC" w:rsidRPr="004F1316" w:rsidRDefault="001A10CC" w:rsidP="00BD6037">
      <w:pPr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申請書類はこの順序で</w:t>
      </w:r>
      <w:r w:rsidR="00C510EB" w:rsidRPr="004F1316">
        <w:rPr>
          <w:rFonts w:asciiTheme="minorEastAsia" w:eastAsiaTheme="minorEastAsia" w:hAnsiTheme="minorEastAsia" w:hint="eastAsia"/>
          <w:sz w:val="24"/>
        </w:rPr>
        <w:t>編綴</w:t>
      </w:r>
      <w:r w:rsidRPr="004F1316">
        <w:rPr>
          <w:rFonts w:asciiTheme="minorEastAsia" w:eastAsiaTheme="minorEastAsia" w:hAnsiTheme="minorEastAsia" w:hint="eastAsia"/>
          <w:sz w:val="24"/>
        </w:rPr>
        <w:t>してください。〕</w:t>
      </w:r>
    </w:p>
    <w:p w14:paraId="5CAABA4F" w14:textId="77777777" w:rsidR="001A10CC" w:rsidRPr="004F1316" w:rsidRDefault="001A10CC" w:rsidP="00BD6037">
      <w:pPr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308"/>
        <w:gridCol w:w="7596"/>
        <w:gridCol w:w="1080"/>
      </w:tblGrid>
      <w:tr w:rsidR="000B318D" w:rsidRPr="004F1316" w14:paraId="3D4BA7BE" w14:textId="77777777">
        <w:trPr>
          <w:trHeight w:val="360"/>
        </w:trPr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5413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1B8B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申　　請　　目　　録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8577A5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0B318D" w:rsidRPr="004F1316" w14:paraId="2B1448BC" w14:textId="77777777">
        <w:trPr>
          <w:trHeight w:val="360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F03B6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E0EDF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D4BDD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0B318D" w:rsidRPr="004F1316" w14:paraId="77A8E389" w14:textId="77777777">
        <w:trPr>
          <w:trHeight w:val="360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19E8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E9A94F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0EEDF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0B318D" w:rsidRPr="004F1316" w14:paraId="708A6C7C" w14:textId="77777777">
        <w:trPr>
          <w:trHeight w:val="45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DE8CC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88E7B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申請書類目録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039D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10A84045" w14:textId="77777777">
        <w:trPr>
          <w:trHeight w:val="45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0B1B5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E2C85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社会福祉法人定款変更認可申請書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EB3E6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</w:tr>
      <w:tr w:rsidR="000B318D" w:rsidRPr="004F1316" w14:paraId="5626377D" w14:textId="77777777">
        <w:trPr>
          <w:trHeight w:val="45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5602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E5461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</w:t>
            </w:r>
            <w:r w:rsidR="008916BB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7FC49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0B318D" w:rsidRPr="004F1316" w14:paraId="510537C8" w14:textId="77777777">
        <w:trPr>
          <w:trHeight w:val="45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B8E61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1DC29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7B7DC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697EDF93" w14:textId="77777777">
        <w:trPr>
          <w:trHeight w:val="45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9CAB9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2F798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財産目録（併せて施設整備を行わない場合は不要）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5AA2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</w:tr>
      <w:tr w:rsidR="000B318D" w:rsidRPr="004F1316" w14:paraId="7481F2C6" w14:textId="77777777">
        <w:trPr>
          <w:trHeight w:val="450"/>
        </w:trPr>
        <w:tc>
          <w:tcPr>
            <w:tcW w:w="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3540BBB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６　事　業　計　画　等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CC0B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A83EF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第１年度事業計画（案）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43BAC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</w:tr>
      <w:tr w:rsidR="000B318D" w:rsidRPr="004F1316" w14:paraId="6EC1B3BD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B861A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5AB4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7B43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第１年度収支予算書（案）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DAB4E" w14:textId="77777777" w:rsidR="000B318D" w:rsidRPr="00225DF7" w:rsidRDefault="00F87F28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</w:tr>
      <w:tr w:rsidR="000B318D" w:rsidRPr="004F1316" w14:paraId="6C17C9AC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1942CA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3ECDE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BDF1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第２年度事業計画（案）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905C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6A38E062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A0CAC9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7DC7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5FF54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第２年度収支予算書（案）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10A8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0713D694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050A43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76D15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06FB6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減免規程（第二種社会福祉事業に規定する介護老人保健施設を経営する場合）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4B9F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44AC92D4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1B9EA5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1E03C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40B6E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受託事業概要説明書（受託事業を行う場合）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74631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</w:t>
            </w:r>
          </w:p>
        </w:tc>
      </w:tr>
      <w:tr w:rsidR="000B318D" w:rsidRPr="004F1316" w14:paraId="7F917ED4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899E5E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D3D56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E722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受託契約書（写）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DC37D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3FA59D75" w14:textId="77777777">
        <w:trPr>
          <w:trHeight w:val="450"/>
        </w:trPr>
        <w:tc>
          <w:tcPr>
            <w:tcW w:w="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B84DA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46029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9CAE0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関係条例等（写）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8E63E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3A339FAD" w14:textId="77777777">
        <w:trPr>
          <w:trHeight w:val="825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6F8A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D966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施設長（管理者）就任承諾書、履歴書、資格が必要な場合資格証明書類（写）　（すでに就任している場合は任命辞令（写））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F6D8" w14:textId="77777777" w:rsidR="000B318D" w:rsidRPr="00225DF7" w:rsidRDefault="00F34695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7･8</w:t>
            </w:r>
          </w:p>
        </w:tc>
      </w:tr>
      <w:tr w:rsidR="000B318D" w:rsidRPr="004F1316" w14:paraId="7BD4F751" w14:textId="77777777">
        <w:trPr>
          <w:trHeight w:val="90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7634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0983C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【事業廃止の場合】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停止事業に係る決算書（写）、財産処分方法説明書及び事業の廃止届（写）又は認可書（写）等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0C7C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356892BA" w14:textId="77777777">
        <w:trPr>
          <w:trHeight w:val="90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CB73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B957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【施設整備を伴う場合】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施設整備関係書類（土地含む）　（予算ベース）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 xml:space="preserve">※　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Ｐ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１７</w:t>
            </w:r>
            <w:r w:rsidR="00101C3F" w:rsidRPr="008D4A7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～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基本財産</w:t>
            </w:r>
            <w:r w:rsidR="00101C3F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の追加 別表７－６</w:t>
            </w:r>
            <w:r w:rsidR="00101C3F"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(1)～(15)参照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83226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B318D" w:rsidRPr="004F1316" w14:paraId="32533CBA" w14:textId="77777777">
        <w:trPr>
          <w:trHeight w:val="450"/>
        </w:trPr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C8E2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446D8" w14:textId="77777777" w:rsidR="000B318D" w:rsidRPr="00225DF7" w:rsidRDefault="000B318D" w:rsidP="000B318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事業認可を証する書類（写）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7D8D" w14:textId="77777777" w:rsidR="000B318D" w:rsidRPr="00225DF7" w:rsidRDefault="000B318D" w:rsidP="000B318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E4D6F61" w14:textId="77777777" w:rsidR="005B2301" w:rsidRPr="004F1316" w:rsidRDefault="005B2301" w:rsidP="00BD6037">
      <w:pPr>
        <w:rPr>
          <w:rFonts w:asciiTheme="minorEastAsia" w:eastAsiaTheme="minorEastAsia" w:hAnsiTheme="minorEastAsia"/>
          <w:sz w:val="28"/>
          <w:szCs w:val="28"/>
        </w:rPr>
      </w:pPr>
    </w:p>
    <w:sectPr w:rsidR="005B2301" w:rsidRPr="004F1316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094431" w14:textId="77777777" w:rsidR="00170E3C" w:rsidRDefault="00170E3C">
      <w:r>
        <w:separator/>
      </w:r>
    </w:p>
  </w:endnote>
  <w:endnote w:type="continuationSeparator" w:id="0">
    <w:p w14:paraId="5C26F4A0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44C86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288188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B3D30" w14:textId="77777777" w:rsidR="00170E3C" w:rsidRDefault="00170E3C">
      <w:r>
        <w:separator/>
      </w:r>
    </w:p>
  </w:footnote>
  <w:footnote w:type="continuationSeparator" w:id="0">
    <w:p w14:paraId="1885A3F6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635719460">
    <w:abstractNumId w:val="2"/>
  </w:num>
  <w:num w:numId="2" w16cid:durableId="1972205666">
    <w:abstractNumId w:val="6"/>
  </w:num>
  <w:num w:numId="3" w16cid:durableId="2031907507">
    <w:abstractNumId w:val="0"/>
  </w:num>
  <w:num w:numId="4" w16cid:durableId="1384790238">
    <w:abstractNumId w:val="5"/>
  </w:num>
  <w:num w:numId="5" w16cid:durableId="940643278">
    <w:abstractNumId w:val="4"/>
  </w:num>
  <w:num w:numId="6" w16cid:durableId="40181395">
    <w:abstractNumId w:val="3"/>
  </w:num>
  <w:num w:numId="7" w16cid:durableId="1555237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55EA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25D18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3744E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29869F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2025-02-14T04:20:00Z</dcterms:modified>
</cp:coreProperties>
</file>