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05" w:rsidRPr="009D3F05" w:rsidRDefault="009D3F05" w:rsidP="009D3F05">
      <w:pPr>
        <w:rPr>
          <w:rFonts w:hint="eastAsia"/>
          <w:b/>
          <w:sz w:val="28"/>
          <w:szCs w:val="28"/>
          <w:u w:val="double"/>
        </w:rPr>
      </w:pPr>
      <w:r w:rsidRPr="009D3F05">
        <w:rPr>
          <w:rFonts w:hint="eastAsia"/>
          <w:b/>
          <w:sz w:val="28"/>
          <w:szCs w:val="28"/>
          <w:u w:val="double"/>
        </w:rPr>
        <w:t>伊丹市資源イラストの使用について</w:t>
      </w:r>
    </w:p>
    <w:p w:rsidR="009D3F05" w:rsidRDefault="009D3F05" w:rsidP="009D3F05">
      <w:pPr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資源イラスト使用のための手続きについて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伊丹市の資源イラストの使用を希望される方は、下記の手続きで申請を行って下さい。</w:t>
      </w:r>
    </w:p>
    <w:p w:rsidR="009D3F05" w:rsidRDefault="009D3F05" w:rsidP="009D3F05">
      <w:pPr>
        <w:ind w:firstLineChars="100" w:firstLine="210"/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資源イラスト使用承認の基準について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【資源イラストの使用が認められない場合】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・営利目的で使用するとき。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・本市の品位を傷つけ，又は正しい理解の妨げになるおそれがあると認められるとき。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・法令又は公序良俗に反し，又は反する恐れがあると認められるとき。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・特定の個人，政党又は宗教団体等を支援し，又は支援していると誤解を与え，若し</w:t>
      </w:r>
    </w:p>
    <w:p w:rsidR="009D3F05" w:rsidRDefault="009D3F05" w:rsidP="009D3F05">
      <w:pPr>
        <w:ind w:firstLineChars="200" w:firstLine="420"/>
        <w:rPr>
          <w:rFonts w:hint="eastAsia"/>
        </w:rPr>
      </w:pPr>
      <w:r>
        <w:rPr>
          <w:rFonts w:hint="eastAsia"/>
        </w:rPr>
        <w:t>くは与える恐れがあると認められるとき。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・その他、資源イラストの使用について不適当と認めるとき。</w:t>
      </w:r>
    </w:p>
    <w:p w:rsidR="009D3F05" w:rsidRDefault="009D3F05" w:rsidP="009D3F05">
      <w:pPr>
        <w:ind w:firstLineChars="100" w:firstLine="210"/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資源イラスト使用上の遵守事項について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・定められた色，形等を正しく使用すること。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・縦横比の変更はしないこと。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・資源イラストのデザインの一部使用をしないこと。</w:t>
      </w:r>
    </w:p>
    <w:p w:rsidR="00594E79" w:rsidRDefault="009D3F05" w:rsidP="009D3F0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・資源イラストのデザインの向きを上下，左右，反転しないこと。</w:t>
      </w:r>
    </w:p>
    <w:p w:rsidR="00594E79" w:rsidRDefault="00594E79" w:rsidP="009D3F05">
      <w:pPr>
        <w:ind w:leftChars="100" w:left="420" w:hangingChars="100" w:hanging="210"/>
        <w:rPr>
          <w:rFonts w:hint="eastAsia"/>
        </w:rPr>
      </w:pPr>
    </w:p>
    <w:p w:rsidR="009D3F05" w:rsidRPr="00594E79" w:rsidRDefault="009D3F05" w:rsidP="00594E79">
      <w:pPr>
        <w:ind w:leftChars="100" w:left="451" w:hangingChars="100" w:hanging="241"/>
        <w:rPr>
          <w:rFonts w:hint="eastAsia"/>
          <w:b/>
          <w:sz w:val="24"/>
          <w:u w:val="single"/>
        </w:rPr>
      </w:pPr>
      <w:r w:rsidRPr="00594E79">
        <w:rPr>
          <w:rFonts w:hint="eastAsia"/>
          <w:b/>
          <w:sz w:val="24"/>
          <w:u w:val="single"/>
        </w:rPr>
        <w:t>資源イラストの使用料と使用期間について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・資源イラストの使用料は無料です。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・資源イラストの使用承認期間は、承認日から起算して２年以内です。</w:t>
      </w:r>
    </w:p>
    <w:p w:rsidR="009D3F05" w:rsidRDefault="009D3F05" w:rsidP="009D3F05">
      <w:pPr>
        <w:ind w:firstLineChars="100" w:firstLine="210"/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資源イラストについて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資源イラストのリストは、下記のとおりです。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・自然イラスト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・イベント、にぎわいイラスト</w:t>
      </w:r>
    </w:p>
    <w:p w:rsidR="009D3F05" w:rsidRDefault="009D3F05" w:rsidP="009D3F05">
      <w:pPr>
        <w:ind w:firstLineChars="100" w:firstLine="210"/>
        <w:rPr>
          <w:rFonts w:hint="eastAsia"/>
        </w:rPr>
      </w:pPr>
      <w:r>
        <w:rPr>
          <w:rFonts w:hint="eastAsia"/>
        </w:rPr>
        <w:t>・風景、名所イラスト</w:t>
      </w:r>
    </w:p>
    <w:p w:rsidR="009D3F05" w:rsidRDefault="009D3F05" w:rsidP="009D3F05">
      <w:pPr>
        <w:ind w:firstLineChars="100" w:firstLine="210"/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使用申請について</w:t>
      </w:r>
    </w:p>
    <w:p w:rsidR="009D3F05" w:rsidRDefault="009D3F05" w:rsidP="009D3F05">
      <w:pPr>
        <w:ind w:leftChars="100" w:left="210"/>
        <w:rPr>
          <w:rFonts w:hint="eastAsia"/>
        </w:rPr>
      </w:pPr>
      <w:r>
        <w:rPr>
          <w:rFonts w:hint="eastAsia"/>
        </w:rPr>
        <w:t>伊丹市資源イ</w:t>
      </w:r>
      <w:r>
        <w:rPr>
          <w:rFonts w:hint="eastAsia"/>
        </w:rPr>
        <w:t>ラスト使用申請書に必要事項を記入の上、使用案と併せて、伊丹市総合政策</w:t>
      </w:r>
      <w:r>
        <w:rPr>
          <w:rFonts w:hint="eastAsia"/>
        </w:rPr>
        <w:t>部</w:t>
      </w:r>
      <w:r>
        <w:rPr>
          <w:rFonts w:hint="eastAsia"/>
        </w:rPr>
        <w:t>空港・広報戦略室</w:t>
      </w:r>
      <w:r>
        <w:rPr>
          <w:rFonts w:hint="eastAsia"/>
        </w:rPr>
        <w:t>都市</w:t>
      </w:r>
      <w:r>
        <w:rPr>
          <w:rFonts w:hint="eastAsia"/>
        </w:rPr>
        <w:t>ブランド・観光戦略</w:t>
      </w:r>
      <w:r>
        <w:rPr>
          <w:rFonts w:hint="eastAsia"/>
        </w:rPr>
        <w:t>課へ提出して下さい。</w:t>
      </w:r>
    </w:p>
    <w:p w:rsidR="009D3F05" w:rsidRDefault="009D3F05" w:rsidP="00F96B04">
      <w:pPr>
        <w:ind w:firstLineChars="200" w:firstLine="420"/>
        <w:rPr>
          <w:rFonts w:hint="eastAsia"/>
        </w:rPr>
      </w:pPr>
      <w:r>
        <w:rPr>
          <w:rFonts w:hint="eastAsia"/>
        </w:rPr>
        <w:t>※・資源イラストの使用が承認基準の内容等に違反している場合は、使用承認を取り消す場合があります。</w:t>
      </w:r>
    </w:p>
    <w:p w:rsidR="009D3F05" w:rsidRDefault="009D3F05" w:rsidP="00F96B04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・資源イラストの使用承認を取り消した場合、承認を受けた者に損害が生じても市はその責めを負いません。</w:t>
      </w:r>
    </w:p>
    <w:p w:rsidR="009D3F05" w:rsidRDefault="009D3F05" w:rsidP="00F96B04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・資源イラストの使用によって、第三者に対して損害または損失を与えた場合でも、市は、損害賠償、損</w:t>
      </w:r>
      <w:bookmarkStart w:id="0" w:name="_GoBack"/>
      <w:bookmarkEnd w:id="0"/>
      <w:r>
        <w:rPr>
          <w:rFonts w:hint="eastAsia"/>
        </w:rPr>
        <w:t>失補償その他の法律上の責任を一切負いません。</w:t>
      </w:r>
    </w:p>
    <w:p w:rsidR="009D3F05" w:rsidRDefault="009D3F05" w:rsidP="009D3F05">
      <w:pPr>
        <w:rPr>
          <w:rFonts w:hint="eastAsia"/>
        </w:rPr>
      </w:pPr>
    </w:p>
    <w:p w:rsidR="009D3F05" w:rsidRPr="009D3F05" w:rsidRDefault="009D3F05" w:rsidP="009D3F05">
      <w:pPr>
        <w:ind w:firstLineChars="100" w:firstLine="241"/>
        <w:rPr>
          <w:rFonts w:hint="eastAsia"/>
          <w:b/>
          <w:sz w:val="24"/>
          <w:u w:val="single"/>
        </w:rPr>
      </w:pPr>
      <w:r w:rsidRPr="009D3F05">
        <w:rPr>
          <w:rFonts w:hint="eastAsia"/>
          <w:b/>
          <w:sz w:val="24"/>
          <w:u w:val="single"/>
        </w:rPr>
        <w:t>お問合せ先</w:t>
      </w:r>
    </w:p>
    <w:p w:rsidR="00A76D5D" w:rsidRDefault="009D3F05" w:rsidP="009D3F05">
      <w:pPr>
        <w:ind w:firstLineChars="100" w:firstLine="210"/>
      </w:pPr>
      <w:r>
        <w:rPr>
          <w:rFonts w:hint="eastAsia"/>
        </w:rPr>
        <w:t>伊丹市</w:t>
      </w:r>
      <w:r>
        <w:rPr>
          <w:rFonts w:hint="eastAsia"/>
        </w:rPr>
        <w:t>総合政策部空港・広報戦略室都市ブランド・観光戦略</w:t>
      </w:r>
      <w:r>
        <w:rPr>
          <w:rFonts w:hint="eastAsia"/>
        </w:rPr>
        <w:t>課</w:t>
      </w:r>
      <w:r>
        <w:rPr>
          <w:rFonts w:hint="eastAsia"/>
        </w:rPr>
        <w:t xml:space="preserve">　</w:t>
      </w:r>
      <w:r>
        <w:rPr>
          <w:rFonts w:hint="eastAsia"/>
        </w:rPr>
        <w:t>TEL:072-744-2088</w:t>
      </w:r>
    </w:p>
    <w:sectPr w:rsidR="00A76D5D" w:rsidSect="009D3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05"/>
    <w:rsid w:val="00016092"/>
    <w:rsid w:val="00016D7D"/>
    <w:rsid w:val="00037B21"/>
    <w:rsid w:val="00051DDB"/>
    <w:rsid w:val="00062E94"/>
    <w:rsid w:val="0008668D"/>
    <w:rsid w:val="00093536"/>
    <w:rsid w:val="000C5FCC"/>
    <w:rsid w:val="000C60B0"/>
    <w:rsid w:val="000D09F1"/>
    <w:rsid w:val="000E478C"/>
    <w:rsid w:val="0012563D"/>
    <w:rsid w:val="00136123"/>
    <w:rsid w:val="0014748D"/>
    <w:rsid w:val="001809B4"/>
    <w:rsid w:val="00181162"/>
    <w:rsid w:val="00182987"/>
    <w:rsid w:val="001A3550"/>
    <w:rsid w:val="001A7739"/>
    <w:rsid w:val="001B73EF"/>
    <w:rsid w:val="001C057F"/>
    <w:rsid w:val="001E38B1"/>
    <w:rsid w:val="001E6F23"/>
    <w:rsid w:val="0020125F"/>
    <w:rsid w:val="0020624F"/>
    <w:rsid w:val="00216275"/>
    <w:rsid w:val="00216929"/>
    <w:rsid w:val="00222D94"/>
    <w:rsid w:val="00235CAC"/>
    <w:rsid w:val="002453E2"/>
    <w:rsid w:val="00291406"/>
    <w:rsid w:val="002A4B01"/>
    <w:rsid w:val="002C5BF7"/>
    <w:rsid w:val="002F68B3"/>
    <w:rsid w:val="003040EB"/>
    <w:rsid w:val="00304479"/>
    <w:rsid w:val="00307AE2"/>
    <w:rsid w:val="0031536B"/>
    <w:rsid w:val="00332042"/>
    <w:rsid w:val="00332A50"/>
    <w:rsid w:val="00340628"/>
    <w:rsid w:val="00347B3D"/>
    <w:rsid w:val="00352A16"/>
    <w:rsid w:val="00353FA5"/>
    <w:rsid w:val="003736B3"/>
    <w:rsid w:val="00374DE0"/>
    <w:rsid w:val="003C3AEF"/>
    <w:rsid w:val="003C7CF5"/>
    <w:rsid w:val="003E4E59"/>
    <w:rsid w:val="004102CF"/>
    <w:rsid w:val="00417BAC"/>
    <w:rsid w:val="00426A98"/>
    <w:rsid w:val="00446631"/>
    <w:rsid w:val="00450D38"/>
    <w:rsid w:val="0045410F"/>
    <w:rsid w:val="00460608"/>
    <w:rsid w:val="00460890"/>
    <w:rsid w:val="004668B5"/>
    <w:rsid w:val="00496D6B"/>
    <w:rsid w:val="004A7FFB"/>
    <w:rsid w:val="004B1837"/>
    <w:rsid w:val="004C1A86"/>
    <w:rsid w:val="004D0AB1"/>
    <w:rsid w:val="00525301"/>
    <w:rsid w:val="0055524E"/>
    <w:rsid w:val="0055670A"/>
    <w:rsid w:val="00562DD8"/>
    <w:rsid w:val="00570EE1"/>
    <w:rsid w:val="0059483B"/>
    <w:rsid w:val="00594E79"/>
    <w:rsid w:val="00596635"/>
    <w:rsid w:val="005D26C4"/>
    <w:rsid w:val="005D30CF"/>
    <w:rsid w:val="005E0CBE"/>
    <w:rsid w:val="005F3190"/>
    <w:rsid w:val="00617CCD"/>
    <w:rsid w:val="00631402"/>
    <w:rsid w:val="00643F33"/>
    <w:rsid w:val="00650E79"/>
    <w:rsid w:val="006729DA"/>
    <w:rsid w:val="006955D4"/>
    <w:rsid w:val="006B3A98"/>
    <w:rsid w:val="006C203A"/>
    <w:rsid w:val="006D2526"/>
    <w:rsid w:val="006E3661"/>
    <w:rsid w:val="0071648A"/>
    <w:rsid w:val="0077188E"/>
    <w:rsid w:val="0077250D"/>
    <w:rsid w:val="007771DD"/>
    <w:rsid w:val="00780277"/>
    <w:rsid w:val="00791E49"/>
    <w:rsid w:val="0079367B"/>
    <w:rsid w:val="007C041E"/>
    <w:rsid w:val="007C154B"/>
    <w:rsid w:val="007D1319"/>
    <w:rsid w:val="007D5078"/>
    <w:rsid w:val="007E703D"/>
    <w:rsid w:val="007F0DE9"/>
    <w:rsid w:val="00805A4D"/>
    <w:rsid w:val="00807B0A"/>
    <w:rsid w:val="00830E29"/>
    <w:rsid w:val="00832C14"/>
    <w:rsid w:val="008368B1"/>
    <w:rsid w:val="00837B08"/>
    <w:rsid w:val="00844BF8"/>
    <w:rsid w:val="008543C0"/>
    <w:rsid w:val="008621C5"/>
    <w:rsid w:val="00863117"/>
    <w:rsid w:val="008671F2"/>
    <w:rsid w:val="008B0B77"/>
    <w:rsid w:val="008B1EE1"/>
    <w:rsid w:val="008B7613"/>
    <w:rsid w:val="008D44D4"/>
    <w:rsid w:val="00906B3F"/>
    <w:rsid w:val="00937460"/>
    <w:rsid w:val="009737B3"/>
    <w:rsid w:val="00977798"/>
    <w:rsid w:val="00982026"/>
    <w:rsid w:val="0098665E"/>
    <w:rsid w:val="00987C6F"/>
    <w:rsid w:val="00990BCB"/>
    <w:rsid w:val="0099373E"/>
    <w:rsid w:val="009A675F"/>
    <w:rsid w:val="009B2033"/>
    <w:rsid w:val="009C6C9F"/>
    <w:rsid w:val="009D3F05"/>
    <w:rsid w:val="009E3643"/>
    <w:rsid w:val="009F4966"/>
    <w:rsid w:val="00A1019D"/>
    <w:rsid w:val="00A249C6"/>
    <w:rsid w:val="00A32C48"/>
    <w:rsid w:val="00A35427"/>
    <w:rsid w:val="00A42C4D"/>
    <w:rsid w:val="00A52154"/>
    <w:rsid w:val="00A76D5D"/>
    <w:rsid w:val="00AA06AC"/>
    <w:rsid w:val="00AA7377"/>
    <w:rsid w:val="00AB0436"/>
    <w:rsid w:val="00AB1BC0"/>
    <w:rsid w:val="00AD207B"/>
    <w:rsid w:val="00AD55F4"/>
    <w:rsid w:val="00B056C4"/>
    <w:rsid w:val="00B06E12"/>
    <w:rsid w:val="00B13A2B"/>
    <w:rsid w:val="00B25F64"/>
    <w:rsid w:val="00B278A1"/>
    <w:rsid w:val="00BA7A17"/>
    <w:rsid w:val="00BB510E"/>
    <w:rsid w:val="00BC2CB9"/>
    <w:rsid w:val="00BC7199"/>
    <w:rsid w:val="00C10F4D"/>
    <w:rsid w:val="00C14A32"/>
    <w:rsid w:val="00C177E2"/>
    <w:rsid w:val="00C23A0E"/>
    <w:rsid w:val="00C60889"/>
    <w:rsid w:val="00C616BE"/>
    <w:rsid w:val="00C71A01"/>
    <w:rsid w:val="00C84B4F"/>
    <w:rsid w:val="00CB37EC"/>
    <w:rsid w:val="00CB7C9C"/>
    <w:rsid w:val="00CC261E"/>
    <w:rsid w:val="00CC67C5"/>
    <w:rsid w:val="00CD017C"/>
    <w:rsid w:val="00CF56E7"/>
    <w:rsid w:val="00CF6CA3"/>
    <w:rsid w:val="00D03F49"/>
    <w:rsid w:val="00D27E42"/>
    <w:rsid w:val="00D335E1"/>
    <w:rsid w:val="00D4731D"/>
    <w:rsid w:val="00D513AF"/>
    <w:rsid w:val="00D53AE1"/>
    <w:rsid w:val="00D66882"/>
    <w:rsid w:val="00D71FF9"/>
    <w:rsid w:val="00D824FF"/>
    <w:rsid w:val="00D91828"/>
    <w:rsid w:val="00D959EA"/>
    <w:rsid w:val="00DA4B17"/>
    <w:rsid w:val="00DC4B51"/>
    <w:rsid w:val="00DD11BE"/>
    <w:rsid w:val="00DE4805"/>
    <w:rsid w:val="00E128A0"/>
    <w:rsid w:val="00E366DF"/>
    <w:rsid w:val="00E36F59"/>
    <w:rsid w:val="00E4023E"/>
    <w:rsid w:val="00E46EAD"/>
    <w:rsid w:val="00E53969"/>
    <w:rsid w:val="00E60B52"/>
    <w:rsid w:val="00E662FB"/>
    <w:rsid w:val="00E711E6"/>
    <w:rsid w:val="00E73A7A"/>
    <w:rsid w:val="00E831EC"/>
    <w:rsid w:val="00E8439A"/>
    <w:rsid w:val="00E95027"/>
    <w:rsid w:val="00EE618A"/>
    <w:rsid w:val="00EE7295"/>
    <w:rsid w:val="00F01D59"/>
    <w:rsid w:val="00F02173"/>
    <w:rsid w:val="00F02DE4"/>
    <w:rsid w:val="00F074BD"/>
    <w:rsid w:val="00F16EAB"/>
    <w:rsid w:val="00F20155"/>
    <w:rsid w:val="00F258BC"/>
    <w:rsid w:val="00F3736D"/>
    <w:rsid w:val="00F46D56"/>
    <w:rsid w:val="00F60E0B"/>
    <w:rsid w:val="00F902D3"/>
    <w:rsid w:val="00F904AA"/>
    <w:rsid w:val="00F91077"/>
    <w:rsid w:val="00F96B04"/>
    <w:rsid w:val="00FA7150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2018-12-21T07:42:00Z</dcterms:created>
  <dcterms:modified xsi:type="dcterms:W3CDTF">2018-12-21T07:53:00Z</dcterms:modified>
</cp:coreProperties>
</file>